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A820D" w14:textId="77777777" w:rsidR="00B470C4" w:rsidRPr="008B0AD7" w:rsidRDefault="00385EF2" w:rsidP="00385EF2">
      <w:pPr>
        <w:jc w:val="center"/>
        <w:rPr>
          <w:rFonts w:ascii="Times New Roman" w:hAnsi="Times New Roman"/>
          <w:b/>
        </w:rPr>
      </w:pPr>
      <w:r w:rsidRPr="008B0AD7">
        <w:rPr>
          <w:rFonts w:ascii="Times New Roman" w:hAnsi="Times New Roman"/>
          <w:b/>
        </w:rPr>
        <w:t>HEARTH</w:t>
      </w:r>
    </w:p>
    <w:p w14:paraId="00AC322D" w14:textId="77777777" w:rsidR="00385EF2" w:rsidRPr="008B0AD7" w:rsidRDefault="00385EF2" w:rsidP="009F25F1">
      <w:pPr>
        <w:jc w:val="center"/>
        <w:rPr>
          <w:rFonts w:ascii="Times New Roman" w:hAnsi="Times New Roman"/>
          <w:b/>
        </w:rPr>
      </w:pPr>
      <w:r w:rsidRPr="008B0AD7">
        <w:rPr>
          <w:rFonts w:ascii="Times New Roman" w:hAnsi="Times New Roman"/>
          <w:b/>
        </w:rPr>
        <w:t>Board Meeting Minutes</w:t>
      </w:r>
    </w:p>
    <w:p w14:paraId="4745A02D" w14:textId="7915C1AA" w:rsidR="00385EF2" w:rsidRPr="008B0AD7" w:rsidRDefault="00BD4B07" w:rsidP="00686E9D">
      <w:pPr>
        <w:jc w:val="center"/>
        <w:rPr>
          <w:rFonts w:ascii="Times New Roman" w:hAnsi="Times New Roman"/>
        </w:rPr>
      </w:pPr>
      <w:r w:rsidRPr="008B0AD7">
        <w:rPr>
          <w:rFonts w:ascii="Times New Roman" w:hAnsi="Times New Roman"/>
          <w:b/>
        </w:rPr>
        <w:t>March</w:t>
      </w:r>
      <w:r w:rsidR="00747E1D" w:rsidRPr="008B0AD7">
        <w:rPr>
          <w:rFonts w:ascii="Times New Roman" w:hAnsi="Times New Roman"/>
          <w:b/>
        </w:rPr>
        <w:t xml:space="preserve"> 1</w:t>
      </w:r>
      <w:r w:rsidRPr="008B0AD7">
        <w:rPr>
          <w:rFonts w:ascii="Times New Roman" w:hAnsi="Times New Roman"/>
          <w:b/>
        </w:rPr>
        <w:t>5</w:t>
      </w:r>
      <w:r w:rsidR="00747E1D" w:rsidRPr="008B0AD7">
        <w:rPr>
          <w:rFonts w:ascii="Times New Roman" w:hAnsi="Times New Roman"/>
          <w:b/>
        </w:rPr>
        <w:t>, 2023</w:t>
      </w:r>
      <w:r w:rsidR="00E75BBF" w:rsidRPr="008B0AD7">
        <w:rPr>
          <w:rFonts w:ascii="Times New Roman" w:hAnsi="Times New Roman"/>
          <w:b/>
        </w:rPr>
        <w:t>; 5:00 PM</w:t>
      </w:r>
    </w:p>
    <w:p w14:paraId="2B1351ED" w14:textId="77777777" w:rsidR="00D14952" w:rsidRPr="008B0AD7" w:rsidRDefault="00D14952" w:rsidP="00385EF2">
      <w:pPr>
        <w:rPr>
          <w:rFonts w:ascii="Times New Roman" w:hAnsi="Times New Roman"/>
          <w:b/>
        </w:rPr>
      </w:pPr>
    </w:p>
    <w:p w14:paraId="551EA7C7" w14:textId="17EE4680" w:rsidR="00361E3A" w:rsidRPr="008B0AD7" w:rsidRDefault="00385EF2" w:rsidP="00385EF2">
      <w:pPr>
        <w:rPr>
          <w:rFonts w:ascii="Times New Roman" w:hAnsi="Times New Roman"/>
          <w:b/>
        </w:rPr>
      </w:pPr>
      <w:r w:rsidRPr="008B0AD7">
        <w:rPr>
          <w:rFonts w:ascii="Times New Roman" w:hAnsi="Times New Roman"/>
          <w:b/>
        </w:rPr>
        <w:t>Attendance</w:t>
      </w:r>
    </w:p>
    <w:p w14:paraId="1417576F" w14:textId="77777777" w:rsidR="006942E4" w:rsidRPr="008B0AD7" w:rsidRDefault="006942E4" w:rsidP="00385EF2">
      <w:pPr>
        <w:rPr>
          <w:rFonts w:ascii="Times New Roman" w:hAnsi="Times New Roman"/>
          <w:b/>
        </w:rPr>
      </w:pPr>
    </w:p>
    <w:p w14:paraId="0D6CC7A3" w14:textId="530A5DE2" w:rsidR="00594D5E" w:rsidRPr="0050710F" w:rsidRDefault="00B56030" w:rsidP="00594D5E">
      <w:pPr>
        <w:rPr>
          <w:rFonts w:ascii="Times New Roman" w:hAnsi="Times New Roman"/>
          <w:b/>
          <w:bCs/>
        </w:rPr>
      </w:pPr>
      <w:r w:rsidRPr="0050710F">
        <w:rPr>
          <w:rFonts w:ascii="Times New Roman" w:hAnsi="Times New Roman"/>
          <w:b/>
          <w:bCs/>
          <w:u w:val="single"/>
        </w:rPr>
        <w:t>Present</w:t>
      </w:r>
      <w:r w:rsidRPr="0050710F">
        <w:rPr>
          <w:rFonts w:ascii="Times New Roman" w:hAnsi="Times New Roman"/>
          <w:b/>
          <w:bCs/>
        </w:rPr>
        <w:t>:</w:t>
      </w:r>
      <w:r w:rsidR="00DF0FED" w:rsidRPr="0050710F">
        <w:rPr>
          <w:rFonts w:ascii="Times New Roman" w:hAnsi="Times New Roman"/>
          <w:b/>
          <w:bCs/>
        </w:rPr>
        <w:t xml:space="preserve"> </w:t>
      </w:r>
      <w:r w:rsidR="00747E1D" w:rsidRPr="0050710F">
        <w:rPr>
          <w:rFonts w:ascii="Times New Roman" w:hAnsi="Times New Roman"/>
          <w:b/>
          <w:bCs/>
        </w:rPr>
        <w:t xml:space="preserve">Delia Barnett, </w:t>
      </w:r>
      <w:r w:rsidR="00B70BA9" w:rsidRPr="0050710F">
        <w:rPr>
          <w:rFonts w:ascii="Times New Roman" w:hAnsi="Times New Roman"/>
          <w:b/>
          <w:bCs/>
        </w:rPr>
        <w:t xml:space="preserve">Lea Brown, </w:t>
      </w:r>
      <w:r w:rsidR="0050710F" w:rsidRPr="0050710F">
        <w:rPr>
          <w:rFonts w:ascii="Times New Roman" w:hAnsi="Times New Roman"/>
          <w:b/>
          <w:bCs/>
        </w:rPr>
        <w:t>Kimberly Buchheit</w:t>
      </w:r>
      <w:r w:rsidR="0050710F" w:rsidRPr="0050710F">
        <w:rPr>
          <w:rFonts w:ascii="Times New Roman" w:hAnsi="Times New Roman"/>
          <w:b/>
          <w:bCs/>
        </w:rPr>
        <w:t xml:space="preserve">, </w:t>
      </w:r>
      <w:r w:rsidR="0050710F" w:rsidRPr="0050710F">
        <w:rPr>
          <w:rFonts w:ascii="Times New Roman" w:eastAsia="Calibri" w:hAnsi="Times New Roman"/>
          <w:b/>
          <w:bCs/>
        </w:rPr>
        <w:t>Janet Duderstadt</w:t>
      </w:r>
      <w:r w:rsidR="0050710F" w:rsidRPr="0050710F">
        <w:rPr>
          <w:rFonts w:ascii="Times New Roman" w:hAnsi="Times New Roman"/>
          <w:b/>
          <w:bCs/>
        </w:rPr>
        <w:t xml:space="preserve">, </w:t>
      </w:r>
      <w:r w:rsidR="00B70BA9" w:rsidRPr="0050710F">
        <w:rPr>
          <w:rFonts w:ascii="Times New Roman" w:hAnsi="Times New Roman"/>
          <w:b/>
          <w:bCs/>
        </w:rPr>
        <w:t xml:space="preserve">Onyeka Egbuna, Joan Eichner, Betsy Farmer, </w:t>
      </w:r>
      <w:r w:rsidR="00747E1D" w:rsidRPr="0050710F">
        <w:rPr>
          <w:rFonts w:ascii="Times New Roman" w:hAnsi="Times New Roman"/>
          <w:b/>
          <w:bCs/>
        </w:rPr>
        <w:t xml:space="preserve">Nikki Hudak-Fink, </w:t>
      </w:r>
      <w:r w:rsidR="0050710F" w:rsidRPr="0050710F">
        <w:rPr>
          <w:rFonts w:ascii="Times New Roman" w:hAnsi="Times New Roman"/>
          <w:b/>
          <w:bCs/>
        </w:rPr>
        <w:t>Michelle Fontana</w:t>
      </w:r>
      <w:r w:rsidR="0050710F" w:rsidRPr="0050710F">
        <w:rPr>
          <w:rFonts w:ascii="Times New Roman" w:hAnsi="Times New Roman"/>
          <w:b/>
          <w:bCs/>
        </w:rPr>
        <w:t xml:space="preserve">, </w:t>
      </w:r>
      <w:r w:rsidR="00594D5E" w:rsidRPr="0050710F">
        <w:rPr>
          <w:rFonts w:ascii="Times New Roman" w:hAnsi="Times New Roman"/>
          <w:b/>
          <w:bCs/>
        </w:rPr>
        <w:t xml:space="preserve">Jamie Kuhn, </w:t>
      </w:r>
      <w:r w:rsidR="00B70BA9" w:rsidRPr="0050710F">
        <w:rPr>
          <w:rFonts w:ascii="Times New Roman" w:hAnsi="Times New Roman"/>
          <w:b/>
          <w:bCs/>
        </w:rPr>
        <w:t>Jennifer Lawrence,</w:t>
      </w:r>
      <w:r w:rsidR="00747E1D" w:rsidRPr="0050710F">
        <w:rPr>
          <w:rFonts w:ascii="Times New Roman" w:hAnsi="Times New Roman"/>
          <w:b/>
          <w:bCs/>
        </w:rPr>
        <w:t xml:space="preserve"> </w:t>
      </w:r>
      <w:r w:rsidR="00594D5E" w:rsidRPr="0050710F">
        <w:rPr>
          <w:rFonts w:ascii="Times New Roman" w:hAnsi="Times New Roman"/>
          <w:b/>
          <w:bCs/>
        </w:rPr>
        <w:t>Brian Matthews</w:t>
      </w:r>
      <w:r w:rsidR="00B70BA9" w:rsidRPr="0050710F">
        <w:rPr>
          <w:rFonts w:ascii="Times New Roman" w:hAnsi="Times New Roman"/>
          <w:b/>
          <w:bCs/>
        </w:rPr>
        <w:t>,</w:t>
      </w:r>
      <w:r w:rsidR="00C579C6" w:rsidRPr="0050710F">
        <w:rPr>
          <w:rFonts w:ascii="Times New Roman" w:hAnsi="Times New Roman"/>
          <w:b/>
          <w:bCs/>
        </w:rPr>
        <w:t xml:space="preserve"> </w:t>
      </w:r>
      <w:r w:rsidR="0050710F" w:rsidRPr="0050710F">
        <w:rPr>
          <w:rFonts w:ascii="Times New Roman" w:hAnsi="Times New Roman"/>
          <w:b/>
          <w:bCs/>
        </w:rPr>
        <w:t xml:space="preserve">Kate McKenzie, </w:t>
      </w:r>
      <w:r w:rsidR="00594D5E" w:rsidRPr="0050710F">
        <w:rPr>
          <w:rFonts w:ascii="Times New Roman" w:hAnsi="Times New Roman"/>
          <w:b/>
          <w:bCs/>
        </w:rPr>
        <w:t xml:space="preserve">Marcia Oglan, </w:t>
      </w:r>
      <w:r w:rsidR="00747E1D" w:rsidRPr="0050710F">
        <w:rPr>
          <w:rFonts w:ascii="Times New Roman" w:hAnsi="Times New Roman"/>
          <w:b/>
          <w:bCs/>
        </w:rPr>
        <w:t xml:space="preserve">Caitlin Reddinger, Brocton Skeen, </w:t>
      </w:r>
      <w:r w:rsidR="0050710F" w:rsidRPr="0050710F">
        <w:rPr>
          <w:rFonts w:ascii="Times New Roman" w:hAnsi="Times New Roman"/>
          <w:b/>
          <w:bCs/>
        </w:rPr>
        <w:t xml:space="preserve">Michelle Walker, </w:t>
      </w:r>
      <w:r w:rsidR="00CD0492" w:rsidRPr="0050710F">
        <w:rPr>
          <w:rFonts w:ascii="Times New Roman" w:hAnsi="Times New Roman"/>
          <w:b/>
          <w:bCs/>
        </w:rPr>
        <w:t>Deb Desjardins</w:t>
      </w:r>
    </w:p>
    <w:p w14:paraId="3E7037AD" w14:textId="7214C2BC" w:rsidR="00293D25" w:rsidRPr="0050710F" w:rsidRDefault="00293D25" w:rsidP="00594D5E">
      <w:pPr>
        <w:rPr>
          <w:rFonts w:ascii="Times New Roman" w:hAnsi="Times New Roman"/>
          <w:b/>
          <w:bCs/>
        </w:rPr>
      </w:pPr>
    </w:p>
    <w:p w14:paraId="7D0846A3" w14:textId="6788A839" w:rsidR="0050710F" w:rsidRPr="0050710F" w:rsidRDefault="00002433" w:rsidP="0050710F">
      <w:pPr>
        <w:rPr>
          <w:rFonts w:ascii="Times New Roman" w:eastAsia="Calibri" w:hAnsi="Times New Roman"/>
          <w:b/>
          <w:bCs/>
          <w:color w:val="FF0000"/>
        </w:rPr>
      </w:pPr>
      <w:r w:rsidRPr="0050710F">
        <w:rPr>
          <w:rFonts w:ascii="Times New Roman" w:eastAsia="Calibri" w:hAnsi="Times New Roman"/>
          <w:b/>
          <w:bCs/>
          <w:u w:val="single"/>
        </w:rPr>
        <w:t>Excused</w:t>
      </w:r>
      <w:r w:rsidRPr="0050710F">
        <w:rPr>
          <w:rFonts w:ascii="Times New Roman" w:eastAsia="Calibri" w:hAnsi="Times New Roman"/>
          <w:b/>
          <w:bCs/>
        </w:rPr>
        <w:t>:</w:t>
      </w:r>
      <w:r w:rsidR="003C3459" w:rsidRPr="0050710F">
        <w:rPr>
          <w:rFonts w:ascii="Times New Roman" w:eastAsia="Calibri" w:hAnsi="Times New Roman"/>
          <w:b/>
          <w:bCs/>
        </w:rPr>
        <w:t xml:space="preserve"> </w:t>
      </w:r>
      <w:r w:rsidR="0005084B" w:rsidRPr="0050710F">
        <w:rPr>
          <w:rFonts w:ascii="Times New Roman" w:hAnsi="Times New Roman"/>
          <w:b/>
          <w:bCs/>
        </w:rPr>
        <w:t>Colleen Elliott</w:t>
      </w:r>
      <w:r w:rsidR="0005084B">
        <w:rPr>
          <w:rFonts w:ascii="Times New Roman" w:hAnsi="Times New Roman"/>
          <w:b/>
          <w:bCs/>
        </w:rPr>
        <w:t>,</w:t>
      </w:r>
      <w:r w:rsidR="0005084B" w:rsidRPr="0050710F">
        <w:rPr>
          <w:rFonts w:ascii="Times New Roman" w:hAnsi="Times New Roman"/>
          <w:b/>
          <w:bCs/>
        </w:rPr>
        <w:t xml:space="preserve"> Jennifer Hoerster</w:t>
      </w:r>
      <w:r w:rsidR="0005084B">
        <w:rPr>
          <w:rFonts w:ascii="Times New Roman" w:hAnsi="Times New Roman"/>
          <w:b/>
          <w:bCs/>
        </w:rPr>
        <w:t>,</w:t>
      </w:r>
      <w:r w:rsidR="0005084B" w:rsidRPr="0050710F">
        <w:rPr>
          <w:rFonts w:ascii="Times New Roman" w:hAnsi="Times New Roman"/>
          <w:b/>
          <w:bCs/>
        </w:rPr>
        <w:t xml:space="preserve"> </w:t>
      </w:r>
      <w:r w:rsidR="003C3459" w:rsidRPr="0050710F">
        <w:rPr>
          <w:rFonts w:ascii="Times New Roman" w:hAnsi="Times New Roman"/>
          <w:b/>
          <w:bCs/>
        </w:rPr>
        <w:t xml:space="preserve">Mark Hutchinson, </w:t>
      </w:r>
      <w:r w:rsidR="0005084B" w:rsidRPr="0050710F">
        <w:rPr>
          <w:rFonts w:ascii="Times New Roman" w:hAnsi="Times New Roman"/>
          <w:b/>
          <w:bCs/>
        </w:rPr>
        <w:t>Randy King</w:t>
      </w:r>
      <w:r w:rsidR="0005084B">
        <w:rPr>
          <w:rFonts w:ascii="Times New Roman" w:hAnsi="Times New Roman"/>
          <w:b/>
          <w:bCs/>
        </w:rPr>
        <w:t>,</w:t>
      </w:r>
      <w:r w:rsidR="0005084B" w:rsidRPr="0050710F">
        <w:rPr>
          <w:rFonts w:ascii="Times New Roman" w:hAnsi="Times New Roman"/>
          <w:b/>
          <w:bCs/>
        </w:rPr>
        <w:t xml:space="preserve"> Milena Nigam</w:t>
      </w:r>
      <w:r w:rsidR="0005084B">
        <w:rPr>
          <w:rFonts w:ascii="Times New Roman" w:hAnsi="Times New Roman"/>
          <w:b/>
          <w:bCs/>
        </w:rPr>
        <w:t>,</w:t>
      </w:r>
      <w:r w:rsidR="0005084B" w:rsidRPr="0050710F">
        <w:rPr>
          <w:rFonts w:ascii="Times New Roman" w:hAnsi="Times New Roman"/>
          <w:b/>
          <w:bCs/>
        </w:rPr>
        <w:t xml:space="preserve"> </w:t>
      </w:r>
      <w:r w:rsidR="003C3459" w:rsidRPr="0050710F">
        <w:rPr>
          <w:rFonts w:ascii="Times New Roman" w:hAnsi="Times New Roman"/>
          <w:b/>
          <w:bCs/>
        </w:rPr>
        <w:t>Ayellet Rubenstein, Angela Scotto, Adrian Turner</w:t>
      </w:r>
    </w:p>
    <w:p w14:paraId="5A1E1D1A" w14:textId="77777777" w:rsidR="00594D5E" w:rsidRPr="008B0AD7" w:rsidRDefault="00594D5E" w:rsidP="004E017B">
      <w:pPr>
        <w:rPr>
          <w:rFonts w:ascii="Times New Roman" w:hAnsi="Times New Roman"/>
          <w:color w:val="FF0000"/>
        </w:rPr>
      </w:pPr>
    </w:p>
    <w:p w14:paraId="53DD0C0C" w14:textId="73A7BC26" w:rsidR="00747E1D" w:rsidRPr="008B0AD7" w:rsidRDefault="00747E1D" w:rsidP="00747E1D">
      <w:pPr>
        <w:pStyle w:val="PlainText"/>
        <w:rPr>
          <w:rFonts w:ascii="Times New Roman" w:hAnsi="Times New Roman" w:cs="Times New Roman"/>
          <w:sz w:val="24"/>
          <w:szCs w:val="24"/>
        </w:rPr>
      </w:pPr>
      <w:r w:rsidRPr="008B0AD7">
        <w:rPr>
          <w:rFonts w:ascii="Times New Roman" w:hAnsi="Times New Roman" w:cs="Times New Roman"/>
          <w:b/>
          <w:bCs/>
          <w:sz w:val="24"/>
          <w:szCs w:val="24"/>
        </w:rPr>
        <w:t>Welcome &amp; Call to Order</w:t>
      </w:r>
      <w:r w:rsidRPr="008B0AD7">
        <w:rPr>
          <w:rFonts w:ascii="Times New Roman" w:hAnsi="Times New Roman" w:cs="Times New Roman"/>
          <w:sz w:val="24"/>
          <w:szCs w:val="24"/>
        </w:rPr>
        <w:t xml:space="preserve"> (Jamie)</w:t>
      </w:r>
      <w:r w:rsidR="00CD0492" w:rsidRPr="008B0AD7">
        <w:rPr>
          <w:rFonts w:ascii="Times New Roman" w:hAnsi="Times New Roman" w:cs="Times New Roman"/>
          <w:sz w:val="24"/>
          <w:szCs w:val="24"/>
        </w:rPr>
        <w:t xml:space="preserve"> 5:0</w:t>
      </w:r>
      <w:r w:rsidR="00324117" w:rsidRPr="008B0AD7">
        <w:rPr>
          <w:rFonts w:ascii="Times New Roman" w:hAnsi="Times New Roman" w:cs="Times New Roman"/>
          <w:sz w:val="24"/>
          <w:szCs w:val="24"/>
        </w:rPr>
        <w:t>7</w:t>
      </w:r>
    </w:p>
    <w:p w14:paraId="6C516CAC" w14:textId="0AC2E1CC" w:rsidR="00747E1D" w:rsidRPr="008B0AD7" w:rsidRDefault="00747E1D" w:rsidP="00A652A6">
      <w:pPr>
        <w:pStyle w:val="PlainText"/>
        <w:rPr>
          <w:rFonts w:ascii="Times New Roman" w:hAnsi="Times New Roman" w:cs="Times New Roman"/>
          <w:sz w:val="24"/>
          <w:szCs w:val="24"/>
        </w:rPr>
      </w:pPr>
    </w:p>
    <w:p w14:paraId="715D0461" w14:textId="05170115" w:rsidR="00747E1D" w:rsidRPr="008B0AD7" w:rsidRDefault="00747E1D" w:rsidP="00A652A6">
      <w:pPr>
        <w:pStyle w:val="PlainText"/>
        <w:rPr>
          <w:rFonts w:ascii="Times New Roman" w:hAnsi="Times New Roman" w:cs="Times New Roman"/>
          <w:sz w:val="24"/>
          <w:szCs w:val="24"/>
        </w:rPr>
      </w:pPr>
      <w:r w:rsidRPr="008B0AD7">
        <w:rPr>
          <w:rFonts w:ascii="Times New Roman" w:hAnsi="Times New Roman" w:cs="Times New Roman"/>
          <w:b/>
          <w:bCs/>
          <w:sz w:val="24"/>
          <w:szCs w:val="24"/>
        </w:rPr>
        <w:t xml:space="preserve">Approval of </w:t>
      </w:r>
      <w:r w:rsidR="007D7BD3" w:rsidRPr="008B0AD7">
        <w:rPr>
          <w:rFonts w:ascii="Times New Roman" w:hAnsi="Times New Roman" w:cs="Times New Roman"/>
          <w:b/>
          <w:bCs/>
          <w:sz w:val="24"/>
          <w:szCs w:val="24"/>
        </w:rPr>
        <w:t>January Minutes</w:t>
      </w:r>
      <w:r w:rsidRPr="008B0AD7">
        <w:rPr>
          <w:rFonts w:ascii="Times New Roman" w:hAnsi="Times New Roman" w:cs="Times New Roman"/>
          <w:sz w:val="24"/>
          <w:szCs w:val="24"/>
        </w:rPr>
        <w:t xml:space="preserve"> (Jamie)</w:t>
      </w:r>
    </w:p>
    <w:p w14:paraId="6CAA892E" w14:textId="056E9D15" w:rsidR="00747E1D" w:rsidRPr="008B0AD7" w:rsidRDefault="00CD0492" w:rsidP="00747E1D">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J</w:t>
      </w:r>
      <w:r w:rsidR="007D7BD3" w:rsidRPr="008B0AD7">
        <w:rPr>
          <w:rFonts w:ascii="Times New Roman" w:hAnsi="Times New Roman" w:cs="Times New Roman"/>
          <w:sz w:val="24"/>
          <w:szCs w:val="24"/>
        </w:rPr>
        <w:t>anet</w:t>
      </w:r>
      <w:r w:rsidRPr="008B0AD7">
        <w:rPr>
          <w:rFonts w:ascii="Times New Roman" w:hAnsi="Times New Roman" w:cs="Times New Roman"/>
          <w:sz w:val="24"/>
          <w:szCs w:val="24"/>
        </w:rPr>
        <w:t xml:space="preserve"> motion, </w:t>
      </w:r>
      <w:r w:rsidR="007D7BD3" w:rsidRPr="008B0AD7">
        <w:rPr>
          <w:rFonts w:ascii="Times New Roman" w:hAnsi="Times New Roman" w:cs="Times New Roman"/>
          <w:sz w:val="24"/>
          <w:szCs w:val="24"/>
        </w:rPr>
        <w:t>Betsy</w:t>
      </w:r>
      <w:r w:rsidRPr="008B0AD7">
        <w:rPr>
          <w:rFonts w:ascii="Times New Roman" w:hAnsi="Times New Roman" w:cs="Times New Roman"/>
          <w:sz w:val="24"/>
          <w:szCs w:val="24"/>
        </w:rPr>
        <w:t xml:space="preserve"> second; passed</w:t>
      </w:r>
    </w:p>
    <w:p w14:paraId="00F4AC97" w14:textId="458DDA12" w:rsidR="00747E1D" w:rsidRPr="008B0AD7" w:rsidRDefault="00747E1D" w:rsidP="00A652A6">
      <w:pPr>
        <w:pStyle w:val="PlainText"/>
        <w:rPr>
          <w:rFonts w:ascii="Times New Roman" w:hAnsi="Times New Roman" w:cs="Times New Roman"/>
          <w:sz w:val="24"/>
          <w:szCs w:val="24"/>
        </w:rPr>
      </w:pPr>
    </w:p>
    <w:p w14:paraId="3FE068DD" w14:textId="65F8A044" w:rsidR="00DB434B" w:rsidRPr="008B0AD7" w:rsidRDefault="00E82440" w:rsidP="00A652A6">
      <w:pPr>
        <w:pStyle w:val="PlainText"/>
        <w:rPr>
          <w:rFonts w:ascii="Times New Roman" w:hAnsi="Times New Roman" w:cs="Times New Roman"/>
          <w:b/>
          <w:bCs/>
          <w:sz w:val="24"/>
          <w:szCs w:val="24"/>
        </w:rPr>
      </w:pPr>
      <w:r w:rsidRPr="008B0AD7">
        <w:rPr>
          <w:rFonts w:ascii="Times New Roman" w:hAnsi="Times New Roman" w:cs="Times New Roman"/>
          <w:b/>
          <w:bCs/>
          <w:sz w:val="24"/>
          <w:szCs w:val="24"/>
        </w:rPr>
        <w:t xml:space="preserve">Approval of January </w:t>
      </w:r>
      <w:r w:rsidR="008A1F48" w:rsidRPr="008B0AD7">
        <w:rPr>
          <w:rFonts w:ascii="Times New Roman" w:hAnsi="Times New Roman" w:cs="Times New Roman"/>
          <w:b/>
          <w:bCs/>
          <w:sz w:val="24"/>
          <w:szCs w:val="24"/>
        </w:rPr>
        <w:t>Treasurer</w:t>
      </w:r>
      <w:r w:rsidRPr="008B0AD7">
        <w:rPr>
          <w:rFonts w:ascii="Times New Roman" w:hAnsi="Times New Roman" w:cs="Times New Roman"/>
          <w:b/>
          <w:bCs/>
          <w:sz w:val="24"/>
          <w:szCs w:val="24"/>
        </w:rPr>
        <w:t xml:space="preserve"> Report</w:t>
      </w:r>
    </w:p>
    <w:p w14:paraId="1DC4F3AB" w14:textId="37C3F035" w:rsidR="00E82440" w:rsidRPr="008B0AD7" w:rsidRDefault="00E82440" w:rsidP="00E82440">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 xml:space="preserve">Michelle </w:t>
      </w:r>
      <w:r w:rsidR="0016626B">
        <w:rPr>
          <w:rFonts w:ascii="Times New Roman" w:hAnsi="Times New Roman" w:cs="Times New Roman"/>
          <w:sz w:val="24"/>
          <w:szCs w:val="24"/>
        </w:rPr>
        <w:t>W</w:t>
      </w:r>
      <w:r w:rsidRPr="008B0AD7">
        <w:rPr>
          <w:rFonts w:ascii="Times New Roman" w:hAnsi="Times New Roman" w:cs="Times New Roman"/>
          <w:sz w:val="24"/>
          <w:szCs w:val="24"/>
        </w:rPr>
        <w:t xml:space="preserve">alker </w:t>
      </w:r>
      <w:r w:rsidR="008A1F48" w:rsidRPr="008B0AD7">
        <w:rPr>
          <w:rFonts w:ascii="Times New Roman" w:hAnsi="Times New Roman" w:cs="Times New Roman"/>
          <w:sz w:val="24"/>
          <w:szCs w:val="24"/>
        </w:rPr>
        <w:t>motion, Janet second; passed</w:t>
      </w:r>
    </w:p>
    <w:p w14:paraId="7495F8E8" w14:textId="77777777" w:rsidR="00E82440" w:rsidRPr="008B0AD7" w:rsidRDefault="00E82440" w:rsidP="00A652A6">
      <w:pPr>
        <w:pStyle w:val="PlainText"/>
        <w:rPr>
          <w:rFonts w:ascii="Times New Roman" w:hAnsi="Times New Roman" w:cs="Times New Roman"/>
          <w:b/>
          <w:bCs/>
          <w:sz w:val="24"/>
          <w:szCs w:val="24"/>
        </w:rPr>
      </w:pPr>
    </w:p>
    <w:p w14:paraId="7CB07157" w14:textId="77777777" w:rsidR="00CB064B" w:rsidRPr="008B0AD7" w:rsidRDefault="00CB064B" w:rsidP="00A652A6">
      <w:pPr>
        <w:pStyle w:val="PlainText"/>
        <w:rPr>
          <w:rFonts w:ascii="Times New Roman" w:hAnsi="Times New Roman" w:cs="Times New Roman"/>
          <w:b/>
          <w:bCs/>
          <w:sz w:val="24"/>
          <w:szCs w:val="24"/>
        </w:rPr>
      </w:pPr>
    </w:p>
    <w:p w14:paraId="6DF3CDBD" w14:textId="0D3D1DE4" w:rsidR="00747E1D" w:rsidRPr="008B0AD7" w:rsidRDefault="00CE07E0" w:rsidP="00A652A6">
      <w:pPr>
        <w:pStyle w:val="PlainText"/>
        <w:rPr>
          <w:rFonts w:ascii="Times New Roman" w:hAnsi="Times New Roman" w:cs="Times New Roman"/>
          <w:sz w:val="24"/>
          <w:szCs w:val="24"/>
        </w:rPr>
      </w:pPr>
      <w:r w:rsidRPr="008B0AD7">
        <w:rPr>
          <w:rFonts w:ascii="Times New Roman" w:hAnsi="Times New Roman" w:cs="Times New Roman"/>
          <w:b/>
          <w:bCs/>
          <w:sz w:val="24"/>
          <w:szCs w:val="24"/>
        </w:rPr>
        <w:t xml:space="preserve">President’s Report </w:t>
      </w:r>
      <w:r w:rsidR="00747E1D" w:rsidRPr="008B0AD7">
        <w:rPr>
          <w:rFonts w:ascii="Times New Roman" w:hAnsi="Times New Roman" w:cs="Times New Roman"/>
          <w:sz w:val="24"/>
          <w:szCs w:val="24"/>
        </w:rPr>
        <w:t>(Jamie)</w:t>
      </w:r>
    </w:p>
    <w:p w14:paraId="36C4ADB0" w14:textId="324817B9" w:rsidR="00CE07E0" w:rsidRPr="008B0AD7" w:rsidRDefault="00CE07E0" w:rsidP="00A652A6">
      <w:pPr>
        <w:pStyle w:val="PlainText"/>
        <w:rPr>
          <w:rFonts w:ascii="Times New Roman" w:hAnsi="Times New Roman" w:cs="Times New Roman"/>
          <w:sz w:val="24"/>
          <w:szCs w:val="24"/>
        </w:rPr>
      </w:pPr>
    </w:p>
    <w:p w14:paraId="12C2E56F" w14:textId="64DDDE7D" w:rsidR="00CE07E0" w:rsidRPr="008B0AD7" w:rsidRDefault="00CE07E0" w:rsidP="00A652A6">
      <w:pPr>
        <w:pStyle w:val="PlainText"/>
        <w:rPr>
          <w:rFonts w:ascii="Times New Roman" w:hAnsi="Times New Roman" w:cs="Times New Roman"/>
          <w:sz w:val="24"/>
          <w:szCs w:val="24"/>
        </w:rPr>
      </w:pPr>
      <w:r w:rsidRPr="008B0AD7">
        <w:rPr>
          <w:rFonts w:ascii="Times New Roman" w:hAnsi="Times New Roman" w:cs="Times New Roman"/>
          <w:sz w:val="24"/>
          <w:szCs w:val="24"/>
        </w:rPr>
        <w:t>CEO Search Update</w:t>
      </w:r>
    </w:p>
    <w:p w14:paraId="2EAD5D6B" w14:textId="0F28B22E" w:rsidR="008A1F48" w:rsidRPr="008B0AD7" w:rsidRDefault="008A1F48" w:rsidP="008A1F48">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5 candidates interviewed; 2 had 2</w:t>
      </w:r>
      <w:r w:rsidRPr="008B0AD7">
        <w:rPr>
          <w:rFonts w:ascii="Times New Roman" w:hAnsi="Times New Roman" w:cs="Times New Roman"/>
          <w:sz w:val="24"/>
          <w:szCs w:val="24"/>
          <w:vertAlign w:val="superscript"/>
        </w:rPr>
        <w:t>nd</w:t>
      </w:r>
      <w:r w:rsidRPr="008B0AD7">
        <w:rPr>
          <w:rFonts w:ascii="Times New Roman" w:hAnsi="Times New Roman" w:cs="Times New Roman"/>
          <w:sz w:val="24"/>
          <w:szCs w:val="24"/>
        </w:rPr>
        <w:t xml:space="preserve"> interviews; 1 had 3</w:t>
      </w:r>
      <w:r w:rsidRPr="008B0AD7">
        <w:rPr>
          <w:rFonts w:ascii="Times New Roman" w:hAnsi="Times New Roman" w:cs="Times New Roman"/>
          <w:sz w:val="24"/>
          <w:szCs w:val="24"/>
          <w:vertAlign w:val="superscript"/>
        </w:rPr>
        <w:t>rd</w:t>
      </w:r>
      <w:r w:rsidRPr="008B0AD7">
        <w:rPr>
          <w:rFonts w:ascii="Times New Roman" w:hAnsi="Times New Roman" w:cs="Times New Roman"/>
          <w:sz w:val="24"/>
          <w:szCs w:val="24"/>
        </w:rPr>
        <w:t xml:space="preserve"> interviews </w:t>
      </w:r>
    </w:p>
    <w:p w14:paraId="188264DA" w14:textId="1A8D3833" w:rsidR="008A1F48" w:rsidRPr="008B0AD7" w:rsidRDefault="008A1F48" w:rsidP="008A1F48">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That candidate is the preferred one and will meet with staff on Friday</w:t>
      </w:r>
    </w:p>
    <w:p w14:paraId="0979D8F5" w14:textId="61B87B4A" w:rsidR="008A1F48" w:rsidRPr="008B0AD7" w:rsidRDefault="008A1F48" w:rsidP="008A1F48">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Jamie will send info on candidate and ask for board vote after that visit</w:t>
      </w:r>
    </w:p>
    <w:p w14:paraId="7D5EA5B6" w14:textId="7A7039CB" w:rsidR="008A1F48" w:rsidRDefault="008A1F48" w:rsidP="008A1F48">
      <w:pPr>
        <w:pStyle w:val="PlainText"/>
        <w:numPr>
          <w:ilvl w:val="0"/>
          <w:numId w:val="36"/>
        </w:numPr>
        <w:rPr>
          <w:rFonts w:ascii="Times New Roman" w:hAnsi="Times New Roman" w:cs="Times New Roman"/>
          <w:sz w:val="24"/>
          <w:szCs w:val="24"/>
        </w:rPr>
      </w:pPr>
      <w:r w:rsidRPr="008B0AD7">
        <w:rPr>
          <w:rFonts w:ascii="Times New Roman" w:hAnsi="Times New Roman" w:cs="Times New Roman"/>
          <w:sz w:val="24"/>
          <w:szCs w:val="24"/>
        </w:rPr>
        <w:t xml:space="preserve">Thank you to all of the Search Committee members for their help in the search process </w:t>
      </w:r>
    </w:p>
    <w:p w14:paraId="3E661D94" w14:textId="6B1BE952" w:rsidR="00BC23C2" w:rsidRDefault="00BC23C2" w:rsidP="008A1F48">
      <w:pPr>
        <w:pStyle w:val="PlainText"/>
        <w:numPr>
          <w:ilvl w:val="0"/>
          <w:numId w:val="36"/>
        </w:numPr>
        <w:rPr>
          <w:rFonts w:ascii="Times New Roman" w:hAnsi="Times New Roman" w:cs="Times New Roman"/>
          <w:sz w:val="24"/>
          <w:szCs w:val="24"/>
        </w:rPr>
      </w:pPr>
      <w:r>
        <w:rPr>
          <w:rFonts w:ascii="Times New Roman" w:hAnsi="Times New Roman" w:cs="Times New Roman"/>
          <w:sz w:val="24"/>
          <w:szCs w:val="24"/>
        </w:rPr>
        <w:t>Search Committee will share details of the offer when ready</w:t>
      </w:r>
    </w:p>
    <w:p w14:paraId="28D2CE2D" w14:textId="494123AB" w:rsidR="00404A6B" w:rsidRPr="008B0AD7" w:rsidRDefault="00404A6B" w:rsidP="008A1F48">
      <w:pPr>
        <w:pStyle w:val="PlainText"/>
        <w:numPr>
          <w:ilvl w:val="0"/>
          <w:numId w:val="36"/>
        </w:numPr>
        <w:rPr>
          <w:rFonts w:ascii="Times New Roman" w:hAnsi="Times New Roman" w:cs="Times New Roman"/>
          <w:sz w:val="24"/>
          <w:szCs w:val="24"/>
        </w:rPr>
      </w:pPr>
      <w:r>
        <w:rPr>
          <w:rFonts w:ascii="Times New Roman" w:hAnsi="Times New Roman" w:cs="Times New Roman"/>
          <w:sz w:val="24"/>
          <w:szCs w:val="24"/>
        </w:rPr>
        <w:t>Deb has agreed to stay on for a few months to onboard the new CEO</w:t>
      </w:r>
    </w:p>
    <w:p w14:paraId="6FA244A4" w14:textId="3F303280" w:rsidR="00CE07E0" w:rsidRPr="008B0AD7" w:rsidRDefault="00CE07E0" w:rsidP="00A652A6">
      <w:pPr>
        <w:pStyle w:val="PlainText"/>
        <w:rPr>
          <w:rFonts w:ascii="Times New Roman" w:hAnsi="Times New Roman" w:cs="Times New Roman"/>
          <w:sz w:val="24"/>
          <w:szCs w:val="24"/>
        </w:rPr>
      </w:pPr>
    </w:p>
    <w:p w14:paraId="370E3A22" w14:textId="17F91BAE" w:rsidR="00CE07E0" w:rsidRPr="008B0AD7" w:rsidRDefault="00CE07E0" w:rsidP="00A652A6">
      <w:pPr>
        <w:pStyle w:val="PlainText"/>
        <w:rPr>
          <w:rFonts w:ascii="Times New Roman" w:hAnsi="Times New Roman" w:cs="Times New Roman"/>
          <w:sz w:val="24"/>
          <w:szCs w:val="24"/>
        </w:rPr>
      </w:pPr>
      <w:r w:rsidRPr="008B0AD7">
        <w:rPr>
          <w:rFonts w:ascii="Times New Roman" w:hAnsi="Times New Roman" w:cs="Times New Roman"/>
          <w:sz w:val="24"/>
          <w:szCs w:val="24"/>
        </w:rPr>
        <w:t>Special Events Update</w:t>
      </w:r>
    </w:p>
    <w:p w14:paraId="4AA7AC77" w14:textId="5532736C" w:rsidR="00CB064B" w:rsidRDefault="00BC23C2"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Very positive feedback on the event</w:t>
      </w:r>
    </w:p>
    <w:p w14:paraId="0B82C8F5" w14:textId="38BF8218" w:rsidR="00BC23C2" w:rsidRDefault="00BC23C2"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Exceed fundraising goal by $10,000</w:t>
      </w:r>
      <w:r w:rsidR="00C36FCA">
        <w:rPr>
          <w:rFonts w:ascii="Times New Roman" w:hAnsi="Times New Roman" w:cs="Times New Roman"/>
          <w:sz w:val="24"/>
          <w:szCs w:val="24"/>
        </w:rPr>
        <w:t xml:space="preserve"> (net $35,000)</w:t>
      </w:r>
    </w:p>
    <w:p w14:paraId="25EE95EE" w14:textId="2A642944" w:rsidR="00C36FCA" w:rsidRDefault="00C36FCA"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Next event is Tees and Traps in June </w:t>
      </w:r>
    </w:p>
    <w:p w14:paraId="5F8FD278" w14:textId="556300FA" w:rsidR="00C36FCA" w:rsidRDefault="00C36FCA"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Adrian the Special Events Coordinator will continue in her role</w:t>
      </w:r>
      <w:r w:rsidR="002F7169">
        <w:rPr>
          <w:rFonts w:ascii="Times New Roman" w:hAnsi="Times New Roman" w:cs="Times New Roman"/>
          <w:sz w:val="24"/>
          <w:szCs w:val="24"/>
        </w:rPr>
        <w:t xml:space="preserve">; previous concerns and miscommunications have been addressed </w:t>
      </w:r>
    </w:p>
    <w:p w14:paraId="52295EF8" w14:textId="08B4B221" w:rsidR="002F7169" w:rsidRDefault="002F7169"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Her contract and her role and committee roles and expectations have been clarified </w:t>
      </w:r>
    </w:p>
    <w:p w14:paraId="17224880" w14:textId="4EBE89D1" w:rsidR="00E44D20" w:rsidRDefault="005A3C15"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Jamie will share that information when it is finalized </w:t>
      </w:r>
    </w:p>
    <w:p w14:paraId="7EB9F136" w14:textId="1FFE237C" w:rsidR="005A3C15" w:rsidRDefault="00502C4F"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Adrian’s insurance covered the replacement of the stollen purses</w:t>
      </w:r>
    </w:p>
    <w:p w14:paraId="73A40BA8" w14:textId="687DD0BF" w:rsidR="00502C4F" w:rsidRDefault="00502C4F"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We should get a start on the </w:t>
      </w:r>
      <w:r w:rsidR="00861649">
        <w:rPr>
          <w:rFonts w:ascii="Times New Roman" w:hAnsi="Times New Roman" w:cs="Times New Roman"/>
          <w:sz w:val="24"/>
          <w:szCs w:val="24"/>
        </w:rPr>
        <w:t xml:space="preserve">planning for </w:t>
      </w:r>
      <w:r w:rsidR="00F65D7A">
        <w:rPr>
          <w:rFonts w:ascii="Times New Roman" w:hAnsi="Times New Roman" w:cs="Times New Roman"/>
          <w:sz w:val="24"/>
          <w:szCs w:val="24"/>
        </w:rPr>
        <w:t>Hats Off</w:t>
      </w:r>
    </w:p>
    <w:p w14:paraId="3DBE18A9" w14:textId="63966F4A" w:rsidR="00F65D7A" w:rsidRDefault="00F65D7A"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lastRenderedPageBreak/>
        <w:t>We will package Golf and Hats Off sponsorships together going forward</w:t>
      </w:r>
    </w:p>
    <w:p w14:paraId="1D385987" w14:textId="5115DAA2" w:rsidR="00F65D7A" w:rsidRDefault="00DF6E11"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We will make some changes to the committee and chairs roles </w:t>
      </w:r>
      <w:r w:rsidR="009C254E">
        <w:rPr>
          <w:rFonts w:ascii="Times New Roman" w:hAnsi="Times New Roman" w:cs="Times New Roman"/>
          <w:sz w:val="24"/>
          <w:szCs w:val="24"/>
        </w:rPr>
        <w:t>to modify the role to Host Committee vs working committee</w:t>
      </w:r>
    </w:p>
    <w:p w14:paraId="4E71541D" w14:textId="212828F7" w:rsidR="009C254E" w:rsidRPr="008B0AD7" w:rsidRDefault="00013F00" w:rsidP="00CB064B">
      <w:pPr>
        <w:pStyle w:val="PlainText"/>
        <w:numPr>
          <w:ilvl w:val="0"/>
          <w:numId w:val="44"/>
        </w:numPr>
        <w:rPr>
          <w:rFonts w:ascii="Times New Roman" w:hAnsi="Times New Roman" w:cs="Times New Roman"/>
          <w:sz w:val="24"/>
          <w:szCs w:val="24"/>
        </w:rPr>
      </w:pPr>
      <w:r>
        <w:rPr>
          <w:rFonts w:ascii="Times New Roman" w:hAnsi="Times New Roman" w:cs="Times New Roman"/>
          <w:sz w:val="24"/>
          <w:szCs w:val="24"/>
        </w:rPr>
        <w:t xml:space="preserve">Several board </w:t>
      </w:r>
      <w:r w:rsidR="00625158">
        <w:rPr>
          <w:rFonts w:ascii="Times New Roman" w:hAnsi="Times New Roman" w:cs="Times New Roman"/>
          <w:sz w:val="24"/>
          <w:szCs w:val="24"/>
        </w:rPr>
        <w:t xml:space="preserve">and staff </w:t>
      </w:r>
      <w:r>
        <w:rPr>
          <w:rFonts w:ascii="Times New Roman" w:hAnsi="Times New Roman" w:cs="Times New Roman"/>
          <w:sz w:val="24"/>
          <w:szCs w:val="24"/>
        </w:rPr>
        <w:t>members shared their experiences with the contractor for past events</w:t>
      </w:r>
    </w:p>
    <w:p w14:paraId="248E7B8D" w14:textId="63D37047" w:rsidR="007C559F" w:rsidRPr="008B0AD7" w:rsidRDefault="007C559F" w:rsidP="00CE07E0">
      <w:pPr>
        <w:pStyle w:val="PlainText"/>
        <w:rPr>
          <w:rFonts w:ascii="Times New Roman" w:hAnsi="Times New Roman" w:cs="Times New Roman"/>
          <w:sz w:val="24"/>
          <w:szCs w:val="24"/>
        </w:rPr>
      </w:pPr>
    </w:p>
    <w:p w14:paraId="418752CC" w14:textId="77777777" w:rsidR="00CE07E0" w:rsidRPr="008B0AD7" w:rsidRDefault="00CE07E0" w:rsidP="00CE07E0">
      <w:pPr>
        <w:pStyle w:val="PlainText"/>
        <w:rPr>
          <w:rFonts w:ascii="Times New Roman" w:hAnsi="Times New Roman" w:cs="Times New Roman"/>
          <w:sz w:val="24"/>
          <w:szCs w:val="24"/>
        </w:rPr>
      </w:pPr>
    </w:p>
    <w:p w14:paraId="665F49DE" w14:textId="3F03A3B0" w:rsidR="007C559F" w:rsidRPr="008B0AD7" w:rsidRDefault="00CE07E0" w:rsidP="007C559F">
      <w:pPr>
        <w:pStyle w:val="PlainText"/>
        <w:rPr>
          <w:rFonts w:ascii="Times New Roman" w:hAnsi="Times New Roman" w:cs="Times New Roman"/>
          <w:sz w:val="24"/>
          <w:szCs w:val="24"/>
        </w:rPr>
      </w:pPr>
      <w:r w:rsidRPr="008B0AD7">
        <w:rPr>
          <w:rFonts w:ascii="Times New Roman" w:hAnsi="Times New Roman" w:cs="Times New Roman"/>
          <w:b/>
          <w:bCs/>
          <w:sz w:val="24"/>
          <w:szCs w:val="24"/>
        </w:rPr>
        <w:t>Treasurer’s Report</w:t>
      </w:r>
      <w:r w:rsidR="007C559F" w:rsidRPr="008B0AD7">
        <w:rPr>
          <w:rFonts w:ascii="Times New Roman" w:hAnsi="Times New Roman" w:cs="Times New Roman"/>
          <w:sz w:val="24"/>
          <w:szCs w:val="24"/>
        </w:rPr>
        <w:t xml:space="preserve"> (</w:t>
      </w:r>
      <w:r w:rsidRPr="008B0AD7">
        <w:rPr>
          <w:rFonts w:ascii="Times New Roman" w:hAnsi="Times New Roman" w:cs="Times New Roman"/>
          <w:sz w:val="24"/>
          <w:szCs w:val="24"/>
        </w:rPr>
        <w:t>Brian</w:t>
      </w:r>
      <w:r w:rsidR="007C559F" w:rsidRPr="008B0AD7">
        <w:rPr>
          <w:rFonts w:ascii="Times New Roman" w:hAnsi="Times New Roman" w:cs="Times New Roman"/>
          <w:sz w:val="24"/>
          <w:szCs w:val="24"/>
        </w:rPr>
        <w:t>)</w:t>
      </w:r>
    </w:p>
    <w:p w14:paraId="5C6D6045" w14:textId="77777777" w:rsidR="00B928D6" w:rsidRDefault="00B928D6" w:rsidP="00BB3C4B">
      <w:pPr>
        <w:pStyle w:val="PlainText"/>
        <w:rPr>
          <w:rFonts w:ascii="Times New Roman" w:hAnsi="Times New Roman" w:cs="Times New Roman"/>
          <w:sz w:val="24"/>
          <w:szCs w:val="24"/>
        </w:rPr>
      </w:pPr>
    </w:p>
    <w:p w14:paraId="0121D106" w14:textId="32D97BC1" w:rsidR="00747E1D" w:rsidRDefault="00BB3C4B" w:rsidP="00BB3C4B">
      <w:pPr>
        <w:pStyle w:val="PlainText"/>
        <w:rPr>
          <w:rFonts w:ascii="Times New Roman" w:hAnsi="Times New Roman" w:cs="Times New Roman"/>
          <w:sz w:val="24"/>
          <w:szCs w:val="24"/>
        </w:rPr>
      </w:pPr>
      <w:r>
        <w:rPr>
          <w:rFonts w:ascii="Times New Roman" w:hAnsi="Times New Roman" w:cs="Times New Roman"/>
          <w:sz w:val="24"/>
          <w:szCs w:val="24"/>
        </w:rPr>
        <w:t>Investment strategy</w:t>
      </w:r>
    </w:p>
    <w:p w14:paraId="2865B403" w14:textId="0C9F2218" w:rsidR="00BB3C4B" w:rsidRDefault="00BB3C4B" w:rsidP="00625158">
      <w:pPr>
        <w:pStyle w:val="PlainText"/>
        <w:numPr>
          <w:ilvl w:val="0"/>
          <w:numId w:val="45"/>
        </w:numPr>
        <w:rPr>
          <w:rFonts w:ascii="Times New Roman" w:hAnsi="Times New Roman" w:cs="Times New Roman"/>
          <w:sz w:val="24"/>
          <w:szCs w:val="24"/>
        </w:rPr>
      </w:pPr>
      <w:r>
        <w:rPr>
          <w:rFonts w:ascii="Times New Roman" w:hAnsi="Times New Roman" w:cs="Times New Roman"/>
          <w:sz w:val="24"/>
          <w:szCs w:val="24"/>
        </w:rPr>
        <w:t xml:space="preserve">A year ago we had multiple bank accounts that were not earning interest so </w:t>
      </w:r>
      <w:r w:rsidR="005B04A9">
        <w:rPr>
          <w:rFonts w:ascii="Times New Roman" w:hAnsi="Times New Roman" w:cs="Times New Roman"/>
          <w:sz w:val="24"/>
          <w:szCs w:val="24"/>
        </w:rPr>
        <w:t xml:space="preserve">the finance committee </w:t>
      </w:r>
      <w:r>
        <w:rPr>
          <w:rFonts w:ascii="Times New Roman" w:hAnsi="Times New Roman" w:cs="Times New Roman"/>
          <w:sz w:val="24"/>
          <w:szCs w:val="24"/>
        </w:rPr>
        <w:t xml:space="preserve">modified the </w:t>
      </w:r>
      <w:r w:rsidR="00EA6B7A">
        <w:rPr>
          <w:rFonts w:ascii="Times New Roman" w:hAnsi="Times New Roman" w:cs="Times New Roman"/>
          <w:sz w:val="24"/>
          <w:szCs w:val="24"/>
        </w:rPr>
        <w:t xml:space="preserve">investment </w:t>
      </w:r>
      <w:r>
        <w:rPr>
          <w:rFonts w:ascii="Times New Roman" w:hAnsi="Times New Roman" w:cs="Times New Roman"/>
          <w:sz w:val="24"/>
          <w:szCs w:val="24"/>
        </w:rPr>
        <w:t xml:space="preserve">strategy </w:t>
      </w:r>
      <w:r w:rsidR="005B04A9">
        <w:rPr>
          <w:rFonts w:ascii="Times New Roman" w:hAnsi="Times New Roman" w:cs="Times New Roman"/>
          <w:sz w:val="24"/>
          <w:szCs w:val="24"/>
        </w:rPr>
        <w:t xml:space="preserve">to move to a government issued security </w:t>
      </w:r>
    </w:p>
    <w:p w14:paraId="44AE8EF0" w14:textId="066655D9" w:rsidR="005B04A9" w:rsidRDefault="005B04A9" w:rsidP="00625158">
      <w:pPr>
        <w:pStyle w:val="PlainText"/>
        <w:numPr>
          <w:ilvl w:val="0"/>
          <w:numId w:val="45"/>
        </w:numPr>
        <w:rPr>
          <w:rFonts w:ascii="Times New Roman" w:hAnsi="Times New Roman" w:cs="Times New Roman"/>
          <w:sz w:val="24"/>
          <w:szCs w:val="24"/>
        </w:rPr>
      </w:pPr>
      <w:r>
        <w:rPr>
          <w:rFonts w:ascii="Times New Roman" w:hAnsi="Times New Roman" w:cs="Times New Roman"/>
          <w:sz w:val="24"/>
          <w:szCs w:val="24"/>
        </w:rPr>
        <w:t xml:space="preserve">Delia and Marisa moved/are moving money to a Fidelity account that earns interest </w:t>
      </w:r>
    </w:p>
    <w:p w14:paraId="670C94BD" w14:textId="2AEBCB0D" w:rsidR="00EA6B7A" w:rsidRPr="00B928D6" w:rsidRDefault="00EA6B7A" w:rsidP="00A93185">
      <w:pPr>
        <w:pStyle w:val="PlainText"/>
        <w:numPr>
          <w:ilvl w:val="0"/>
          <w:numId w:val="45"/>
        </w:numPr>
        <w:rPr>
          <w:rFonts w:ascii="Times New Roman" w:hAnsi="Times New Roman" w:cs="Times New Roman"/>
          <w:sz w:val="24"/>
          <w:szCs w:val="24"/>
        </w:rPr>
      </w:pPr>
      <w:r w:rsidRPr="00B928D6">
        <w:rPr>
          <w:rFonts w:ascii="Times New Roman" w:hAnsi="Times New Roman" w:cs="Times New Roman"/>
          <w:sz w:val="24"/>
          <w:szCs w:val="24"/>
        </w:rPr>
        <w:t>There is another $250,000 to be moved</w:t>
      </w:r>
      <w:r w:rsidR="00B928D6" w:rsidRPr="00B928D6">
        <w:rPr>
          <w:rFonts w:ascii="Times New Roman" w:hAnsi="Times New Roman" w:cs="Times New Roman"/>
          <w:sz w:val="24"/>
          <w:szCs w:val="24"/>
        </w:rPr>
        <w:t xml:space="preserve">. </w:t>
      </w:r>
      <w:r w:rsidR="00C223C7" w:rsidRPr="00B928D6">
        <w:rPr>
          <w:rFonts w:ascii="Times New Roman" w:hAnsi="Times New Roman" w:cs="Times New Roman"/>
          <w:sz w:val="24"/>
          <w:szCs w:val="24"/>
        </w:rPr>
        <w:t>There was an account that the state took over due to inactivity. The state is working through the process to recover the funds. HEARTH is likely to get the funds back, which will be moved to the Fidelity account as well.</w:t>
      </w:r>
    </w:p>
    <w:p w14:paraId="237911DB" w14:textId="333E3261" w:rsidR="00C223C7" w:rsidRDefault="00C223C7" w:rsidP="00B928D6">
      <w:pPr>
        <w:pStyle w:val="PlainText"/>
        <w:rPr>
          <w:rFonts w:ascii="Times New Roman" w:hAnsi="Times New Roman" w:cs="Times New Roman"/>
          <w:sz w:val="24"/>
          <w:szCs w:val="24"/>
        </w:rPr>
      </w:pPr>
    </w:p>
    <w:p w14:paraId="741F91A5" w14:textId="06FF4C08" w:rsidR="00B928D6" w:rsidRDefault="000C6D7E" w:rsidP="00B928D6">
      <w:pPr>
        <w:pStyle w:val="PlainText"/>
        <w:rPr>
          <w:rFonts w:ascii="Times New Roman" w:hAnsi="Times New Roman" w:cs="Times New Roman"/>
          <w:sz w:val="24"/>
          <w:szCs w:val="24"/>
        </w:rPr>
      </w:pPr>
      <w:r>
        <w:rPr>
          <w:rFonts w:ascii="Times New Roman" w:hAnsi="Times New Roman" w:cs="Times New Roman"/>
          <w:sz w:val="24"/>
          <w:szCs w:val="24"/>
        </w:rPr>
        <w:t>FY 21/22 audit</w:t>
      </w:r>
    </w:p>
    <w:p w14:paraId="7433D50C" w14:textId="69113907" w:rsidR="000C6D7E" w:rsidRDefault="000C6D7E" w:rsidP="000C6D7E">
      <w:pPr>
        <w:pStyle w:val="PlainText"/>
        <w:numPr>
          <w:ilvl w:val="0"/>
          <w:numId w:val="46"/>
        </w:numPr>
        <w:rPr>
          <w:rFonts w:ascii="Times New Roman" w:hAnsi="Times New Roman" w:cs="Times New Roman"/>
          <w:sz w:val="24"/>
          <w:szCs w:val="24"/>
        </w:rPr>
      </w:pPr>
      <w:r>
        <w:rPr>
          <w:rFonts w:ascii="Times New Roman" w:hAnsi="Times New Roman" w:cs="Times New Roman"/>
          <w:sz w:val="24"/>
          <w:szCs w:val="24"/>
        </w:rPr>
        <w:t>Ongoing, should be wrapped up in the next month</w:t>
      </w:r>
    </w:p>
    <w:p w14:paraId="54C5A426" w14:textId="7CACF310" w:rsidR="000C6D7E" w:rsidRDefault="000C6D7E" w:rsidP="000C6D7E">
      <w:pPr>
        <w:pStyle w:val="PlainText"/>
        <w:numPr>
          <w:ilvl w:val="0"/>
          <w:numId w:val="46"/>
        </w:numPr>
        <w:rPr>
          <w:rFonts w:ascii="Times New Roman" w:hAnsi="Times New Roman" w:cs="Times New Roman"/>
          <w:sz w:val="24"/>
          <w:szCs w:val="24"/>
        </w:rPr>
      </w:pPr>
      <w:r>
        <w:rPr>
          <w:rFonts w:ascii="Times New Roman" w:hAnsi="Times New Roman" w:cs="Times New Roman"/>
          <w:sz w:val="24"/>
          <w:szCs w:val="24"/>
        </w:rPr>
        <w:t>990 due to be filed 5/15/23</w:t>
      </w:r>
    </w:p>
    <w:p w14:paraId="11F5B051" w14:textId="21273873" w:rsidR="000C6D7E" w:rsidRDefault="000C6D7E" w:rsidP="000C6D7E">
      <w:pPr>
        <w:pStyle w:val="PlainText"/>
        <w:numPr>
          <w:ilvl w:val="0"/>
          <w:numId w:val="46"/>
        </w:numPr>
        <w:rPr>
          <w:rFonts w:ascii="Times New Roman" w:hAnsi="Times New Roman" w:cs="Times New Roman"/>
          <w:sz w:val="24"/>
          <w:szCs w:val="24"/>
        </w:rPr>
      </w:pPr>
      <w:r>
        <w:rPr>
          <w:rFonts w:ascii="Times New Roman" w:hAnsi="Times New Roman" w:cs="Times New Roman"/>
          <w:sz w:val="24"/>
          <w:szCs w:val="24"/>
        </w:rPr>
        <w:t xml:space="preserve">Nothing major to report; </w:t>
      </w:r>
      <w:r w:rsidR="001130E0">
        <w:rPr>
          <w:rFonts w:ascii="Times New Roman" w:hAnsi="Times New Roman" w:cs="Times New Roman"/>
          <w:sz w:val="24"/>
          <w:szCs w:val="24"/>
        </w:rPr>
        <w:t>Finance Committee is monitoring audit</w:t>
      </w:r>
    </w:p>
    <w:p w14:paraId="78AD4A2C" w14:textId="109F8F92" w:rsidR="002E5661" w:rsidRDefault="00BF0D52" w:rsidP="000C6D7E">
      <w:pPr>
        <w:pStyle w:val="PlainText"/>
        <w:numPr>
          <w:ilvl w:val="0"/>
          <w:numId w:val="46"/>
        </w:numPr>
        <w:rPr>
          <w:rFonts w:ascii="Times New Roman" w:hAnsi="Times New Roman" w:cs="Times New Roman"/>
          <w:sz w:val="24"/>
          <w:szCs w:val="24"/>
        </w:rPr>
      </w:pPr>
      <w:r>
        <w:rPr>
          <w:rFonts w:ascii="Times New Roman" w:hAnsi="Times New Roman" w:cs="Times New Roman"/>
          <w:sz w:val="24"/>
          <w:szCs w:val="24"/>
        </w:rPr>
        <w:t xml:space="preserve">The Fidelity account carries less risk to losing the principal </w:t>
      </w:r>
      <w:r w:rsidR="00C71717">
        <w:rPr>
          <w:rFonts w:ascii="Times New Roman" w:hAnsi="Times New Roman" w:cs="Times New Roman"/>
          <w:sz w:val="24"/>
          <w:szCs w:val="24"/>
        </w:rPr>
        <w:t xml:space="preserve">bc it is a government account, but we may be a little bit over the $250,000 FDIC insurance benchmark </w:t>
      </w:r>
    </w:p>
    <w:p w14:paraId="38254112" w14:textId="77777777" w:rsidR="00DB434B" w:rsidRPr="008B0AD7" w:rsidRDefault="00DB434B" w:rsidP="00333EDE">
      <w:pPr>
        <w:pStyle w:val="PlainText"/>
        <w:rPr>
          <w:rFonts w:ascii="Times New Roman" w:hAnsi="Times New Roman" w:cs="Times New Roman"/>
          <w:b/>
          <w:bCs/>
          <w:sz w:val="24"/>
          <w:szCs w:val="24"/>
        </w:rPr>
      </w:pPr>
    </w:p>
    <w:p w14:paraId="52B24C53" w14:textId="77777777" w:rsidR="00DB434B" w:rsidRPr="008B0AD7" w:rsidRDefault="00DB434B" w:rsidP="00333EDE">
      <w:pPr>
        <w:pStyle w:val="PlainText"/>
        <w:rPr>
          <w:rFonts w:ascii="Times New Roman" w:hAnsi="Times New Roman" w:cs="Times New Roman"/>
          <w:b/>
          <w:bCs/>
          <w:sz w:val="24"/>
          <w:szCs w:val="24"/>
        </w:rPr>
      </w:pPr>
    </w:p>
    <w:p w14:paraId="52BBC57F" w14:textId="083E2230" w:rsidR="00333EDE" w:rsidRPr="008B0AD7" w:rsidRDefault="00CE07E0" w:rsidP="00333EDE">
      <w:pPr>
        <w:pStyle w:val="PlainText"/>
        <w:rPr>
          <w:rFonts w:ascii="Times New Roman" w:hAnsi="Times New Roman" w:cs="Times New Roman"/>
          <w:sz w:val="24"/>
          <w:szCs w:val="24"/>
        </w:rPr>
      </w:pPr>
      <w:r w:rsidRPr="008B0AD7">
        <w:rPr>
          <w:rFonts w:ascii="Times New Roman" w:hAnsi="Times New Roman" w:cs="Times New Roman"/>
          <w:b/>
          <w:bCs/>
          <w:sz w:val="24"/>
          <w:szCs w:val="24"/>
        </w:rPr>
        <w:t xml:space="preserve">Committee </w:t>
      </w:r>
      <w:r w:rsidR="00333EDE" w:rsidRPr="008B0AD7">
        <w:rPr>
          <w:rFonts w:ascii="Times New Roman" w:hAnsi="Times New Roman" w:cs="Times New Roman"/>
          <w:b/>
          <w:bCs/>
          <w:sz w:val="24"/>
          <w:szCs w:val="24"/>
        </w:rPr>
        <w:t>Update</w:t>
      </w:r>
      <w:r w:rsidRPr="008B0AD7">
        <w:rPr>
          <w:rFonts w:ascii="Times New Roman" w:hAnsi="Times New Roman" w:cs="Times New Roman"/>
          <w:b/>
          <w:bCs/>
          <w:sz w:val="24"/>
          <w:szCs w:val="24"/>
        </w:rPr>
        <w:t>s</w:t>
      </w:r>
      <w:r w:rsidR="00333EDE" w:rsidRPr="008B0AD7">
        <w:rPr>
          <w:rFonts w:ascii="Times New Roman" w:hAnsi="Times New Roman" w:cs="Times New Roman"/>
          <w:sz w:val="24"/>
          <w:szCs w:val="24"/>
        </w:rPr>
        <w:t xml:space="preserve"> (Jamie)</w:t>
      </w:r>
    </w:p>
    <w:p w14:paraId="2848DDE2" w14:textId="3D20DA19" w:rsidR="00DB434B" w:rsidRDefault="00DB434B" w:rsidP="005954DE">
      <w:pPr>
        <w:shd w:val="clear" w:color="auto" w:fill="FFFFFF"/>
        <w:rPr>
          <w:rFonts w:ascii="Times New Roman" w:hAnsi="Times New Roman"/>
          <w:color w:val="222222"/>
        </w:rPr>
      </w:pPr>
    </w:p>
    <w:p w14:paraId="305BD8B6" w14:textId="2B88313E" w:rsidR="00AE56B5" w:rsidRDefault="00AE56B5" w:rsidP="005954DE">
      <w:pPr>
        <w:shd w:val="clear" w:color="auto" w:fill="FFFFFF"/>
        <w:rPr>
          <w:rFonts w:ascii="Times New Roman" w:hAnsi="Times New Roman"/>
          <w:color w:val="222222"/>
        </w:rPr>
      </w:pPr>
      <w:r>
        <w:rPr>
          <w:rFonts w:ascii="Times New Roman" w:hAnsi="Times New Roman"/>
          <w:color w:val="222222"/>
        </w:rPr>
        <w:t>Bennet Woods (Brockton)</w:t>
      </w:r>
    </w:p>
    <w:p w14:paraId="22D5D724" w14:textId="65F41F23" w:rsidR="00AE56B5" w:rsidRDefault="00A2299F" w:rsidP="00AE56B5">
      <w:pPr>
        <w:pStyle w:val="ListParagraph"/>
        <w:numPr>
          <w:ilvl w:val="0"/>
          <w:numId w:val="47"/>
        </w:numPr>
        <w:shd w:val="clear" w:color="auto" w:fill="FFFFFF"/>
        <w:rPr>
          <w:rFonts w:ascii="Times New Roman" w:hAnsi="Times New Roman"/>
          <w:color w:val="222222"/>
        </w:rPr>
      </w:pPr>
      <w:r>
        <w:rPr>
          <w:rFonts w:ascii="Times New Roman" w:hAnsi="Times New Roman"/>
          <w:color w:val="222222"/>
        </w:rPr>
        <w:t>In Feb, a new board member was approved</w:t>
      </w:r>
    </w:p>
    <w:p w14:paraId="51B45C93" w14:textId="3BBDF2B9" w:rsidR="00A2299F" w:rsidRDefault="00A2299F" w:rsidP="00A2299F">
      <w:pPr>
        <w:pStyle w:val="ListParagraph"/>
        <w:numPr>
          <w:ilvl w:val="0"/>
          <w:numId w:val="47"/>
        </w:numPr>
        <w:shd w:val="clear" w:color="auto" w:fill="FFFFFF"/>
        <w:rPr>
          <w:rFonts w:ascii="Times New Roman" w:hAnsi="Times New Roman"/>
          <w:color w:val="222222"/>
        </w:rPr>
      </w:pPr>
      <w:r>
        <w:rPr>
          <w:rFonts w:ascii="Times New Roman" w:hAnsi="Times New Roman"/>
          <w:color w:val="222222"/>
        </w:rPr>
        <w:t>Thomas Murtha, with Tri State Capital, he will be a good fit to expand the acquisition of affordable housing</w:t>
      </w:r>
    </w:p>
    <w:p w14:paraId="01157D33" w14:textId="4B90AB0A" w:rsidR="00A2299F" w:rsidRDefault="00A2299F" w:rsidP="00A2299F">
      <w:pPr>
        <w:pStyle w:val="ListParagraph"/>
        <w:numPr>
          <w:ilvl w:val="0"/>
          <w:numId w:val="47"/>
        </w:numPr>
        <w:shd w:val="clear" w:color="auto" w:fill="FFFFFF"/>
        <w:rPr>
          <w:rFonts w:ascii="Times New Roman" w:hAnsi="Times New Roman"/>
          <w:color w:val="222222"/>
        </w:rPr>
      </w:pPr>
      <w:r>
        <w:rPr>
          <w:rFonts w:ascii="Times New Roman" w:hAnsi="Times New Roman"/>
          <w:color w:val="222222"/>
        </w:rPr>
        <w:t>Board will be asked to approve his addition</w:t>
      </w:r>
    </w:p>
    <w:p w14:paraId="07FE898F" w14:textId="07E44F2D" w:rsidR="00A2299F" w:rsidRDefault="00BB5489" w:rsidP="00A2299F">
      <w:pPr>
        <w:pStyle w:val="ListParagraph"/>
        <w:numPr>
          <w:ilvl w:val="0"/>
          <w:numId w:val="47"/>
        </w:numPr>
        <w:shd w:val="clear" w:color="auto" w:fill="FFFFFF"/>
        <w:rPr>
          <w:rFonts w:ascii="Times New Roman" w:hAnsi="Times New Roman"/>
          <w:color w:val="222222"/>
        </w:rPr>
      </w:pPr>
      <w:r>
        <w:rPr>
          <w:rFonts w:ascii="Times New Roman" w:hAnsi="Times New Roman"/>
          <w:color w:val="222222"/>
        </w:rPr>
        <w:t>Joan seconded the motion</w:t>
      </w:r>
      <w:r w:rsidR="007C4E7F">
        <w:rPr>
          <w:rFonts w:ascii="Times New Roman" w:hAnsi="Times New Roman"/>
          <w:color w:val="222222"/>
        </w:rPr>
        <w:t xml:space="preserve"> from the committee</w:t>
      </w:r>
      <w:r>
        <w:rPr>
          <w:rFonts w:ascii="Times New Roman" w:hAnsi="Times New Roman"/>
          <w:color w:val="222222"/>
        </w:rPr>
        <w:t xml:space="preserve">; it was approved </w:t>
      </w:r>
    </w:p>
    <w:p w14:paraId="5CBE2ABE" w14:textId="3D365D51" w:rsidR="007C4E7F" w:rsidRDefault="007C4E7F" w:rsidP="007C4E7F">
      <w:pPr>
        <w:shd w:val="clear" w:color="auto" w:fill="FFFFFF"/>
        <w:rPr>
          <w:rFonts w:ascii="Times New Roman" w:hAnsi="Times New Roman"/>
          <w:color w:val="222222"/>
        </w:rPr>
      </w:pPr>
    </w:p>
    <w:p w14:paraId="69A6BEFF" w14:textId="3DDD3A8C" w:rsidR="00404A6B" w:rsidRDefault="00404A6B" w:rsidP="007C4E7F">
      <w:pPr>
        <w:shd w:val="clear" w:color="auto" w:fill="FFFFFF"/>
        <w:rPr>
          <w:rFonts w:ascii="Times New Roman" w:hAnsi="Times New Roman"/>
          <w:color w:val="222222"/>
        </w:rPr>
      </w:pPr>
      <w:r>
        <w:rPr>
          <w:rFonts w:ascii="Times New Roman" w:hAnsi="Times New Roman"/>
          <w:color w:val="222222"/>
        </w:rPr>
        <w:t>General updates:</w:t>
      </w:r>
    </w:p>
    <w:p w14:paraId="5DC9806B" w14:textId="327572D3" w:rsidR="007C4E7F" w:rsidRPr="007C4E7F" w:rsidRDefault="007C4E7F" w:rsidP="007C4E7F">
      <w:pPr>
        <w:pStyle w:val="ListParagraph"/>
        <w:numPr>
          <w:ilvl w:val="0"/>
          <w:numId w:val="47"/>
        </w:numPr>
        <w:shd w:val="clear" w:color="auto" w:fill="FFFFFF"/>
        <w:rPr>
          <w:rFonts w:ascii="Times New Roman" w:hAnsi="Times New Roman"/>
          <w:color w:val="222222"/>
        </w:rPr>
      </w:pPr>
      <w:r w:rsidRPr="007C4E7F">
        <w:rPr>
          <w:rFonts w:ascii="Times New Roman" w:hAnsi="Times New Roman"/>
          <w:color w:val="222222"/>
        </w:rPr>
        <w:t xml:space="preserve">Most other committees are on hiatus until the new CEO is on board. </w:t>
      </w:r>
    </w:p>
    <w:p w14:paraId="5EC2E4DA" w14:textId="6541F698" w:rsidR="007C4E7F" w:rsidRPr="007C4E7F" w:rsidRDefault="007C4E7F" w:rsidP="007C4E7F">
      <w:pPr>
        <w:pStyle w:val="ListParagraph"/>
        <w:numPr>
          <w:ilvl w:val="0"/>
          <w:numId w:val="47"/>
        </w:numPr>
        <w:shd w:val="clear" w:color="auto" w:fill="FFFFFF"/>
        <w:rPr>
          <w:rFonts w:ascii="Times New Roman" w:hAnsi="Times New Roman"/>
          <w:color w:val="222222"/>
        </w:rPr>
      </w:pPr>
      <w:r w:rsidRPr="007C4E7F">
        <w:rPr>
          <w:rFonts w:ascii="Times New Roman" w:hAnsi="Times New Roman"/>
          <w:color w:val="222222"/>
        </w:rPr>
        <w:t xml:space="preserve">Jamie will be reviewing committee structure under the new CEO and relaunch committee work. </w:t>
      </w:r>
    </w:p>
    <w:p w14:paraId="49E0D6A5" w14:textId="1CD81275" w:rsidR="005954DE" w:rsidRPr="008B0AD7" w:rsidRDefault="005954DE" w:rsidP="005954DE">
      <w:pPr>
        <w:shd w:val="clear" w:color="auto" w:fill="FFFFFF"/>
        <w:rPr>
          <w:rFonts w:ascii="Times New Roman" w:hAnsi="Times New Roman"/>
          <w:color w:val="222222"/>
        </w:rPr>
      </w:pPr>
      <w:r w:rsidRPr="008B0AD7">
        <w:rPr>
          <w:rFonts w:ascii="Times New Roman" w:hAnsi="Times New Roman"/>
          <w:color w:val="222222"/>
        </w:rPr>
        <w:t> </w:t>
      </w:r>
    </w:p>
    <w:p w14:paraId="51975886" w14:textId="220CC160" w:rsidR="005954DE" w:rsidRPr="008B0AD7" w:rsidRDefault="00CE07E0" w:rsidP="005954DE">
      <w:pPr>
        <w:shd w:val="clear" w:color="auto" w:fill="FFFFFF"/>
        <w:rPr>
          <w:rFonts w:ascii="Times New Roman" w:hAnsi="Times New Roman"/>
          <w:b/>
          <w:bCs/>
          <w:color w:val="222222"/>
        </w:rPr>
      </w:pPr>
      <w:r w:rsidRPr="008B0AD7">
        <w:rPr>
          <w:rFonts w:ascii="Times New Roman" w:hAnsi="Times New Roman"/>
          <w:b/>
          <w:bCs/>
          <w:color w:val="222222"/>
        </w:rPr>
        <w:t xml:space="preserve">Interim CEO Updates </w:t>
      </w:r>
      <w:r w:rsidRPr="008B0AD7">
        <w:rPr>
          <w:rFonts w:ascii="Times New Roman" w:hAnsi="Times New Roman"/>
          <w:color w:val="222222"/>
        </w:rPr>
        <w:t>(Deb)</w:t>
      </w:r>
    </w:p>
    <w:p w14:paraId="683AA932" w14:textId="77777777" w:rsidR="00404BF8" w:rsidRPr="008B0AD7" w:rsidRDefault="00404BF8" w:rsidP="005954DE">
      <w:pPr>
        <w:shd w:val="clear" w:color="auto" w:fill="FFFFFF"/>
        <w:rPr>
          <w:rFonts w:ascii="Times New Roman" w:hAnsi="Times New Roman"/>
          <w:color w:val="222222"/>
        </w:rPr>
      </w:pPr>
    </w:p>
    <w:p w14:paraId="362BB4CE" w14:textId="63023D2C" w:rsidR="00404BF8" w:rsidRDefault="00404BF8" w:rsidP="005954DE">
      <w:pPr>
        <w:shd w:val="clear" w:color="auto" w:fill="FFFFFF"/>
        <w:rPr>
          <w:rFonts w:ascii="Times New Roman" w:hAnsi="Times New Roman"/>
          <w:color w:val="222222"/>
        </w:rPr>
      </w:pPr>
      <w:r w:rsidRPr="008B0AD7">
        <w:rPr>
          <w:rFonts w:ascii="Times New Roman" w:hAnsi="Times New Roman"/>
          <w:color w:val="222222"/>
        </w:rPr>
        <w:t>House Donation</w:t>
      </w:r>
    </w:p>
    <w:p w14:paraId="67F1A9F5" w14:textId="6749AFFA" w:rsidR="00404A6B" w:rsidRDefault="00343922" w:rsidP="00404A6B">
      <w:pPr>
        <w:pStyle w:val="ListParagraph"/>
        <w:numPr>
          <w:ilvl w:val="0"/>
          <w:numId w:val="48"/>
        </w:numPr>
        <w:shd w:val="clear" w:color="auto" w:fill="FFFFFF"/>
        <w:rPr>
          <w:rFonts w:ascii="Times New Roman" w:hAnsi="Times New Roman"/>
          <w:color w:val="222222"/>
        </w:rPr>
      </w:pPr>
      <w:r>
        <w:rPr>
          <w:rFonts w:ascii="Times New Roman" w:hAnsi="Times New Roman"/>
          <w:color w:val="222222"/>
        </w:rPr>
        <w:lastRenderedPageBreak/>
        <w:t xml:space="preserve">Enterprise Bank donated a house to a program participant </w:t>
      </w:r>
    </w:p>
    <w:p w14:paraId="10F0EDED" w14:textId="28880CB7" w:rsidR="00EA5325" w:rsidRDefault="00EA5325" w:rsidP="00404A6B">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 xml:space="preserve">Staff are working with the Bank to plan the </w:t>
      </w:r>
      <w:r w:rsidR="00F65D03">
        <w:rPr>
          <w:rFonts w:ascii="Times New Roman" w:hAnsi="Times New Roman"/>
          <w:color w:val="222222"/>
        </w:rPr>
        <w:t>details</w:t>
      </w:r>
    </w:p>
    <w:p w14:paraId="065C9DC1" w14:textId="0D3F5DFA" w:rsidR="00F65D03" w:rsidRDefault="00F65D03" w:rsidP="00404A6B">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 xml:space="preserve">At this time a final plan is not ready but the Bank would hold the deed and the occupant would be responsible for </w:t>
      </w:r>
      <w:r w:rsidR="00AB6960">
        <w:rPr>
          <w:rFonts w:ascii="Times New Roman" w:hAnsi="Times New Roman"/>
          <w:color w:val="222222"/>
        </w:rPr>
        <w:t>upkeep, etc. The home transfers to the occupant when the youngest child turns 18.</w:t>
      </w:r>
    </w:p>
    <w:p w14:paraId="5304EDFA" w14:textId="324F8EE5" w:rsidR="00AB6960" w:rsidRDefault="00AB6960" w:rsidP="00404A6B">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HEARTH would like to be able to do this same thing 1-2x/year and work with HEARTH to purchase property that is a good fit for our clients</w:t>
      </w:r>
    </w:p>
    <w:p w14:paraId="7E505D05" w14:textId="7AB3C867" w:rsidR="00211912" w:rsidRDefault="00211912" w:rsidP="00211912">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 xml:space="preserve">We </w:t>
      </w:r>
      <w:r w:rsidR="000D6922">
        <w:rPr>
          <w:rFonts w:ascii="Times New Roman" w:hAnsi="Times New Roman"/>
          <w:color w:val="222222"/>
        </w:rPr>
        <w:t>need</w:t>
      </w:r>
      <w:r>
        <w:rPr>
          <w:rFonts w:ascii="Times New Roman" w:hAnsi="Times New Roman"/>
          <w:color w:val="222222"/>
        </w:rPr>
        <w:t xml:space="preserve"> a real estate attorney </w:t>
      </w:r>
      <w:r w:rsidR="00A879C5">
        <w:rPr>
          <w:rFonts w:ascii="Times New Roman" w:hAnsi="Times New Roman"/>
          <w:color w:val="222222"/>
        </w:rPr>
        <w:t>who</w:t>
      </w:r>
      <w:r>
        <w:rPr>
          <w:rFonts w:ascii="Times New Roman" w:hAnsi="Times New Roman"/>
          <w:color w:val="222222"/>
        </w:rPr>
        <w:t xml:space="preserve"> can review the planning and provide input </w:t>
      </w:r>
    </w:p>
    <w:p w14:paraId="74E7AB95" w14:textId="37A21B3B" w:rsidR="00D176F0" w:rsidRDefault="00CC7255" w:rsidP="00211912">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This would require some investment from HEARTH for occupant success, the details of which are in process</w:t>
      </w:r>
    </w:p>
    <w:p w14:paraId="60FB72A2" w14:textId="631CEFF6" w:rsidR="00CC7255" w:rsidRDefault="00505106" w:rsidP="00211912">
      <w:pPr>
        <w:pStyle w:val="ListParagraph"/>
        <w:numPr>
          <w:ilvl w:val="0"/>
          <w:numId w:val="48"/>
        </w:numPr>
        <w:shd w:val="clear" w:color="auto" w:fill="FFFFFF"/>
        <w:rPr>
          <w:rFonts w:ascii="Times New Roman" w:hAnsi="Times New Roman"/>
          <w:color w:val="222222"/>
        </w:rPr>
      </w:pPr>
      <w:r>
        <w:rPr>
          <w:rFonts w:ascii="Times New Roman" w:hAnsi="Times New Roman"/>
          <w:color w:val="222222"/>
        </w:rPr>
        <w:t xml:space="preserve">Catapult and other organizations that focus on homeownership support </w:t>
      </w:r>
      <w:r w:rsidR="003E0C7F">
        <w:rPr>
          <w:rFonts w:ascii="Times New Roman" w:hAnsi="Times New Roman"/>
          <w:color w:val="222222"/>
        </w:rPr>
        <w:t>could be a resource for the occupant</w:t>
      </w:r>
    </w:p>
    <w:p w14:paraId="05E69A5F" w14:textId="7ABCEFEC" w:rsidR="00404BF8" w:rsidRDefault="00404BF8" w:rsidP="005954DE">
      <w:pPr>
        <w:shd w:val="clear" w:color="auto" w:fill="FFFFFF"/>
        <w:rPr>
          <w:rFonts w:ascii="Times New Roman" w:hAnsi="Times New Roman"/>
          <w:color w:val="222222"/>
          <w:sz w:val="22"/>
          <w:szCs w:val="22"/>
        </w:rPr>
      </w:pPr>
    </w:p>
    <w:p w14:paraId="3D4D2087" w14:textId="60A836F9" w:rsidR="00404BF8" w:rsidRDefault="00404BF8" w:rsidP="005954DE">
      <w:pPr>
        <w:shd w:val="clear" w:color="auto" w:fill="FFFFFF"/>
        <w:rPr>
          <w:rFonts w:ascii="Times New Roman" w:hAnsi="Times New Roman"/>
          <w:color w:val="222222"/>
          <w:sz w:val="22"/>
          <w:szCs w:val="22"/>
        </w:rPr>
      </w:pPr>
      <w:r>
        <w:rPr>
          <w:rFonts w:ascii="Times New Roman" w:hAnsi="Times New Roman"/>
          <w:color w:val="222222"/>
          <w:sz w:val="22"/>
          <w:szCs w:val="22"/>
        </w:rPr>
        <w:t>Personnel Update</w:t>
      </w:r>
    </w:p>
    <w:p w14:paraId="2C90DEBC" w14:textId="4CBD97FB" w:rsidR="00942376" w:rsidRDefault="000126E8"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 xml:space="preserve">Caitlin is hiring for two open positions </w:t>
      </w:r>
    </w:p>
    <w:p w14:paraId="3051E0A6" w14:textId="4DA0CACC" w:rsidR="00615E3E" w:rsidRDefault="000126E8"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 xml:space="preserve">Program Director has 4 finalists </w:t>
      </w:r>
      <w:r w:rsidR="00942376">
        <w:rPr>
          <w:rFonts w:ascii="Times New Roman" w:hAnsi="Times New Roman"/>
          <w:color w:val="222222"/>
          <w:sz w:val="22"/>
          <w:szCs w:val="22"/>
        </w:rPr>
        <w:t>of better quality candidates than previously seen</w:t>
      </w:r>
    </w:p>
    <w:p w14:paraId="6B7BE2D5" w14:textId="5AE44CF4" w:rsidR="00942376" w:rsidRDefault="00942376"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Interviews are next week and information will be forthcoming soon</w:t>
      </w:r>
    </w:p>
    <w:p w14:paraId="0369176B" w14:textId="467E8691" w:rsidR="00942376" w:rsidRDefault="00942376"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CEO will be brought in for interviews if hired in time</w:t>
      </w:r>
    </w:p>
    <w:p w14:paraId="4CA58231" w14:textId="207C4F2D" w:rsidR="00942376" w:rsidRDefault="00942376"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Career Advisor position – phone interviews are happening now; Program Director will be brought in if timing works out</w:t>
      </w:r>
    </w:p>
    <w:p w14:paraId="5BF646C4" w14:textId="3FA8F710" w:rsidR="00942376" w:rsidRDefault="00942376"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 xml:space="preserve">Case Manager will be on maternity leave in a few months </w:t>
      </w:r>
    </w:p>
    <w:p w14:paraId="501AF70E" w14:textId="49214180" w:rsidR="00942376" w:rsidRDefault="00942376" w:rsidP="00615E3E">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 xml:space="preserve">Working toward full staff capacity </w:t>
      </w:r>
    </w:p>
    <w:p w14:paraId="759D9155" w14:textId="26EA0B48" w:rsidR="00404BF8" w:rsidRDefault="00404BF8" w:rsidP="005954DE">
      <w:pPr>
        <w:shd w:val="clear" w:color="auto" w:fill="FFFFFF"/>
        <w:rPr>
          <w:rFonts w:ascii="Times New Roman" w:hAnsi="Times New Roman"/>
          <w:color w:val="222222"/>
          <w:sz w:val="22"/>
          <w:szCs w:val="22"/>
        </w:rPr>
      </w:pPr>
    </w:p>
    <w:p w14:paraId="7BBF8DDD" w14:textId="6C684CD1" w:rsidR="00404BF8" w:rsidRDefault="00404BF8" w:rsidP="005954DE">
      <w:pPr>
        <w:shd w:val="clear" w:color="auto" w:fill="FFFFFF"/>
        <w:rPr>
          <w:rFonts w:ascii="Times New Roman" w:hAnsi="Times New Roman"/>
          <w:color w:val="222222"/>
          <w:sz w:val="22"/>
          <w:szCs w:val="22"/>
        </w:rPr>
      </w:pPr>
      <w:r>
        <w:rPr>
          <w:rFonts w:ascii="Times New Roman" w:hAnsi="Times New Roman"/>
          <w:color w:val="222222"/>
          <w:sz w:val="22"/>
          <w:szCs w:val="22"/>
        </w:rPr>
        <w:t xml:space="preserve">Staff Trainings </w:t>
      </w:r>
    </w:p>
    <w:p w14:paraId="5CBF631E" w14:textId="610ABB9C" w:rsidR="00FE007C" w:rsidRDefault="00FE007C" w:rsidP="00FE007C">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Caitlin worked with a consulting company to provide professional development on DEI topics for staff</w:t>
      </w:r>
      <w:r>
        <w:rPr>
          <w:rFonts w:ascii="Times New Roman" w:hAnsi="Times New Roman"/>
          <w:color w:val="222222"/>
          <w:sz w:val="22"/>
          <w:szCs w:val="22"/>
        </w:rPr>
        <w:t xml:space="preserve"> and an overview of trauma informed care</w:t>
      </w:r>
    </w:p>
    <w:p w14:paraId="73CC2AB5" w14:textId="161A7B6C" w:rsidR="00FE007C" w:rsidRDefault="00FE007C" w:rsidP="00FE007C">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 xml:space="preserve">PERSAD did an LGBTQIA+ training </w:t>
      </w:r>
    </w:p>
    <w:p w14:paraId="10FD8C2B" w14:textId="7E6F9962" w:rsidR="00FE007C" w:rsidRDefault="00FE007C" w:rsidP="00FE007C">
      <w:pPr>
        <w:pStyle w:val="ListParagraph"/>
        <w:numPr>
          <w:ilvl w:val="0"/>
          <w:numId w:val="49"/>
        </w:numPr>
        <w:shd w:val="clear" w:color="auto" w:fill="FFFFFF"/>
        <w:rPr>
          <w:rFonts w:ascii="Times New Roman" w:hAnsi="Times New Roman"/>
          <w:color w:val="222222"/>
          <w:sz w:val="22"/>
          <w:szCs w:val="22"/>
        </w:rPr>
      </w:pPr>
      <w:r>
        <w:rPr>
          <w:rFonts w:ascii="Times New Roman" w:hAnsi="Times New Roman"/>
          <w:color w:val="222222"/>
          <w:sz w:val="22"/>
          <w:szCs w:val="22"/>
        </w:rPr>
        <w:t>Consultants are making recommendations for further work</w:t>
      </w:r>
    </w:p>
    <w:p w14:paraId="3EAB5F4F" w14:textId="35F9B8D5" w:rsidR="00FE007C" w:rsidRPr="00FE007C" w:rsidRDefault="00FE007C" w:rsidP="00E26F27">
      <w:pPr>
        <w:pStyle w:val="ListParagraph"/>
        <w:numPr>
          <w:ilvl w:val="0"/>
          <w:numId w:val="49"/>
        </w:numPr>
        <w:shd w:val="clear" w:color="auto" w:fill="FFFFFF"/>
        <w:rPr>
          <w:rFonts w:ascii="Times New Roman" w:hAnsi="Times New Roman"/>
          <w:color w:val="222222"/>
          <w:sz w:val="22"/>
          <w:szCs w:val="22"/>
        </w:rPr>
      </w:pPr>
      <w:r w:rsidRPr="00FE007C">
        <w:rPr>
          <w:rFonts w:ascii="Times New Roman" w:hAnsi="Times New Roman"/>
          <w:color w:val="222222"/>
          <w:sz w:val="22"/>
          <w:szCs w:val="22"/>
        </w:rPr>
        <w:t xml:space="preserve">Board can take advantage of this information </w:t>
      </w:r>
      <w:r>
        <w:rPr>
          <w:rFonts w:ascii="Times New Roman" w:hAnsi="Times New Roman"/>
          <w:color w:val="222222"/>
          <w:sz w:val="22"/>
          <w:szCs w:val="22"/>
        </w:rPr>
        <w:t>soon</w:t>
      </w:r>
    </w:p>
    <w:p w14:paraId="403B5525" w14:textId="3AE50ACE" w:rsidR="005954DE" w:rsidRDefault="005954DE" w:rsidP="005954DE">
      <w:pPr>
        <w:shd w:val="clear" w:color="auto" w:fill="FFFFFF"/>
        <w:rPr>
          <w:rFonts w:ascii="Times New Roman" w:hAnsi="Times New Roman"/>
          <w:color w:val="222222"/>
        </w:rPr>
      </w:pPr>
    </w:p>
    <w:p w14:paraId="7FDC665C" w14:textId="3A14CA4E" w:rsidR="00FE20AD" w:rsidRDefault="00FE20AD" w:rsidP="005954DE">
      <w:pPr>
        <w:shd w:val="clear" w:color="auto" w:fill="FFFFFF"/>
        <w:rPr>
          <w:rFonts w:ascii="Times New Roman" w:hAnsi="Times New Roman"/>
          <w:color w:val="222222"/>
        </w:rPr>
      </w:pPr>
      <w:r>
        <w:rPr>
          <w:rFonts w:ascii="Times New Roman" w:hAnsi="Times New Roman"/>
          <w:color w:val="222222"/>
        </w:rPr>
        <w:t>Young Professionals Board</w:t>
      </w:r>
    </w:p>
    <w:p w14:paraId="4AA1DFF6" w14:textId="3EB8CE4C" w:rsidR="00FE20AD" w:rsidRDefault="00FE20AD" w:rsidP="00FE20AD">
      <w:pPr>
        <w:pStyle w:val="ListParagraph"/>
        <w:numPr>
          <w:ilvl w:val="0"/>
          <w:numId w:val="50"/>
        </w:numPr>
        <w:shd w:val="clear" w:color="auto" w:fill="FFFFFF"/>
        <w:rPr>
          <w:rFonts w:ascii="Times New Roman" w:hAnsi="Times New Roman"/>
          <w:color w:val="222222"/>
        </w:rPr>
      </w:pPr>
      <w:r>
        <w:rPr>
          <w:rFonts w:ascii="Times New Roman" w:hAnsi="Times New Roman"/>
          <w:color w:val="222222"/>
        </w:rPr>
        <w:t>YPB is requesting more connection to the Board of Directors</w:t>
      </w:r>
    </w:p>
    <w:p w14:paraId="52CF1446" w14:textId="2A4EA8FF" w:rsidR="00FE20AD" w:rsidRDefault="00FE20AD" w:rsidP="007F6F58">
      <w:pPr>
        <w:shd w:val="clear" w:color="auto" w:fill="FFFFFF"/>
        <w:rPr>
          <w:rFonts w:ascii="Times New Roman" w:hAnsi="Times New Roman"/>
          <w:color w:val="222222"/>
        </w:rPr>
      </w:pPr>
    </w:p>
    <w:p w14:paraId="26B609DE" w14:textId="5928F15B" w:rsidR="007F6F58" w:rsidRPr="007F6F58" w:rsidRDefault="007F6F58" w:rsidP="007F6F58">
      <w:pPr>
        <w:shd w:val="clear" w:color="auto" w:fill="FFFFFF"/>
        <w:rPr>
          <w:rFonts w:ascii="Times New Roman" w:hAnsi="Times New Roman"/>
          <w:color w:val="222222"/>
        </w:rPr>
      </w:pPr>
      <w:r>
        <w:rPr>
          <w:rFonts w:ascii="Times New Roman" w:hAnsi="Times New Roman"/>
          <w:color w:val="222222"/>
        </w:rPr>
        <w:t>Morgan (</w:t>
      </w:r>
      <w:r w:rsidR="00FB5490">
        <w:rPr>
          <w:rFonts w:ascii="Times New Roman" w:hAnsi="Times New Roman"/>
          <w:color w:val="222222"/>
        </w:rPr>
        <w:t xml:space="preserve">part time </w:t>
      </w:r>
      <w:r>
        <w:rPr>
          <w:rFonts w:ascii="Times New Roman" w:hAnsi="Times New Roman"/>
          <w:color w:val="222222"/>
        </w:rPr>
        <w:t>volunteer coordinator) is looking for a full time role in coming months</w:t>
      </w:r>
      <w:r w:rsidR="0096083D">
        <w:rPr>
          <w:rFonts w:ascii="Times New Roman" w:hAnsi="Times New Roman"/>
          <w:color w:val="222222"/>
        </w:rPr>
        <w:t xml:space="preserve"> after completing her Masters</w:t>
      </w:r>
      <w:r w:rsidR="00ED6653">
        <w:rPr>
          <w:rFonts w:ascii="Times New Roman" w:hAnsi="Times New Roman"/>
          <w:color w:val="222222"/>
        </w:rPr>
        <w:t>, perhaps for administrative support to start</w:t>
      </w:r>
      <w:r>
        <w:rPr>
          <w:rFonts w:ascii="Times New Roman" w:hAnsi="Times New Roman"/>
          <w:color w:val="222222"/>
        </w:rPr>
        <w:t xml:space="preserve">. Deb highly recommends her. </w:t>
      </w:r>
    </w:p>
    <w:p w14:paraId="7A0CBF07" w14:textId="77777777" w:rsidR="00DB434B" w:rsidRDefault="00DB434B" w:rsidP="003C3459">
      <w:pPr>
        <w:shd w:val="clear" w:color="auto" w:fill="FFFFFF"/>
        <w:spacing w:after="160" w:line="233" w:lineRule="atLeast"/>
        <w:rPr>
          <w:rFonts w:ascii="Times New Roman" w:hAnsi="Times New Roman"/>
          <w:b/>
          <w:bCs/>
          <w:color w:val="222222"/>
          <w:sz w:val="22"/>
          <w:szCs w:val="22"/>
        </w:rPr>
      </w:pPr>
    </w:p>
    <w:p w14:paraId="577C9DBE" w14:textId="1D26F188" w:rsidR="005954DE" w:rsidRPr="00404BF8" w:rsidRDefault="00404BF8" w:rsidP="003C3459">
      <w:pPr>
        <w:shd w:val="clear" w:color="auto" w:fill="FFFFFF"/>
        <w:spacing w:after="160" w:line="233" w:lineRule="atLeast"/>
        <w:rPr>
          <w:rFonts w:ascii="Times New Roman" w:hAnsi="Times New Roman"/>
          <w:b/>
          <w:bCs/>
          <w:color w:val="222222"/>
          <w:sz w:val="22"/>
          <w:szCs w:val="22"/>
        </w:rPr>
      </w:pPr>
      <w:r>
        <w:rPr>
          <w:rFonts w:ascii="Times New Roman" w:hAnsi="Times New Roman"/>
          <w:b/>
          <w:bCs/>
          <w:color w:val="222222"/>
          <w:sz w:val="22"/>
          <w:szCs w:val="22"/>
        </w:rPr>
        <w:t xml:space="preserve">Questions and </w:t>
      </w:r>
      <w:r w:rsidRPr="00404BF8">
        <w:rPr>
          <w:rFonts w:ascii="Times New Roman" w:hAnsi="Times New Roman"/>
          <w:b/>
          <w:bCs/>
          <w:color w:val="222222"/>
          <w:sz w:val="22"/>
          <w:szCs w:val="22"/>
        </w:rPr>
        <w:t>Discussion (all)</w:t>
      </w:r>
    </w:p>
    <w:p w14:paraId="6F7BDAB0" w14:textId="4A0992EE" w:rsidR="005954DE" w:rsidRDefault="00AF6268" w:rsidP="001F05E4">
      <w:pPr>
        <w:pStyle w:val="PlainText"/>
        <w:numPr>
          <w:ilvl w:val="0"/>
          <w:numId w:val="50"/>
        </w:numPr>
        <w:rPr>
          <w:rFonts w:ascii="Times New Roman" w:hAnsi="Times New Roman" w:cs="Times New Roman"/>
        </w:rPr>
      </w:pPr>
      <w:r>
        <w:rPr>
          <w:rFonts w:ascii="Times New Roman" w:hAnsi="Times New Roman" w:cs="Times New Roman"/>
        </w:rPr>
        <w:t>One idea to build a pipeline to the Board for YPB is to serve on committees</w:t>
      </w:r>
      <w:r w:rsidR="00AC164E">
        <w:rPr>
          <w:rFonts w:ascii="Times New Roman" w:hAnsi="Times New Roman" w:cs="Times New Roman"/>
        </w:rPr>
        <w:t xml:space="preserve"> first to get a taste of the work, learn more about the organization, etc. </w:t>
      </w:r>
    </w:p>
    <w:p w14:paraId="6C5688C1" w14:textId="0429C23F" w:rsidR="00AC164E" w:rsidRDefault="00AC164E" w:rsidP="00BE1C2E">
      <w:pPr>
        <w:pStyle w:val="PlainText"/>
        <w:rPr>
          <w:rFonts w:ascii="Times New Roman" w:hAnsi="Times New Roman" w:cs="Times New Roman"/>
        </w:rPr>
      </w:pPr>
    </w:p>
    <w:p w14:paraId="510D9106" w14:textId="2B83719A" w:rsidR="00BE1C2E" w:rsidRPr="007E53B1" w:rsidRDefault="00BE1C2E" w:rsidP="00BE1C2E">
      <w:pPr>
        <w:pStyle w:val="PlainText"/>
        <w:rPr>
          <w:rFonts w:ascii="Times New Roman" w:hAnsi="Times New Roman" w:cs="Times New Roman"/>
        </w:rPr>
      </w:pPr>
      <w:r>
        <w:rPr>
          <w:rFonts w:ascii="Times New Roman" w:hAnsi="Times New Roman" w:cs="Times New Roman"/>
        </w:rPr>
        <w:t xml:space="preserve">*For next meeting in person at Deloitte, Kim will send a separate invitation to confirm names for security. Bring your ID. </w:t>
      </w:r>
    </w:p>
    <w:p w14:paraId="16A37726" w14:textId="181EA860" w:rsidR="00747E1D" w:rsidRPr="007E53B1" w:rsidRDefault="00747E1D" w:rsidP="00A652A6">
      <w:pPr>
        <w:pStyle w:val="PlainText"/>
        <w:rPr>
          <w:rFonts w:ascii="Times New Roman" w:hAnsi="Times New Roman" w:cs="Times New Roman"/>
        </w:rPr>
      </w:pPr>
    </w:p>
    <w:p w14:paraId="6B2E2DDC" w14:textId="772B7B1B" w:rsidR="00747E1D" w:rsidRPr="007E53B1" w:rsidRDefault="00747E1D" w:rsidP="00A652A6">
      <w:pPr>
        <w:pStyle w:val="PlainText"/>
        <w:rPr>
          <w:rFonts w:ascii="Times New Roman" w:hAnsi="Times New Roman" w:cs="Times New Roman"/>
          <w:b/>
          <w:bCs/>
        </w:rPr>
      </w:pPr>
      <w:r w:rsidRPr="007E53B1">
        <w:rPr>
          <w:rFonts w:ascii="Times New Roman" w:hAnsi="Times New Roman" w:cs="Times New Roman"/>
          <w:b/>
          <w:bCs/>
        </w:rPr>
        <w:t xml:space="preserve">Adjournment </w:t>
      </w:r>
    </w:p>
    <w:p w14:paraId="7AE4D0B4" w14:textId="6C3F8A79" w:rsidR="00B62D5C" w:rsidRPr="007E53B1" w:rsidRDefault="0019221F" w:rsidP="00747E1D">
      <w:pPr>
        <w:pStyle w:val="PlainText"/>
        <w:rPr>
          <w:rFonts w:ascii="Times New Roman" w:hAnsi="Times New Roman" w:cs="Times New Roman"/>
        </w:rPr>
      </w:pPr>
      <w:r w:rsidRPr="007E53B1">
        <w:rPr>
          <w:rFonts w:ascii="Times New Roman" w:hAnsi="Times New Roman" w:cs="Times New Roman"/>
        </w:rPr>
        <w:t>Meeting adjourned at 6:</w:t>
      </w:r>
      <w:r w:rsidR="00271E19">
        <w:rPr>
          <w:rFonts w:ascii="Times New Roman" w:hAnsi="Times New Roman" w:cs="Times New Roman"/>
        </w:rPr>
        <w:t>08.</w:t>
      </w:r>
    </w:p>
    <w:sectPr w:rsidR="00B62D5C" w:rsidRPr="007E53B1">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1C6CC" w14:textId="77777777" w:rsidR="00A1654A" w:rsidRDefault="00A1654A" w:rsidP="00E61B84">
      <w:r>
        <w:separator/>
      </w:r>
    </w:p>
  </w:endnote>
  <w:endnote w:type="continuationSeparator" w:id="0">
    <w:p w14:paraId="6CD3BA55" w14:textId="77777777" w:rsidR="00A1654A" w:rsidRDefault="00A1654A" w:rsidP="00E61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38D5" w14:textId="77777777" w:rsidR="005D2AA5" w:rsidRDefault="005D2A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1181C" w14:textId="77777777" w:rsidR="005D2AA5" w:rsidRDefault="005D2A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E6E00" w14:textId="77777777" w:rsidR="005D2AA5" w:rsidRDefault="005D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A85E1" w14:textId="77777777" w:rsidR="00A1654A" w:rsidRDefault="00A1654A" w:rsidP="00E61B84">
      <w:r>
        <w:separator/>
      </w:r>
    </w:p>
  </w:footnote>
  <w:footnote w:type="continuationSeparator" w:id="0">
    <w:p w14:paraId="1893C357" w14:textId="77777777" w:rsidR="00A1654A" w:rsidRDefault="00A1654A" w:rsidP="00E61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36109" w14:textId="77777777" w:rsidR="005D2AA5" w:rsidRDefault="005D2A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1764" w14:textId="77777777" w:rsidR="005D2AA5" w:rsidRDefault="005D2A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DC65B" w14:textId="77777777" w:rsidR="005D2AA5" w:rsidRDefault="005D2A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4847"/>
    <w:multiLevelType w:val="multilevel"/>
    <w:tmpl w:val="04E89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30590"/>
    <w:multiLevelType w:val="hybridMultilevel"/>
    <w:tmpl w:val="1386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71431"/>
    <w:multiLevelType w:val="hybridMultilevel"/>
    <w:tmpl w:val="45AEA5B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3047A"/>
    <w:multiLevelType w:val="hybridMultilevel"/>
    <w:tmpl w:val="D3D8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A4588C"/>
    <w:multiLevelType w:val="hybridMultilevel"/>
    <w:tmpl w:val="D5D8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A75F38"/>
    <w:multiLevelType w:val="hybridMultilevel"/>
    <w:tmpl w:val="80D0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EF3A6C"/>
    <w:multiLevelType w:val="hybridMultilevel"/>
    <w:tmpl w:val="FB408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46C6C"/>
    <w:multiLevelType w:val="hybridMultilevel"/>
    <w:tmpl w:val="60FC2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F10B1"/>
    <w:multiLevelType w:val="hybridMultilevel"/>
    <w:tmpl w:val="3588F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A52CC7"/>
    <w:multiLevelType w:val="hybridMultilevel"/>
    <w:tmpl w:val="3246E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63ABD"/>
    <w:multiLevelType w:val="hybridMultilevel"/>
    <w:tmpl w:val="69600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794AF9"/>
    <w:multiLevelType w:val="hybridMultilevel"/>
    <w:tmpl w:val="D66ED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D146D"/>
    <w:multiLevelType w:val="hybridMultilevel"/>
    <w:tmpl w:val="A25AC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5472F4"/>
    <w:multiLevelType w:val="hybridMultilevel"/>
    <w:tmpl w:val="DA4C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734759"/>
    <w:multiLevelType w:val="hybridMultilevel"/>
    <w:tmpl w:val="B8D65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3F3283"/>
    <w:multiLevelType w:val="hybridMultilevel"/>
    <w:tmpl w:val="22289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B4509B"/>
    <w:multiLevelType w:val="multilevel"/>
    <w:tmpl w:val="0220D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DC4FDA"/>
    <w:multiLevelType w:val="hybridMultilevel"/>
    <w:tmpl w:val="480AF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F93077"/>
    <w:multiLevelType w:val="hybridMultilevel"/>
    <w:tmpl w:val="1B8E6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CF3AA0"/>
    <w:multiLevelType w:val="hybridMultilevel"/>
    <w:tmpl w:val="8200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072EE6"/>
    <w:multiLevelType w:val="hybridMultilevel"/>
    <w:tmpl w:val="9C22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0F3E08"/>
    <w:multiLevelType w:val="hybridMultilevel"/>
    <w:tmpl w:val="B882FBD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5D685E"/>
    <w:multiLevelType w:val="hybridMultilevel"/>
    <w:tmpl w:val="2404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D22888"/>
    <w:multiLevelType w:val="hybridMultilevel"/>
    <w:tmpl w:val="63F42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4D2939"/>
    <w:multiLevelType w:val="hybridMultilevel"/>
    <w:tmpl w:val="72082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781480"/>
    <w:multiLevelType w:val="hybridMultilevel"/>
    <w:tmpl w:val="CE008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12452E"/>
    <w:multiLevelType w:val="hybridMultilevel"/>
    <w:tmpl w:val="62C46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640099"/>
    <w:multiLevelType w:val="hybridMultilevel"/>
    <w:tmpl w:val="2C529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7B6E2B"/>
    <w:multiLevelType w:val="hybridMultilevel"/>
    <w:tmpl w:val="7B304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137A7F"/>
    <w:multiLevelType w:val="hybridMultilevel"/>
    <w:tmpl w:val="4700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C773A3"/>
    <w:multiLevelType w:val="hybridMultilevel"/>
    <w:tmpl w:val="240A0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E90A08"/>
    <w:multiLevelType w:val="hybridMultilevel"/>
    <w:tmpl w:val="F0E2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FC3B00"/>
    <w:multiLevelType w:val="hybridMultilevel"/>
    <w:tmpl w:val="4FFE5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D66B11"/>
    <w:multiLevelType w:val="hybridMultilevel"/>
    <w:tmpl w:val="70865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B0D53BE"/>
    <w:multiLevelType w:val="multilevel"/>
    <w:tmpl w:val="AAE2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E43FA5"/>
    <w:multiLevelType w:val="hybridMultilevel"/>
    <w:tmpl w:val="BC2A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E373D9"/>
    <w:multiLevelType w:val="hybridMultilevel"/>
    <w:tmpl w:val="3B68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3B147E"/>
    <w:multiLevelType w:val="multilevel"/>
    <w:tmpl w:val="91F4E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522706"/>
    <w:multiLevelType w:val="hybridMultilevel"/>
    <w:tmpl w:val="76A4D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3106A2"/>
    <w:multiLevelType w:val="hybridMultilevel"/>
    <w:tmpl w:val="46C2E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AF56CE"/>
    <w:multiLevelType w:val="hybridMultilevel"/>
    <w:tmpl w:val="8380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6C45E0"/>
    <w:multiLevelType w:val="hybridMultilevel"/>
    <w:tmpl w:val="E0E67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D343444"/>
    <w:multiLevelType w:val="hybridMultilevel"/>
    <w:tmpl w:val="86FC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4C3800"/>
    <w:multiLevelType w:val="hybridMultilevel"/>
    <w:tmpl w:val="0DC83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A26E2D"/>
    <w:multiLevelType w:val="hybridMultilevel"/>
    <w:tmpl w:val="22EAD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AB526F"/>
    <w:multiLevelType w:val="hybridMultilevel"/>
    <w:tmpl w:val="8360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187F09"/>
    <w:multiLevelType w:val="hybridMultilevel"/>
    <w:tmpl w:val="9D5E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44A1E4E"/>
    <w:multiLevelType w:val="hybridMultilevel"/>
    <w:tmpl w:val="A5C27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E732A6"/>
    <w:multiLevelType w:val="hybridMultilevel"/>
    <w:tmpl w:val="697AD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925117"/>
    <w:multiLevelType w:val="hybridMultilevel"/>
    <w:tmpl w:val="AA287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8175420">
    <w:abstractNumId w:val="2"/>
  </w:num>
  <w:num w:numId="2" w16cid:durableId="662046596">
    <w:abstractNumId w:val="1"/>
  </w:num>
  <w:num w:numId="3" w16cid:durableId="1934896944">
    <w:abstractNumId w:val="32"/>
  </w:num>
  <w:num w:numId="4" w16cid:durableId="251814816">
    <w:abstractNumId w:val="26"/>
  </w:num>
  <w:num w:numId="5" w16cid:durableId="318996212">
    <w:abstractNumId w:val="25"/>
  </w:num>
  <w:num w:numId="6" w16cid:durableId="1846826014">
    <w:abstractNumId w:val="45"/>
  </w:num>
  <w:num w:numId="7" w16cid:durableId="800265012">
    <w:abstractNumId w:val="48"/>
  </w:num>
  <w:num w:numId="8" w16cid:durableId="839659090">
    <w:abstractNumId w:val="17"/>
  </w:num>
  <w:num w:numId="9" w16cid:durableId="1038048688">
    <w:abstractNumId w:val="21"/>
  </w:num>
  <w:num w:numId="10" w16cid:durableId="1780638942">
    <w:abstractNumId w:val="35"/>
  </w:num>
  <w:num w:numId="11" w16cid:durableId="1219439845">
    <w:abstractNumId w:val="23"/>
  </w:num>
  <w:num w:numId="12" w16cid:durableId="1502233291">
    <w:abstractNumId w:val="42"/>
  </w:num>
  <w:num w:numId="13" w16cid:durableId="1531652134">
    <w:abstractNumId w:val="14"/>
  </w:num>
  <w:num w:numId="14" w16cid:durableId="1934319669">
    <w:abstractNumId w:val="36"/>
  </w:num>
  <w:num w:numId="15" w16cid:durableId="1712996393">
    <w:abstractNumId w:val="31"/>
  </w:num>
  <w:num w:numId="16" w16cid:durableId="1451585807">
    <w:abstractNumId w:val="20"/>
  </w:num>
  <w:num w:numId="17" w16cid:durableId="2052995719">
    <w:abstractNumId w:val="15"/>
  </w:num>
  <w:num w:numId="18" w16cid:durableId="432866906">
    <w:abstractNumId w:val="41"/>
  </w:num>
  <w:num w:numId="19" w16cid:durableId="773942062">
    <w:abstractNumId w:val="29"/>
  </w:num>
  <w:num w:numId="20" w16cid:durableId="1236940218">
    <w:abstractNumId w:val="5"/>
  </w:num>
  <w:num w:numId="21" w16cid:durableId="1829056839">
    <w:abstractNumId w:val="12"/>
  </w:num>
  <w:num w:numId="22" w16cid:durableId="557084860">
    <w:abstractNumId w:val="3"/>
  </w:num>
  <w:num w:numId="23" w16cid:durableId="1294403605">
    <w:abstractNumId w:val="30"/>
  </w:num>
  <w:num w:numId="24" w16cid:durableId="1192302174">
    <w:abstractNumId w:val="13"/>
  </w:num>
  <w:num w:numId="25" w16cid:durableId="1120683939">
    <w:abstractNumId w:val="7"/>
  </w:num>
  <w:num w:numId="26" w16cid:durableId="1690066625">
    <w:abstractNumId w:val="11"/>
  </w:num>
  <w:num w:numId="27" w16cid:durableId="320930964">
    <w:abstractNumId w:val="46"/>
  </w:num>
  <w:num w:numId="28" w16cid:durableId="91248998">
    <w:abstractNumId w:val="10"/>
  </w:num>
  <w:num w:numId="29" w16cid:durableId="1897621283">
    <w:abstractNumId w:val="18"/>
  </w:num>
  <w:num w:numId="30" w16cid:durableId="1241449482">
    <w:abstractNumId w:val="38"/>
  </w:num>
  <w:num w:numId="31" w16cid:durableId="1503088177">
    <w:abstractNumId w:val="22"/>
  </w:num>
  <w:num w:numId="32" w16cid:durableId="606622836">
    <w:abstractNumId w:val="8"/>
  </w:num>
  <w:num w:numId="33" w16cid:durableId="1689133368">
    <w:abstractNumId w:val="44"/>
  </w:num>
  <w:num w:numId="34" w16cid:durableId="271204760">
    <w:abstractNumId w:val="39"/>
  </w:num>
  <w:num w:numId="35" w16cid:durableId="1038777376">
    <w:abstractNumId w:val="24"/>
  </w:num>
  <w:num w:numId="36" w16cid:durableId="1966542010">
    <w:abstractNumId w:val="49"/>
  </w:num>
  <w:num w:numId="37" w16cid:durableId="1916279448">
    <w:abstractNumId w:val="47"/>
  </w:num>
  <w:num w:numId="38" w16cid:durableId="99881399">
    <w:abstractNumId w:val="28"/>
  </w:num>
  <w:num w:numId="39" w16cid:durableId="222108426">
    <w:abstractNumId w:val="16"/>
  </w:num>
  <w:num w:numId="40" w16cid:durableId="2050104308">
    <w:abstractNumId w:val="37"/>
  </w:num>
  <w:num w:numId="41" w16cid:durableId="643195051">
    <w:abstractNumId w:val="34"/>
  </w:num>
  <w:num w:numId="42" w16cid:durableId="1890457525">
    <w:abstractNumId w:val="19"/>
  </w:num>
  <w:num w:numId="43" w16cid:durableId="36469061">
    <w:abstractNumId w:val="0"/>
  </w:num>
  <w:num w:numId="44" w16cid:durableId="670644271">
    <w:abstractNumId w:val="9"/>
  </w:num>
  <w:num w:numId="45" w16cid:durableId="446782420">
    <w:abstractNumId w:val="6"/>
  </w:num>
  <w:num w:numId="46" w16cid:durableId="642388080">
    <w:abstractNumId w:val="27"/>
  </w:num>
  <w:num w:numId="47" w16cid:durableId="1759909224">
    <w:abstractNumId w:val="40"/>
  </w:num>
  <w:num w:numId="48" w16cid:durableId="1910729266">
    <w:abstractNumId w:val="33"/>
  </w:num>
  <w:num w:numId="49" w16cid:durableId="882860965">
    <w:abstractNumId w:val="43"/>
  </w:num>
  <w:num w:numId="50" w16cid:durableId="1514807878">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EF2"/>
    <w:rsid w:val="00000FE1"/>
    <w:rsid w:val="0000138B"/>
    <w:rsid w:val="00002433"/>
    <w:rsid w:val="00005C3C"/>
    <w:rsid w:val="00006F45"/>
    <w:rsid w:val="00010B09"/>
    <w:rsid w:val="000126E8"/>
    <w:rsid w:val="00012E4D"/>
    <w:rsid w:val="00013BF9"/>
    <w:rsid w:val="00013F00"/>
    <w:rsid w:val="00014579"/>
    <w:rsid w:val="00015A04"/>
    <w:rsid w:val="00016061"/>
    <w:rsid w:val="00016832"/>
    <w:rsid w:val="000219C7"/>
    <w:rsid w:val="00023C87"/>
    <w:rsid w:val="00024577"/>
    <w:rsid w:val="00027017"/>
    <w:rsid w:val="00027397"/>
    <w:rsid w:val="00032735"/>
    <w:rsid w:val="00032F5F"/>
    <w:rsid w:val="00034167"/>
    <w:rsid w:val="000345E4"/>
    <w:rsid w:val="00034C20"/>
    <w:rsid w:val="00035777"/>
    <w:rsid w:val="00036E93"/>
    <w:rsid w:val="00041609"/>
    <w:rsid w:val="000416C4"/>
    <w:rsid w:val="0004411B"/>
    <w:rsid w:val="00047011"/>
    <w:rsid w:val="0004766A"/>
    <w:rsid w:val="00047896"/>
    <w:rsid w:val="00047E1C"/>
    <w:rsid w:val="0005084B"/>
    <w:rsid w:val="0005133B"/>
    <w:rsid w:val="0005254B"/>
    <w:rsid w:val="00052ECA"/>
    <w:rsid w:val="00053B79"/>
    <w:rsid w:val="00053DB7"/>
    <w:rsid w:val="00056E38"/>
    <w:rsid w:val="00057DB7"/>
    <w:rsid w:val="000602C3"/>
    <w:rsid w:val="000603C2"/>
    <w:rsid w:val="00061158"/>
    <w:rsid w:val="00070F3B"/>
    <w:rsid w:val="000710DB"/>
    <w:rsid w:val="00071A54"/>
    <w:rsid w:val="00073F25"/>
    <w:rsid w:val="000740F7"/>
    <w:rsid w:val="0007736C"/>
    <w:rsid w:val="0008043C"/>
    <w:rsid w:val="0008117D"/>
    <w:rsid w:val="00081F3A"/>
    <w:rsid w:val="0008679B"/>
    <w:rsid w:val="0008679E"/>
    <w:rsid w:val="00086854"/>
    <w:rsid w:val="00087613"/>
    <w:rsid w:val="000949CB"/>
    <w:rsid w:val="000963C1"/>
    <w:rsid w:val="000963E2"/>
    <w:rsid w:val="00096998"/>
    <w:rsid w:val="000974C2"/>
    <w:rsid w:val="000A005F"/>
    <w:rsid w:val="000A0DA3"/>
    <w:rsid w:val="000A12EF"/>
    <w:rsid w:val="000A1CAC"/>
    <w:rsid w:val="000A202A"/>
    <w:rsid w:val="000A45B0"/>
    <w:rsid w:val="000A501F"/>
    <w:rsid w:val="000A5FB5"/>
    <w:rsid w:val="000B2BB3"/>
    <w:rsid w:val="000B3629"/>
    <w:rsid w:val="000B3E76"/>
    <w:rsid w:val="000B576A"/>
    <w:rsid w:val="000B6A7C"/>
    <w:rsid w:val="000B6B9E"/>
    <w:rsid w:val="000B7968"/>
    <w:rsid w:val="000B7DF9"/>
    <w:rsid w:val="000C0A5F"/>
    <w:rsid w:val="000C3E19"/>
    <w:rsid w:val="000C62C8"/>
    <w:rsid w:val="000C6D7E"/>
    <w:rsid w:val="000D0DEB"/>
    <w:rsid w:val="000D404E"/>
    <w:rsid w:val="000D43BA"/>
    <w:rsid w:val="000D4EDE"/>
    <w:rsid w:val="000D5545"/>
    <w:rsid w:val="000D6922"/>
    <w:rsid w:val="000D74FA"/>
    <w:rsid w:val="000D7F6D"/>
    <w:rsid w:val="000E0498"/>
    <w:rsid w:val="000E06D8"/>
    <w:rsid w:val="000E0CB9"/>
    <w:rsid w:val="000E109A"/>
    <w:rsid w:val="000E17E5"/>
    <w:rsid w:val="000E1DB7"/>
    <w:rsid w:val="000E20A7"/>
    <w:rsid w:val="000E2C1D"/>
    <w:rsid w:val="000E2E19"/>
    <w:rsid w:val="000E2E2A"/>
    <w:rsid w:val="000E2FBD"/>
    <w:rsid w:val="000E2FD7"/>
    <w:rsid w:val="000E3816"/>
    <w:rsid w:val="000E49C5"/>
    <w:rsid w:val="000E6BEA"/>
    <w:rsid w:val="000F3F4B"/>
    <w:rsid w:val="000F7EF9"/>
    <w:rsid w:val="00100580"/>
    <w:rsid w:val="001013CA"/>
    <w:rsid w:val="001016E9"/>
    <w:rsid w:val="00101DAC"/>
    <w:rsid w:val="001025D7"/>
    <w:rsid w:val="0010362A"/>
    <w:rsid w:val="00104170"/>
    <w:rsid w:val="00104205"/>
    <w:rsid w:val="001048BB"/>
    <w:rsid w:val="00105261"/>
    <w:rsid w:val="00107F58"/>
    <w:rsid w:val="001106D7"/>
    <w:rsid w:val="00110C60"/>
    <w:rsid w:val="00112015"/>
    <w:rsid w:val="001130E0"/>
    <w:rsid w:val="00113506"/>
    <w:rsid w:val="001139CB"/>
    <w:rsid w:val="00114C11"/>
    <w:rsid w:val="00115B58"/>
    <w:rsid w:val="0011637B"/>
    <w:rsid w:val="00124153"/>
    <w:rsid w:val="00124329"/>
    <w:rsid w:val="00124CB2"/>
    <w:rsid w:val="00127F4B"/>
    <w:rsid w:val="001319DE"/>
    <w:rsid w:val="001341C1"/>
    <w:rsid w:val="00134B7C"/>
    <w:rsid w:val="00135F79"/>
    <w:rsid w:val="0013642D"/>
    <w:rsid w:val="001374CF"/>
    <w:rsid w:val="001446E0"/>
    <w:rsid w:val="00144B6A"/>
    <w:rsid w:val="001454FF"/>
    <w:rsid w:val="00146524"/>
    <w:rsid w:val="0014752E"/>
    <w:rsid w:val="001477AB"/>
    <w:rsid w:val="00150B16"/>
    <w:rsid w:val="00151170"/>
    <w:rsid w:val="00151BAB"/>
    <w:rsid w:val="00152256"/>
    <w:rsid w:val="00152332"/>
    <w:rsid w:val="00153043"/>
    <w:rsid w:val="00154867"/>
    <w:rsid w:val="001555E3"/>
    <w:rsid w:val="00156A9A"/>
    <w:rsid w:val="00160B5D"/>
    <w:rsid w:val="00162187"/>
    <w:rsid w:val="00162522"/>
    <w:rsid w:val="001629BC"/>
    <w:rsid w:val="00162AE1"/>
    <w:rsid w:val="00162B85"/>
    <w:rsid w:val="00162C9A"/>
    <w:rsid w:val="00162FD4"/>
    <w:rsid w:val="00164069"/>
    <w:rsid w:val="00164652"/>
    <w:rsid w:val="001654AB"/>
    <w:rsid w:val="0016608E"/>
    <w:rsid w:val="0016626B"/>
    <w:rsid w:val="001666E7"/>
    <w:rsid w:val="00167224"/>
    <w:rsid w:val="00171512"/>
    <w:rsid w:val="00172BDE"/>
    <w:rsid w:val="00174DDB"/>
    <w:rsid w:val="00177C60"/>
    <w:rsid w:val="001806FD"/>
    <w:rsid w:val="00180DCF"/>
    <w:rsid w:val="00181338"/>
    <w:rsid w:val="00181955"/>
    <w:rsid w:val="0018336B"/>
    <w:rsid w:val="00187CEE"/>
    <w:rsid w:val="001900C5"/>
    <w:rsid w:val="0019221F"/>
    <w:rsid w:val="00193E63"/>
    <w:rsid w:val="00194262"/>
    <w:rsid w:val="00196AF8"/>
    <w:rsid w:val="00196F8F"/>
    <w:rsid w:val="00196F9B"/>
    <w:rsid w:val="00197625"/>
    <w:rsid w:val="001A008E"/>
    <w:rsid w:val="001A42A1"/>
    <w:rsid w:val="001A4B72"/>
    <w:rsid w:val="001A6DEA"/>
    <w:rsid w:val="001A7986"/>
    <w:rsid w:val="001A7FBD"/>
    <w:rsid w:val="001B09D1"/>
    <w:rsid w:val="001B4B1A"/>
    <w:rsid w:val="001B6DCA"/>
    <w:rsid w:val="001B7C23"/>
    <w:rsid w:val="001C0F07"/>
    <w:rsid w:val="001C1AEF"/>
    <w:rsid w:val="001C7BBC"/>
    <w:rsid w:val="001D0503"/>
    <w:rsid w:val="001D05B7"/>
    <w:rsid w:val="001D3697"/>
    <w:rsid w:val="001D4A0F"/>
    <w:rsid w:val="001D5872"/>
    <w:rsid w:val="001D680B"/>
    <w:rsid w:val="001D6FBB"/>
    <w:rsid w:val="001D760C"/>
    <w:rsid w:val="001D778D"/>
    <w:rsid w:val="001E10C2"/>
    <w:rsid w:val="001E4600"/>
    <w:rsid w:val="001F01A4"/>
    <w:rsid w:val="001F05E4"/>
    <w:rsid w:val="001F1319"/>
    <w:rsid w:val="001F14DD"/>
    <w:rsid w:val="001F153D"/>
    <w:rsid w:val="001F1675"/>
    <w:rsid w:val="001F4A94"/>
    <w:rsid w:val="001F5452"/>
    <w:rsid w:val="001F5D87"/>
    <w:rsid w:val="001F6F18"/>
    <w:rsid w:val="0020348E"/>
    <w:rsid w:val="002058FD"/>
    <w:rsid w:val="002069C6"/>
    <w:rsid w:val="00206FF9"/>
    <w:rsid w:val="00207B3C"/>
    <w:rsid w:val="002100B4"/>
    <w:rsid w:val="00210969"/>
    <w:rsid w:val="0021154B"/>
    <w:rsid w:val="00211912"/>
    <w:rsid w:val="00211AFA"/>
    <w:rsid w:val="0021245F"/>
    <w:rsid w:val="002139E0"/>
    <w:rsid w:val="00213E71"/>
    <w:rsid w:val="00214427"/>
    <w:rsid w:val="00214846"/>
    <w:rsid w:val="002155F4"/>
    <w:rsid w:val="00220AF1"/>
    <w:rsid w:val="00221190"/>
    <w:rsid w:val="002226C9"/>
    <w:rsid w:val="002277FB"/>
    <w:rsid w:val="00230100"/>
    <w:rsid w:val="00230D6B"/>
    <w:rsid w:val="00235236"/>
    <w:rsid w:val="00236B0E"/>
    <w:rsid w:val="00237ABC"/>
    <w:rsid w:val="00240994"/>
    <w:rsid w:val="00242A4C"/>
    <w:rsid w:val="002431AD"/>
    <w:rsid w:val="00244A2F"/>
    <w:rsid w:val="002511AB"/>
    <w:rsid w:val="002515C7"/>
    <w:rsid w:val="00251D04"/>
    <w:rsid w:val="002521B0"/>
    <w:rsid w:val="00252375"/>
    <w:rsid w:val="00254DEF"/>
    <w:rsid w:val="00254E80"/>
    <w:rsid w:val="00255C6E"/>
    <w:rsid w:val="00257601"/>
    <w:rsid w:val="0025788C"/>
    <w:rsid w:val="00260CEC"/>
    <w:rsid w:val="00262A1F"/>
    <w:rsid w:val="00263C4D"/>
    <w:rsid w:val="00263FB8"/>
    <w:rsid w:val="0026557D"/>
    <w:rsid w:val="00266506"/>
    <w:rsid w:val="00267A9C"/>
    <w:rsid w:val="002703B3"/>
    <w:rsid w:val="00271689"/>
    <w:rsid w:val="00271E19"/>
    <w:rsid w:val="00271EAD"/>
    <w:rsid w:val="00274F1C"/>
    <w:rsid w:val="00275B5B"/>
    <w:rsid w:val="0027708C"/>
    <w:rsid w:val="0028091F"/>
    <w:rsid w:val="002815F2"/>
    <w:rsid w:val="00282941"/>
    <w:rsid w:val="002871F5"/>
    <w:rsid w:val="002911EF"/>
    <w:rsid w:val="00292420"/>
    <w:rsid w:val="002932E8"/>
    <w:rsid w:val="00293D25"/>
    <w:rsid w:val="0029400A"/>
    <w:rsid w:val="00295FF8"/>
    <w:rsid w:val="00296E60"/>
    <w:rsid w:val="002977B8"/>
    <w:rsid w:val="002A0397"/>
    <w:rsid w:val="002A3106"/>
    <w:rsid w:val="002A3238"/>
    <w:rsid w:val="002A426F"/>
    <w:rsid w:val="002A6549"/>
    <w:rsid w:val="002A6B32"/>
    <w:rsid w:val="002A7785"/>
    <w:rsid w:val="002A7D5B"/>
    <w:rsid w:val="002B03FF"/>
    <w:rsid w:val="002B053C"/>
    <w:rsid w:val="002B1A8F"/>
    <w:rsid w:val="002B245F"/>
    <w:rsid w:val="002B2D3C"/>
    <w:rsid w:val="002B35AD"/>
    <w:rsid w:val="002B5EB7"/>
    <w:rsid w:val="002B684A"/>
    <w:rsid w:val="002B6A62"/>
    <w:rsid w:val="002C0F00"/>
    <w:rsid w:val="002C21BB"/>
    <w:rsid w:val="002C2D36"/>
    <w:rsid w:val="002C3E68"/>
    <w:rsid w:val="002C57AC"/>
    <w:rsid w:val="002C676D"/>
    <w:rsid w:val="002D155F"/>
    <w:rsid w:val="002D3983"/>
    <w:rsid w:val="002D58A3"/>
    <w:rsid w:val="002D61E3"/>
    <w:rsid w:val="002D7883"/>
    <w:rsid w:val="002E1C33"/>
    <w:rsid w:val="002E420E"/>
    <w:rsid w:val="002E5661"/>
    <w:rsid w:val="002E64DD"/>
    <w:rsid w:val="002E7533"/>
    <w:rsid w:val="002F0F64"/>
    <w:rsid w:val="002F21DE"/>
    <w:rsid w:val="002F24DB"/>
    <w:rsid w:val="002F2BFC"/>
    <w:rsid w:val="002F47F7"/>
    <w:rsid w:val="002F4E38"/>
    <w:rsid w:val="002F7169"/>
    <w:rsid w:val="002F7368"/>
    <w:rsid w:val="00301E01"/>
    <w:rsid w:val="00302D0F"/>
    <w:rsid w:val="00304E26"/>
    <w:rsid w:val="00306EF0"/>
    <w:rsid w:val="0030745D"/>
    <w:rsid w:val="00307A74"/>
    <w:rsid w:val="00307F17"/>
    <w:rsid w:val="00313784"/>
    <w:rsid w:val="00313E47"/>
    <w:rsid w:val="0032029E"/>
    <w:rsid w:val="00320BA4"/>
    <w:rsid w:val="00321420"/>
    <w:rsid w:val="00321D3D"/>
    <w:rsid w:val="00324117"/>
    <w:rsid w:val="00325A6C"/>
    <w:rsid w:val="00325AE8"/>
    <w:rsid w:val="00326A5C"/>
    <w:rsid w:val="00327EE9"/>
    <w:rsid w:val="003307B6"/>
    <w:rsid w:val="00333EDE"/>
    <w:rsid w:val="0034144F"/>
    <w:rsid w:val="0034266A"/>
    <w:rsid w:val="0034376C"/>
    <w:rsid w:val="00343922"/>
    <w:rsid w:val="0034439C"/>
    <w:rsid w:val="00344420"/>
    <w:rsid w:val="00345B81"/>
    <w:rsid w:val="003461D1"/>
    <w:rsid w:val="00346BB6"/>
    <w:rsid w:val="003505BA"/>
    <w:rsid w:val="00357368"/>
    <w:rsid w:val="00360F7C"/>
    <w:rsid w:val="00361786"/>
    <w:rsid w:val="00361A66"/>
    <w:rsid w:val="00361E3A"/>
    <w:rsid w:val="0036224C"/>
    <w:rsid w:val="00363748"/>
    <w:rsid w:val="003648CB"/>
    <w:rsid w:val="0036536A"/>
    <w:rsid w:val="0036566F"/>
    <w:rsid w:val="00370912"/>
    <w:rsid w:val="00370BD1"/>
    <w:rsid w:val="0037138F"/>
    <w:rsid w:val="0038050E"/>
    <w:rsid w:val="00381298"/>
    <w:rsid w:val="00382F66"/>
    <w:rsid w:val="00383DFD"/>
    <w:rsid w:val="00384B7A"/>
    <w:rsid w:val="00385293"/>
    <w:rsid w:val="00385EF2"/>
    <w:rsid w:val="003860DB"/>
    <w:rsid w:val="00390317"/>
    <w:rsid w:val="00390894"/>
    <w:rsid w:val="003940D4"/>
    <w:rsid w:val="003A26B8"/>
    <w:rsid w:val="003A3AF5"/>
    <w:rsid w:val="003A5BEB"/>
    <w:rsid w:val="003A7C57"/>
    <w:rsid w:val="003B038D"/>
    <w:rsid w:val="003B0CEE"/>
    <w:rsid w:val="003B28FD"/>
    <w:rsid w:val="003B360D"/>
    <w:rsid w:val="003B37E8"/>
    <w:rsid w:val="003B4D66"/>
    <w:rsid w:val="003B541C"/>
    <w:rsid w:val="003B7752"/>
    <w:rsid w:val="003C0A60"/>
    <w:rsid w:val="003C3060"/>
    <w:rsid w:val="003C3459"/>
    <w:rsid w:val="003C3874"/>
    <w:rsid w:val="003C3CF0"/>
    <w:rsid w:val="003D01DB"/>
    <w:rsid w:val="003D021A"/>
    <w:rsid w:val="003D0358"/>
    <w:rsid w:val="003D044A"/>
    <w:rsid w:val="003D3D04"/>
    <w:rsid w:val="003D4C01"/>
    <w:rsid w:val="003D5DCA"/>
    <w:rsid w:val="003D6AF9"/>
    <w:rsid w:val="003E0829"/>
    <w:rsid w:val="003E0C7F"/>
    <w:rsid w:val="003E1610"/>
    <w:rsid w:val="003E292A"/>
    <w:rsid w:val="003E3468"/>
    <w:rsid w:val="003E5E55"/>
    <w:rsid w:val="003F0855"/>
    <w:rsid w:val="003F482E"/>
    <w:rsid w:val="003F7CB2"/>
    <w:rsid w:val="00400180"/>
    <w:rsid w:val="004021EF"/>
    <w:rsid w:val="004027DA"/>
    <w:rsid w:val="00404A6B"/>
    <w:rsid w:val="00404BF8"/>
    <w:rsid w:val="00405782"/>
    <w:rsid w:val="0040604B"/>
    <w:rsid w:val="00406E41"/>
    <w:rsid w:val="00412073"/>
    <w:rsid w:val="00413B7D"/>
    <w:rsid w:val="00413D4C"/>
    <w:rsid w:val="0041554D"/>
    <w:rsid w:val="004155AC"/>
    <w:rsid w:val="0041614E"/>
    <w:rsid w:val="0041693B"/>
    <w:rsid w:val="00417336"/>
    <w:rsid w:val="004210BF"/>
    <w:rsid w:val="004236EF"/>
    <w:rsid w:val="0042376D"/>
    <w:rsid w:val="004255C7"/>
    <w:rsid w:val="00427BB0"/>
    <w:rsid w:val="004319CF"/>
    <w:rsid w:val="00431CDE"/>
    <w:rsid w:val="00432A50"/>
    <w:rsid w:val="004362AB"/>
    <w:rsid w:val="004366D1"/>
    <w:rsid w:val="00436F84"/>
    <w:rsid w:val="0043701B"/>
    <w:rsid w:val="004375CB"/>
    <w:rsid w:val="00437EF6"/>
    <w:rsid w:val="00444C06"/>
    <w:rsid w:val="00444CF5"/>
    <w:rsid w:val="00447C92"/>
    <w:rsid w:val="004502C0"/>
    <w:rsid w:val="0045045F"/>
    <w:rsid w:val="004542AA"/>
    <w:rsid w:val="0045463E"/>
    <w:rsid w:val="0045520D"/>
    <w:rsid w:val="00457E6E"/>
    <w:rsid w:val="0046216F"/>
    <w:rsid w:val="00462718"/>
    <w:rsid w:val="00463C62"/>
    <w:rsid w:val="004710B5"/>
    <w:rsid w:val="00471B3D"/>
    <w:rsid w:val="00472AA7"/>
    <w:rsid w:val="00473E02"/>
    <w:rsid w:val="00475D0B"/>
    <w:rsid w:val="004771F7"/>
    <w:rsid w:val="00477F68"/>
    <w:rsid w:val="00484B7A"/>
    <w:rsid w:val="004867DA"/>
    <w:rsid w:val="00487AAA"/>
    <w:rsid w:val="004914DE"/>
    <w:rsid w:val="00491D21"/>
    <w:rsid w:val="00495251"/>
    <w:rsid w:val="004964C9"/>
    <w:rsid w:val="004A0D5D"/>
    <w:rsid w:val="004A120C"/>
    <w:rsid w:val="004A1760"/>
    <w:rsid w:val="004A67A4"/>
    <w:rsid w:val="004A67AD"/>
    <w:rsid w:val="004B2617"/>
    <w:rsid w:val="004B390E"/>
    <w:rsid w:val="004B46E2"/>
    <w:rsid w:val="004B6348"/>
    <w:rsid w:val="004C215A"/>
    <w:rsid w:val="004C6A8E"/>
    <w:rsid w:val="004D030C"/>
    <w:rsid w:val="004D2282"/>
    <w:rsid w:val="004D28A5"/>
    <w:rsid w:val="004D3F22"/>
    <w:rsid w:val="004D4B90"/>
    <w:rsid w:val="004D50C2"/>
    <w:rsid w:val="004D7F0F"/>
    <w:rsid w:val="004E017B"/>
    <w:rsid w:val="004E0F9D"/>
    <w:rsid w:val="004E316C"/>
    <w:rsid w:val="004E3566"/>
    <w:rsid w:val="004E4BDF"/>
    <w:rsid w:val="004E50F3"/>
    <w:rsid w:val="004E59EA"/>
    <w:rsid w:val="004E5B5A"/>
    <w:rsid w:val="004E6219"/>
    <w:rsid w:val="004F09F9"/>
    <w:rsid w:val="004F0A42"/>
    <w:rsid w:val="004F0AA4"/>
    <w:rsid w:val="004F38BD"/>
    <w:rsid w:val="004F5E97"/>
    <w:rsid w:val="004F6758"/>
    <w:rsid w:val="004F69A1"/>
    <w:rsid w:val="00501078"/>
    <w:rsid w:val="005014E6"/>
    <w:rsid w:val="00501CEF"/>
    <w:rsid w:val="00501F51"/>
    <w:rsid w:val="00502A5C"/>
    <w:rsid w:val="00502C4F"/>
    <w:rsid w:val="005038D6"/>
    <w:rsid w:val="00503AAC"/>
    <w:rsid w:val="005041AA"/>
    <w:rsid w:val="00504A86"/>
    <w:rsid w:val="00505106"/>
    <w:rsid w:val="0050658F"/>
    <w:rsid w:val="00506E80"/>
    <w:rsid w:val="0050710F"/>
    <w:rsid w:val="0051057F"/>
    <w:rsid w:val="00510B10"/>
    <w:rsid w:val="005115CA"/>
    <w:rsid w:val="005118AB"/>
    <w:rsid w:val="00511AE2"/>
    <w:rsid w:val="00512256"/>
    <w:rsid w:val="00514BDB"/>
    <w:rsid w:val="005168B3"/>
    <w:rsid w:val="00517A99"/>
    <w:rsid w:val="00520737"/>
    <w:rsid w:val="00521760"/>
    <w:rsid w:val="005231B7"/>
    <w:rsid w:val="005235EC"/>
    <w:rsid w:val="00524078"/>
    <w:rsid w:val="00525308"/>
    <w:rsid w:val="00525F62"/>
    <w:rsid w:val="00527093"/>
    <w:rsid w:val="00532586"/>
    <w:rsid w:val="0053721A"/>
    <w:rsid w:val="005377B6"/>
    <w:rsid w:val="00541736"/>
    <w:rsid w:val="005450AF"/>
    <w:rsid w:val="0055117E"/>
    <w:rsid w:val="0055260F"/>
    <w:rsid w:val="005531B4"/>
    <w:rsid w:val="00553908"/>
    <w:rsid w:val="005540EF"/>
    <w:rsid w:val="00557391"/>
    <w:rsid w:val="00561243"/>
    <w:rsid w:val="0056155F"/>
    <w:rsid w:val="00564FA8"/>
    <w:rsid w:val="005714B1"/>
    <w:rsid w:val="00571589"/>
    <w:rsid w:val="005717F8"/>
    <w:rsid w:val="00571C4A"/>
    <w:rsid w:val="005722AF"/>
    <w:rsid w:val="005724BB"/>
    <w:rsid w:val="00572EA5"/>
    <w:rsid w:val="005732D3"/>
    <w:rsid w:val="005738E6"/>
    <w:rsid w:val="00574549"/>
    <w:rsid w:val="00575E72"/>
    <w:rsid w:val="00575FB4"/>
    <w:rsid w:val="00576E7A"/>
    <w:rsid w:val="00581A0D"/>
    <w:rsid w:val="0058333A"/>
    <w:rsid w:val="0058343D"/>
    <w:rsid w:val="005835D3"/>
    <w:rsid w:val="005851A4"/>
    <w:rsid w:val="00585ABC"/>
    <w:rsid w:val="00587B55"/>
    <w:rsid w:val="00587F95"/>
    <w:rsid w:val="00590A17"/>
    <w:rsid w:val="00590C98"/>
    <w:rsid w:val="005917D1"/>
    <w:rsid w:val="00591A41"/>
    <w:rsid w:val="0059396C"/>
    <w:rsid w:val="00593C4F"/>
    <w:rsid w:val="00594D5E"/>
    <w:rsid w:val="005954DE"/>
    <w:rsid w:val="00595BFD"/>
    <w:rsid w:val="00596106"/>
    <w:rsid w:val="00596C9A"/>
    <w:rsid w:val="00596EA1"/>
    <w:rsid w:val="005A3C15"/>
    <w:rsid w:val="005A43F6"/>
    <w:rsid w:val="005A44CE"/>
    <w:rsid w:val="005A7500"/>
    <w:rsid w:val="005B04A9"/>
    <w:rsid w:val="005B17DB"/>
    <w:rsid w:val="005B4971"/>
    <w:rsid w:val="005B71DC"/>
    <w:rsid w:val="005B7983"/>
    <w:rsid w:val="005C017F"/>
    <w:rsid w:val="005C32B5"/>
    <w:rsid w:val="005C3675"/>
    <w:rsid w:val="005C464B"/>
    <w:rsid w:val="005C4654"/>
    <w:rsid w:val="005C57CB"/>
    <w:rsid w:val="005C5908"/>
    <w:rsid w:val="005C655D"/>
    <w:rsid w:val="005C65C7"/>
    <w:rsid w:val="005C6839"/>
    <w:rsid w:val="005C6D52"/>
    <w:rsid w:val="005D0C7B"/>
    <w:rsid w:val="005D1489"/>
    <w:rsid w:val="005D235D"/>
    <w:rsid w:val="005D2AA5"/>
    <w:rsid w:val="005D2EB6"/>
    <w:rsid w:val="005D30C6"/>
    <w:rsid w:val="005D37B6"/>
    <w:rsid w:val="005D42CB"/>
    <w:rsid w:val="005D6E1C"/>
    <w:rsid w:val="005D7406"/>
    <w:rsid w:val="005D7473"/>
    <w:rsid w:val="005E0A0A"/>
    <w:rsid w:val="005E0C25"/>
    <w:rsid w:val="005E410C"/>
    <w:rsid w:val="005E5C6F"/>
    <w:rsid w:val="005F11A0"/>
    <w:rsid w:val="005F219C"/>
    <w:rsid w:val="005F2AFF"/>
    <w:rsid w:val="005F2E30"/>
    <w:rsid w:val="005F38E4"/>
    <w:rsid w:val="005F6C35"/>
    <w:rsid w:val="00602808"/>
    <w:rsid w:val="0060372D"/>
    <w:rsid w:val="00604284"/>
    <w:rsid w:val="00605429"/>
    <w:rsid w:val="00605B43"/>
    <w:rsid w:val="00606201"/>
    <w:rsid w:val="00606827"/>
    <w:rsid w:val="006118F9"/>
    <w:rsid w:val="00611993"/>
    <w:rsid w:val="0061231A"/>
    <w:rsid w:val="00613140"/>
    <w:rsid w:val="00613B63"/>
    <w:rsid w:val="00614EE4"/>
    <w:rsid w:val="00615E3E"/>
    <w:rsid w:val="00615FF4"/>
    <w:rsid w:val="006213A7"/>
    <w:rsid w:val="00622BEF"/>
    <w:rsid w:val="00622CFB"/>
    <w:rsid w:val="00623AF0"/>
    <w:rsid w:val="0062471A"/>
    <w:rsid w:val="00625158"/>
    <w:rsid w:val="006262B5"/>
    <w:rsid w:val="00626331"/>
    <w:rsid w:val="006272CA"/>
    <w:rsid w:val="00630133"/>
    <w:rsid w:val="0063159D"/>
    <w:rsid w:val="00631F4F"/>
    <w:rsid w:val="00632995"/>
    <w:rsid w:val="00632AE6"/>
    <w:rsid w:val="00635B52"/>
    <w:rsid w:val="0063704C"/>
    <w:rsid w:val="00637492"/>
    <w:rsid w:val="00637B0F"/>
    <w:rsid w:val="00640410"/>
    <w:rsid w:val="00641D39"/>
    <w:rsid w:val="00645193"/>
    <w:rsid w:val="00646A4A"/>
    <w:rsid w:val="0065174E"/>
    <w:rsid w:val="006547FB"/>
    <w:rsid w:val="00656746"/>
    <w:rsid w:val="0066358B"/>
    <w:rsid w:val="00663BC2"/>
    <w:rsid w:val="00664AD4"/>
    <w:rsid w:val="0066673B"/>
    <w:rsid w:val="006678D5"/>
    <w:rsid w:val="006702A8"/>
    <w:rsid w:val="00671289"/>
    <w:rsid w:val="00675DE2"/>
    <w:rsid w:val="0067668E"/>
    <w:rsid w:val="00677A8C"/>
    <w:rsid w:val="00677F4D"/>
    <w:rsid w:val="00682422"/>
    <w:rsid w:val="00682816"/>
    <w:rsid w:val="006830EB"/>
    <w:rsid w:val="0068385B"/>
    <w:rsid w:val="006866B1"/>
    <w:rsid w:val="00686E9D"/>
    <w:rsid w:val="00690DF2"/>
    <w:rsid w:val="006930F0"/>
    <w:rsid w:val="00693C28"/>
    <w:rsid w:val="0069400D"/>
    <w:rsid w:val="006942E4"/>
    <w:rsid w:val="00694390"/>
    <w:rsid w:val="00694C92"/>
    <w:rsid w:val="00695B61"/>
    <w:rsid w:val="0069620E"/>
    <w:rsid w:val="006976CB"/>
    <w:rsid w:val="006A03E2"/>
    <w:rsid w:val="006A049C"/>
    <w:rsid w:val="006A0A79"/>
    <w:rsid w:val="006A466D"/>
    <w:rsid w:val="006B1B44"/>
    <w:rsid w:val="006B4621"/>
    <w:rsid w:val="006B4EE6"/>
    <w:rsid w:val="006B4F17"/>
    <w:rsid w:val="006B58A0"/>
    <w:rsid w:val="006C1601"/>
    <w:rsid w:val="006C17D7"/>
    <w:rsid w:val="006C1CDD"/>
    <w:rsid w:val="006C2CE4"/>
    <w:rsid w:val="006C2E79"/>
    <w:rsid w:val="006C50EF"/>
    <w:rsid w:val="006C7BAC"/>
    <w:rsid w:val="006D11CB"/>
    <w:rsid w:val="006D217F"/>
    <w:rsid w:val="006D30B9"/>
    <w:rsid w:val="006E1BDE"/>
    <w:rsid w:val="006E2E44"/>
    <w:rsid w:val="006E44D0"/>
    <w:rsid w:val="006E4E4C"/>
    <w:rsid w:val="006E509B"/>
    <w:rsid w:val="006E566C"/>
    <w:rsid w:val="006E6FB0"/>
    <w:rsid w:val="006F0A59"/>
    <w:rsid w:val="006F319C"/>
    <w:rsid w:val="006F52E8"/>
    <w:rsid w:val="006F604B"/>
    <w:rsid w:val="006F614A"/>
    <w:rsid w:val="006F6BF0"/>
    <w:rsid w:val="007008DB"/>
    <w:rsid w:val="00701C4E"/>
    <w:rsid w:val="00705300"/>
    <w:rsid w:val="00705432"/>
    <w:rsid w:val="00705715"/>
    <w:rsid w:val="007066D7"/>
    <w:rsid w:val="00706F59"/>
    <w:rsid w:val="0070702F"/>
    <w:rsid w:val="00712918"/>
    <w:rsid w:val="0071362D"/>
    <w:rsid w:val="00713E9A"/>
    <w:rsid w:val="00714007"/>
    <w:rsid w:val="007158F7"/>
    <w:rsid w:val="0072021A"/>
    <w:rsid w:val="00720A47"/>
    <w:rsid w:val="00721C7F"/>
    <w:rsid w:val="00722DB9"/>
    <w:rsid w:val="00722F7E"/>
    <w:rsid w:val="007233A3"/>
    <w:rsid w:val="0072429E"/>
    <w:rsid w:val="0072438C"/>
    <w:rsid w:val="0072460F"/>
    <w:rsid w:val="00724D99"/>
    <w:rsid w:val="00725379"/>
    <w:rsid w:val="007259A0"/>
    <w:rsid w:val="00727AA7"/>
    <w:rsid w:val="0073055D"/>
    <w:rsid w:val="00732664"/>
    <w:rsid w:val="0073326C"/>
    <w:rsid w:val="00737D27"/>
    <w:rsid w:val="00740C1D"/>
    <w:rsid w:val="00741219"/>
    <w:rsid w:val="00741EFE"/>
    <w:rsid w:val="00742F2D"/>
    <w:rsid w:val="0074497A"/>
    <w:rsid w:val="00745088"/>
    <w:rsid w:val="00745ADC"/>
    <w:rsid w:val="00747E1D"/>
    <w:rsid w:val="0075269C"/>
    <w:rsid w:val="00753EB6"/>
    <w:rsid w:val="007548FD"/>
    <w:rsid w:val="00755904"/>
    <w:rsid w:val="00756389"/>
    <w:rsid w:val="00756978"/>
    <w:rsid w:val="0075798B"/>
    <w:rsid w:val="007614E1"/>
    <w:rsid w:val="00762C37"/>
    <w:rsid w:val="00762EE2"/>
    <w:rsid w:val="0076392D"/>
    <w:rsid w:val="00763C86"/>
    <w:rsid w:val="00770FC3"/>
    <w:rsid w:val="00773055"/>
    <w:rsid w:val="00773AC5"/>
    <w:rsid w:val="00774404"/>
    <w:rsid w:val="00774A16"/>
    <w:rsid w:val="007757CA"/>
    <w:rsid w:val="00775E28"/>
    <w:rsid w:val="00776AEE"/>
    <w:rsid w:val="00776D6F"/>
    <w:rsid w:val="00780300"/>
    <w:rsid w:val="007845F6"/>
    <w:rsid w:val="00785526"/>
    <w:rsid w:val="007861AD"/>
    <w:rsid w:val="007869B4"/>
    <w:rsid w:val="0079097A"/>
    <w:rsid w:val="0079160E"/>
    <w:rsid w:val="00791625"/>
    <w:rsid w:val="00794F03"/>
    <w:rsid w:val="007A0A09"/>
    <w:rsid w:val="007A0BE5"/>
    <w:rsid w:val="007A3C5E"/>
    <w:rsid w:val="007A4D27"/>
    <w:rsid w:val="007A5FF9"/>
    <w:rsid w:val="007A7395"/>
    <w:rsid w:val="007B1BB5"/>
    <w:rsid w:val="007B2B7C"/>
    <w:rsid w:val="007B38B4"/>
    <w:rsid w:val="007B3F41"/>
    <w:rsid w:val="007B4039"/>
    <w:rsid w:val="007B42E4"/>
    <w:rsid w:val="007B5869"/>
    <w:rsid w:val="007B5DCF"/>
    <w:rsid w:val="007B61F0"/>
    <w:rsid w:val="007B76D1"/>
    <w:rsid w:val="007C0E4A"/>
    <w:rsid w:val="007C2209"/>
    <w:rsid w:val="007C3299"/>
    <w:rsid w:val="007C3705"/>
    <w:rsid w:val="007C3BB2"/>
    <w:rsid w:val="007C4E7F"/>
    <w:rsid w:val="007C559F"/>
    <w:rsid w:val="007C59C4"/>
    <w:rsid w:val="007C66AD"/>
    <w:rsid w:val="007D2C3E"/>
    <w:rsid w:val="007D319D"/>
    <w:rsid w:val="007D5410"/>
    <w:rsid w:val="007D544F"/>
    <w:rsid w:val="007D6008"/>
    <w:rsid w:val="007D60C0"/>
    <w:rsid w:val="007D6DB2"/>
    <w:rsid w:val="007D7177"/>
    <w:rsid w:val="007D7BD3"/>
    <w:rsid w:val="007E2516"/>
    <w:rsid w:val="007E393E"/>
    <w:rsid w:val="007E3C0A"/>
    <w:rsid w:val="007E4B46"/>
    <w:rsid w:val="007E53B1"/>
    <w:rsid w:val="007E7DA7"/>
    <w:rsid w:val="007F09C5"/>
    <w:rsid w:val="007F15BC"/>
    <w:rsid w:val="007F21C8"/>
    <w:rsid w:val="007F2A31"/>
    <w:rsid w:val="007F385F"/>
    <w:rsid w:val="007F3D54"/>
    <w:rsid w:val="007F429C"/>
    <w:rsid w:val="007F46B0"/>
    <w:rsid w:val="007F4BCC"/>
    <w:rsid w:val="007F6F58"/>
    <w:rsid w:val="00801300"/>
    <w:rsid w:val="00804258"/>
    <w:rsid w:val="008048F3"/>
    <w:rsid w:val="008049DB"/>
    <w:rsid w:val="008054D0"/>
    <w:rsid w:val="0080616F"/>
    <w:rsid w:val="0080798A"/>
    <w:rsid w:val="00811612"/>
    <w:rsid w:val="008117E5"/>
    <w:rsid w:val="008118DA"/>
    <w:rsid w:val="008121D9"/>
    <w:rsid w:val="0081268A"/>
    <w:rsid w:val="0081410B"/>
    <w:rsid w:val="008167EE"/>
    <w:rsid w:val="008221FC"/>
    <w:rsid w:val="008222AD"/>
    <w:rsid w:val="0082275E"/>
    <w:rsid w:val="00822A55"/>
    <w:rsid w:val="00822AB3"/>
    <w:rsid w:val="00823003"/>
    <w:rsid w:val="00823D5B"/>
    <w:rsid w:val="008248D8"/>
    <w:rsid w:val="0082739E"/>
    <w:rsid w:val="008315F8"/>
    <w:rsid w:val="0083241D"/>
    <w:rsid w:val="00832E09"/>
    <w:rsid w:val="00832E27"/>
    <w:rsid w:val="00837448"/>
    <w:rsid w:val="00837FB0"/>
    <w:rsid w:val="00840FB1"/>
    <w:rsid w:val="00841151"/>
    <w:rsid w:val="00842F24"/>
    <w:rsid w:val="00843267"/>
    <w:rsid w:val="0084575E"/>
    <w:rsid w:val="008508D5"/>
    <w:rsid w:val="00851D94"/>
    <w:rsid w:val="00852221"/>
    <w:rsid w:val="008532E5"/>
    <w:rsid w:val="00853774"/>
    <w:rsid w:val="00853F37"/>
    <w:rsid w:val="00857E2E"/>
    <w:rsid w:val="00860532"/>
    <w:rsid w:val="00860895"/>
    <w:rsid w:val="00861649"/>
    <w:rsid w:val="008623F8"/>
    <w:rsid w:val="008661C7"/>
    <w:rsid w:val="0086624D"/>
    <w:rsid w:val="00866E40"/>
    <w:rsid w:val="00873D51"/>
    <w:rsid w:val="008768BD"/>
    <w:rsid w:val="0087692C"/>
    <w:rsid w:val="00876D72"/>
    <w:rsid w:val="00876F5C"/>
    <w:rsid w:val="00880282"/>
    <w:rsid w:val="008802FA"/>
    <w:rsid w:val="00884D49"/>
    <w:rsid w:val="00886C14"/>
    <w:rsid w:val="008906F0"/>
    <w:rsid w:val="00890F8F"/>
    <w:rsid w:val="00892587"/>
    <w:rsid w:val="00892C47"/>
    <w:rsid w:val="00893556"/>
    <w:rsid w:val="00894E6D"/>
    <w:rsid w:val="00895539"/>
    <w:rsid w:val="008A06CB"/>
    <w:rsid w:val="008A072E"/>
    <w:rsid w:val="008A0A65"/>
    <w:rsid w:val="008A1819"/>
    <w:rsid w:val="008A1F48"/>
    <w:rsid w:val="008A274C"/>
    <w:rsid w:val="008A39F0"/>
    <w:rsid w:val="008A4AA9"/>
    <w:rsid w:val="008A6036"/>
    <w:rsid w:val="008A648B"/>
    <w:rsid w:val="008A6AC5"/>
    <w:rsid w:val="008A7D46"/>
    <w:rsid w:val="008B0AD7"/>
    <w:rsid w:val="008B0F41"/>
    <w:rsid w:val="008B1455"/>
    <w:rsid w:val="008B1774"/>
    <w:rsid w:val="008B21FC"/>
    <w:rsid w:val="008B330B"/>
    <w:rsid w:val="008B4997"/>
    <w:rsid w:val="008B5019"/>
    <w:rsid w:val="008C062D"/>
    <w:rsid w:val="008C0D12"/>
    <w:rsid w:val="008C2523"/>
    <w:rsid w:val="008C3849"/>
    <w:rsid w:val="008C5A93"/>
    <w:rsid w:val="008C6B9E"/>
    <w:rsid w:val="008D1312"/>
    <w:rsid w:val="008D2328"/>
    <w:rsid w:val="008D46D1"/>
    <w:rsid w:val="008D5A0E"/>
    <w:rsid w:val="008D6C6D"/>
    <w:rsid w:val="008D7AF4"/>
    <w:rsid w:val="008E05C7"/>
    <w:rsid w:val="008E06C2"/>
    <w:rsid w:val="008E1A9F"/>
    <w:rsid w:val="008E2CE2"/>
    <w:rsid w:val="008E4169"/>
    <w:rsid w:val="008E4367"/>
    <w:rsid w:val="008E45C4"/>
    <w:rsid w:val="008E4A43"/>
    <w:rsid w:val="008E56BA"/>
    <w:rsid w:val="008E701C"/>
    <w:rsid w:val="008E7598"/>
    <w:rsid w:val="008F0836"/>
    <w:rsid w:val="008F112F"/>
    <w:rsid w:val="008F17F8"/>
    <w:rsid w:val="008F2305"/>
    <w:rsid w:val="008F4935"/>
    <w:rsid w:val="008F551D"/>
    <w:rsid w:val="008F7A10"/>
    <w:rsid w:val="008F7B83"/>
    <w:rsid w:val="00900ED1"/>
    <w:rsid w:val="00901E66"/>
    <w:rsid w:val="00903B89"/>
    <w:rsid w:val="00903DCA"/>
    <w:rsid w:val="009076F8"/>
    <w:rsid w:val="00910BC0"/>
    <w:rsid w:val="00910D9E"/>
    <w:rsid w:val="00916D80"/>
    <w:rsid w:val="00917819"/>
    <w:rsid w:val="00920CA2"/>
    <w:rsid w:val="00921395"/>
    <w:rsid w:val="009220BE"/>
    <w:rsid w:val="00923028"/>
    <w:rsid w:val="009237B3"/>
    <w:rsid w:val="00925502"/>
    <w:rsid w:val="0092582D"/>
    <w:rsid w:val="00926C60"/>
    <w:rsid w:val="00932A37"/>
    <w:rsid w:val="00934FB4"/>
    <w:rsid w:val="00940A71"/>
    <w:rsid w:val="00940D3F"/>
    <w:rsid w:val="0094180C"/>
    <w:rsid w:val="00942376"/>
    <w:rsid w:val="009429B3"/>
    <w:rsid w:val="00942E93"/>
    <w:rsid w:val="00944F9F"/>
    <w:rsid w:val="009458A8"/>
    <w:rsid w:val="00950372"/>
    <w:rsid w:val="0095276A"/>
    <w:rsid w:val="00953006"/>
    <w:rsid w:val="009536A0"/>
    <w:rsid w:val="0095465E"/>
    <w:rsid w:val="009577E0"/>
    <w:rsid w:val="009601E4"/>
    <w:rsid w:val="0096083D"/>
    <w:rsid w:val="009623F3"/>
    <w:rsid w:val="009627B0"/>
    <w:rsid w:val="00962E84"/>
    <w:rsid w:val="00963E09"/>
    <w:rsid w:val="00963FD2"/>
    <w:rsid w:val="0096620F"/>
    <w:rsid w:val="009662A3"/>
    <w:rsid w:val="00967587"/>
    <w:rsid w:val="00970AA8"/>
    <w:rsid w:val="00970AF0"/>
    <w:rsid w:val="0097299E"/>
    <w:rsid w:val="009738F4"/>
    <w:rsid w:val="00974AC5"/>
    <w:rsid w:val="00974E4B"/>
    <w:rsid w:val="0097670B"/>
    <w:rsid w:val="009779E7"/>
    <w:rsid w:val="00980492"/>
    <w:rsid w:val="00980565"/>
    <w:rsid w:val="009813A5"/>
    <w:rsid w:val="00983424"/>
    <w:rsid w:val="009842B5"/>
    <w:rsid w:val="00985DCB"/>
    <w:rsid w:val="00990480"/>
    <w:rsid w:val="0099186D"/>
    <w:rsid w:val="00991E07"/>
    <w:rsid w:val="00993D6F"/>
    <w:rsid w:val="0099573C"/>
    <w:rsid w:val="009A1ACC"/>
    <w:rsid w:val="009A2FE5"/>
    <w:rsid w:val="009A30A6"/>
    <w:rsid w:val="009B0102"/>
    <w:rsid w:val="009B0480"/>
    <w:rsid w:val="009B1170"/>
    <w:rsid w:val="009B1590"/>
    <w:rsid w:val="009B24A1"/>
    <w:rsid w:val="009B2FB9"/>
    <w:rsid w:val="009B48B3"/>
    <w:rsid w:val="009B5F0B"/>
    <w:rsid w:val="009B68EB"/>
    <w:rsid w:val="009B6CFE"/>
    <w:rsid w:val="009B6F90"/>
    <w:rsid w:val="009C1906"/>
    <w:rsid w:val="009C1A46"/>
    <w:rsid w:val="009C254E"/>
    <w:rsid w:val="009C2826"/>
    <w:rsid w:val="009C3E45"/>
    <w:rsid w:val="009C5D10"/>
    <w:rsid w:val="009C678C"/>
    <w:rsid w:val="009C7B5E"/>
    <w:rsid w:val="009D0890"/>
    <w:rsid w:val="009D0F58"/>
    <w:rsid w:val="009D2D4A"/>
    <w:rsid w:val="009E0511"/>
    <w:rsid w:val="009E06F2"/>
    <w:rsid w:val="009E1D7E"/>
    <w:rsid w:val="009E37AF"/>
    <w:rsid w:val="009E62AC"/>
    <w:rsid w:val="009E6D99"/>
    <w:rsid w:val="009E72FC"/>
    <w:rsid w:val="009F10A5"/>
    <w:rsid w:val="009F2160"/>
    <w:rsid w:val="009F25F1"/>
    <w:rsid w:val="009F2845"/>
    <w:rsid w:val="009F2F2F"/>
    <w:rsid w:val="009F3863"/>
    <w:rsid w:val="009F42F6"/>
    <w:rsid w:val="009F4C09"/>
    <w:rsid w:val="009F6B88"/>
    <w:rsid w:val="009F7A27"/>
    <w:rsid w:val="00A027EA"/>
    <w:rsid w:val="00A03334"/>
    <w:rsid w:val="00A03424"/>
    <w:rsid w:val="00A03C45"/>
    <w:rsid w:val="00A04124"/>
    <w:rsid w:val="00A04867"/>
    <w:rsid w:val="00A04B3E"/>
    <w:rsid w:val="00A053A1"/>
    <w:rsid w:val="00A07CE3"/>
    <w:rsid w:val="00A07F31"/>
    <w:rsid w:val="00A108A8"/>
    <w:rsid w:val="00A110EB"/>
    <w:rsid w:val="00A1149A"/>
    <w:rsid w:val="00A16457"/>
    <w:rsid w:val="00A1654A"/>
    <w:rsid w:val="00A21956"/>
    <w:rsid w:val="00A2229C"/>
    <w:rsid w:val="00A2299F"/>
    <w:rsid w:val="00A22F1B"/>
    <w:rsid w:val="00A2398E"/>
    <w:rsid w:val="00A264D5"/>
    <w:rsid w:val="00A30193"/>
    <w:rsid w:val="00A311B6"/>
    <w:rsid w:val="00A31337"/>
    <w:rsid w:val="00A318BA"/>
    <w:rsid w:val="00A33A4B"/>
    <w:rsid w:val="00A346BF"/>
    <w:rsid w:val="00A3640A"/>
    <w:rsid w:val="00A379C6"/>
    <w:rsid w:val="00A409F8"/>
    <w:rsid w:val="00A41B99"/>
    <w:rsid w:val="00A44ABF"/>
    <w:rsid w:val="00A47B47"/>
    <w:rsid w:val="00A52064"/>
    <w:rsid w:val="00A52D2E"/>
    <w:rsid w:val="00A53BB7"/>
    <w:rsid w:val="00A53F93"/>
    <w:rsid w:val="00A54268"/>
    <w:rsid w:val="00A54E48"/>
    <w:rsid w:val="00A54F5A"/>
    <w:rsid w:val="00A557A7"/>
    <w:rsid w:val="00A566A6"/>
    <w:rsid w:val="00A60315"/>
    <w:rsid w:val="00A604BF"/>
    <w:rsid w:val="00A60739"/>
    <w:rsid w:val="00A620A5"/>
    <w:rsid w:val="00A63C1F"/>
    <w:rsid w:val="00A652A6"/>
    <w:rsid w:val="00A65978"/>
    <w:rsid w:val="00A7002F"/>
    <w:rsid w:val="00A7343E"/>
    <w:rsid w:val="00A74887"/>
    <w:rsid w:val="00A74B85"/>
    <w:rsid w:val="00A75F5B"/>
    <w:rsid w:val="00A76174"/>
    <w:rsid w:val="00A76C59"/>
    <w:rsid w:val="00A7734D"/>
    <w:rsid w:val="00A81A9C"/>
    <w:rsid w:val="00A846D7"/>
    <w:rsid w:val="00A85895"/>
    <w:rsid w:val="00A879C5"/>
    <w:rsid w:val="00A87F6E"/>
    <w:rsid w:val="00A907A0"/>
    <w:rsid w:val="00A921A4"/>
    <w:rsid w:val="00A933BB"/>
    <w:rsid w:val="00A94BFF"/>
    <w:rsid w:val="00A97344"/>
    <w:rsid w:val="00A97D24"/>
    <w:rsid w:val="00AA0FD3"/>
    <w:rsid w:val="00AA2217"/>
    <w:rsid w:val="00AA251E"/>
    <w:rsid w:val="00AA29E1"/>
    <w:rsid w:val="00AA4370"/>
    <w:rsid w:val="00AA4EE0"/>
    <w:rsid w:val="00AA6768"/>
    <w:rsid w:val="00AA7D00"/>
    <w:rsid w:val="00AB0665"/>
    <w:rsid w:val="00AB503C"/>
    <w:rsid w:val="00AB65F1"/>
    <w:rsid w:val="00AB6960"/>
    <w:rsid w:val="00AB7515"/>
    <w:rsid w:val="00AB7A18"/>
    <w:rsid w:val="00AB7CEF"/>
    <w:rsid w:val="00AC098F"/>
    <w:rsid w:val="00AC164E"/>
    <w:rsid w:val="00AC1A6C"/>
    <w:rsid w:val="00AC261B"/>
    <w:rsid w:val="00AC530F"/>
    <w:rsid w:val="00AC69CE"/>
    <w:rsid w:val="00AC7D10"/>
    <w:rsid w:val="00AD03AF"/>
    <w:rsid w:val="00AD0B1F"/>
    <w:rsid w:val="00AD1017"/>
    <w:rsid w:val="00AD1C99"/>
    <w:rsid w:val="00AD27F8"/>
    <w:rsid w:val="00AD48D2"/>
    <w:rsid w:val="00AD512A"/>
    <w:rsid w:val="00AD5139"/>
    <w:rsid w:val="00AD680B"/>
    <w:rsid w:val="00AD6A45"/>
    <w:rsid w:val="00AE1FA2"/>
    <w:rsid w:val="00AE1FD4"/>
    <w:rsid w:val="00AE1FEE"/>
    <w:rsid w:val="00AE346A"/>
    <w:rsid w:val="00AE56B5"/>
    <w:rsid w:val="00AF22D7"/>
    <w:rsid w:val="00AF4E95"/>
    <w:rsid w:val="00AF6268"/>
    <w:rsid w:val="00AF6A5A"/>
    <w:rsid w:val="00AF6EE5"/>
    <w:rsid w:val="00AF6F18"/>
    <w:rsid w:val="00AF7801"/>
    <w:rsid w:val="00B006E9"/>
    <w:rsid w:val="00B11842"/>
    <w:rsid w:val="00B13023"/>
    <w:rsid w:val="00B22D6A"/>
    <w:rsid w:val="00B23112"/>
    <w:rsid w:val="00B24259"/>
    <w:rsid w:val="00B25095"/>
    <w:rsid w:val="00B3024E"/>
    <w:rsid w:val="00B3155B"/>
    <w:rsid w:val="00B328FE"/>
    <w:rsid w:val="00B32F6D"/>
    <w:rsid w:val="00B34A00"/>
    <w:rsid w:val="00B36382"/>
    <w:rsid w:val="00B366B2"/>
    <w:rsid w:val="00B367CE"/>
    <w:rsid w:val="00B40325"/>
    <w:rsid w:val="00B40CAF"/>
    <w:rsid w:val="00B40E46"/>
    <w:rsid w:val="00B41EDA"/>
    <w:rsid w:val="00B43566"/>
    <w:rsid w:val="00B443B9"/>
    <w:rsid w:val="00B45B07"/>
    <w:rsid w:val="00B46FC2"/>
    <w:rsid w:val="00B470C4"/>
    <w:rsid w:val="00B50AAA"/>
    <w:rsid w:val="00B51179"/>
    <w:rsid w:val="00B5208A"/>
    <w:rsid w:val="00B52499"/>
    <w:rsid w:val="00B538B7"/>
    <w:rsid w:val="00B56030"/>
    <w:rsid w:val="00B57375"/>
    <w:rsid w:val="00B57B6F"/>
    <w:rsid w:val="00B62D5C"/>
    <w:rsid w:val="00B64E37"/>
    <w:rsid w:val="00B65CB5"/>
    <w:rsid w:val="00B6672B"/>
    <w:rsid w:val="00B66D99"/>
    <w:rsid w:val="00B67A62"/>
    <w:rsid w:val="00B67D84"/>
    <w:rsid w:val="00B67F8A"/>
    <w:rsid w:val="00B70BA9"/>
    <w:rsid w:val="00B72B8E"/>
    <w:rsid w:val="00B73BBD"/>
    <w:rsid w:val="00B74FD2"/>
    <w:rsid w:val="00B75A0D"/>
    <w:rsid w:val="00B76516"/>
    <w:rsid w:val="00B76783"/>
    <w:rsid w:val="00B76F1E"/>
    <w:rsid w:val="00B801A2"/>
    <w:rsid w:val="00B830E1"/>
    <w:rsid w:val="00B83B9D"/>
    <w:rsid w:val="00B847BF"/>
    <w:rsid w:val="00B85797"/>
    <w:rsid w:val="00B8739C"/>
    <w:rsid w:val="00B903E8"/>
    <w:rsid w:val="00B908FF"/>
    <w:rsid w:val="00B91891"/>
    <w:rsid w:val="00B928D6"/>
    <w:rsid w:val="00B941FF"/>
    <w:rsid w:val="00B9467D"/>
    <w:rsid w:val="00B9515E"/>
    <w:rsid w:val="00B97D1F"/>
    <w:rsid w:val="00B97ED6"/>
    <w:rsid w:val="00BA050B"/>
    <w:rsid w:val="00BA17F5"/>
    <w:rsid w:val="00BA2A28"/>
    <w:rsid w:val="00BA4689"/>
    <w:rsid w:val="00BA4861"/>
    <w:rsid w:val="00BA7555"/>
    <w:rsid w:val="00BA7C03"/>
    <w:rsid w:val="00BB3C4B"/>
    <w:rsid w:val="00BB41D5"/>
    <w:rsid w:val="00BB4EB9"/>
    <w:rsid w:val="00BB5489"/>
    <w:rsid w:val="00BB5E95"/>
    <w:rsid w:val="00BB6161"/>
    <w:rsid w:val="00BB61FA"/>
    <w:rsid w:val="00BB6C54"/>
    <w:rsid w:val="00BB7632"/>
    <w:rsid w:val="00BC0531"/>
    <w:rsid w:val="00BC05B4"/>
    <w:rsid w:val="00BC1287"/>
    <w:rsid w:val="00BC1425"/>
    <w:rsid w:val="00BC1F3D"/>
    <w:rsid w:val="00BC23C2"/>
    <w:rsid w:val="00BC2693"/>
    <w:rsid w:val="00BC2998"/>
    <w:rsid w:val="00BC32F9"/>
    <w:rsid w:val="00BC3D89"/>
    <w:rsid w:val="00BC6C67"/>
    <w:rsid w:val="00BD3C71"/>
    <w:rsid w:val="00BD4B07"/>
    <w:rsid w:val="00BD6BED"/>
    <w:rsid w:val="00BE03FA"/>
    <w:rsid w:val="00BE0E42"/>
    <w:rsid w:val="00BE1C2E"/>
    <w:rsid w:val="00BE1E41"/>
    <w:rsid w:val="00BE2B2D"/>
    <w:rsid w:val="00BE3886"/>
    <w:rsid w:val="00BE3BB7"/>
    <w:rsid w:val="00BE3D44"/>
    <w:rsid w:val="00BE77E5"/>
    <w:rsid w:val="00BF0AAB"/>
    <w:rsid w:val="00BF0D52"/>
    <w:rsid w:val="00BF499D"/>
    <w:rsid w:val="00BF4CB4"/>
    <w:rsid w:val="00BF5895"/>
    <w:rsid w:val="00BF6945"/>
    <w:rsid w:val="00BF6C51"/>
    <w:rsid w:val="00C00453"/>
    <w:rsid w:val="00C014FA"/>
    <w:rsid w:val="00C0271D"/>
    <w:rsid w:val="00C0307B"/>
    <w:rsid w:val="00C04E6B"/>
    <w:rsid w:val="00C064C7"/>
    <w:rsid w:val="00C1162D"/>
    <w:rsid w:val="00C121D1"/>
    <w:rsid w:val="00C13C29"/>
    <w:rsid w:val="00C15B09"/>
    <w:rsid w:val="00C15DAB"/>
    <w:rsid w:val="00C16592"/>
    <w:rsid w:val="00C223C7"/>
    <w:rsid w:val="00C30177"/>
    <w:rsid w:val="00C30DA4"/>
    <w:rsid w:val="00C31209"/>
    <w:rsid w:val="00C31A3A"/>
    <w:rsid w:val="00C31ACE"/>
    <w:rsid w:val="00C36BFD"/>
    <w:rsid w:val="00C36FCA"/>
    <w:rsid w:val="00C37EC3"/>
    <w:rsid w:val="00C416AF"/>
    <w:rsid w:val="00C4524D"/>
    <w:rsid w:val="00C45957"/>
    <w:rsid w:val="00C46F68"/>
    <w:rsid w:val="00C4760F"/>
    <w:rsid w:val="00C47EE2"/>
    <w:rsid w:val="00C47FE3"/>
    <w:rsid w:val="00C515A8"/>
    <w:rsid w:val="00C52885"/>
    <w:rsid w:val="00C55359"/>
    <w:rsid w:val="00C559D6"/>
    <w:rsid w:val="00C55EB7"/>
    <w:rsid w:val="00C55F37"/>
    <w:rsid w:val="00C561EC"/>
    <w:rsid w:val="00C567A4"/>
    <w:rsid w:val="00C56865"/>
    <w:rsid w:val="00C576A0"/>
    <w:rsid w:val="00C579C6"/>
    <w:rsid w:val="00C57ACF"/>
    <w:rsid w:val="00C602B5"/>
    <w:rsid w:val="00C606EA"/>
    <w:rsid w:val="00C71717"/>
    <w:rsid w:val="00C754D0"/>
    <w:rsid w:val="00C75657"/>
    <w:rsid w:val="00C75A58"/>
    <w:rsid w:val="00C81A97"/>
    <w:rsid w:val="00C81ED6"/>
    <w:rsid w:val="00C8302A"/>
    <w:rsid w:val="00C83165"/>
    <w:rsid w:val="00C8344B"/>
    <w:rsid w:val="00C837A4"/>
    <w:rsid w:val="00C8588E"/>
    <w:rsid w:val="00C9102B"/>
    <w:rsid w:val="00C91ADE"/>
    <w:rsid w:val="00C92258"/>
    <w:rsid w:val="00C93BA0"/>
    <w:rsid w:val="00C94266"/>
    <w:rsid w:val="00C94D2C"/>
    <w:rsid w:val="00C97CF4"/>
    <w:rsid w:val="00CA0C02"/>
    <w:rsid w:val="00CA297B"/>
    <w:rsid w:val="00CA3837"/>
    <w:rsid w:val="00CA3B01"/>
    <w:rsid w:val="00CA4A31"/>
    <w:rsid w:val="00CA6B89"/>
    <w:rsid w:val="00CA6D0C"/>
    <w:rsid w:val="00CA6FCC"/>
    <w:rsid w:val="00CB028A"/>
    <w:rsid w:val="00CB064B"/>
    <w:rsid w:val="00CB0FC0"/>
    <w:rsid w:val="00CB50C2"/>
    <w:rsid w:val="00CB5767"/>
    <w:rsid w:val="00CB6483"/>
    <w:rsid w:val="00CB6D46"/>
    <w:rsid w:val="00CB778C"/>
    <w:rsid w:val="00CC0E48"/>
    <w:rsid w:val="00CC0E97"/>
    <w:rsid w:val="00CC25F1"/>
    <w:rsid w:val="00CC2904"/>
    <w:rsid w:val="00CC4731"/>
    <w:rsid w:val="00CC51DB"/>
    <w:rsid w:val="00CC7255"/>
    <w:rsid w:val="00CD0492"/>
    <w:rsid w:val="00CD0FD9"/>
    <w:rsid w:val="00CD1879"/>
    <w:rsid w:val="00CD3F28"/>
    <w:rsid w:val="00CD4A95"/>
    <w:rsid w:val="00CD4FE0"/>
    <w:rsid w:val="00CD5A77"/>
    <w:rsid w:val="00CD5B0E"/>
    <w:rsid w:val="00CD7D24"/>
    <w:rsid w:val="00CE07E0"/>
    <w:rsid w:val="00CE3C07"/>
    <w:rsid w:val="00CE3E9B"/>
    <w:rsid w:val="00CE48B1"/>
    <w:rsid w:val="00CE5231"/>
    <w:rsid w:val="00CE5637"/>
    <w:rsid w:val="00CE65B5"/>
    <w:rsid w:val="00CF034A"/>
    <w:rsid w:val="00CF19E6"/>
    <w:rsid w:val="00CF26D5"/>
    <w:rsid w:val="00CF3C43"/>
    <w:rsid w:val="00CF3E1E"/>
    <w:rsid w:val="00CF78AE"/>
    <w:rsid w:val="00D008A2"/>
    <w:rsid w:val="00D0184D"/>
    <w:rsid w:val="00D02580"/>
    <w:rsid w:val="00D02B0E"/>
    <w:rsid w:val="00D04840"/>
    <w:rsid w:val="00D0545D"/>
    <w:rsid w:val="00D05E29"/>
    <w:rsid w:val="00D0606C"/>
    <w:rsid w:val="00D060A6"/>
    <w:rsid w:val="00D12B03"/>
    <w:rsid w:val="00D12F55"/>
    <w:rsid w:val="00D13396"/>
    <w:rsid w:val="00D14952"/>
    <w:rsid w:val="00D176F0"/>
    <w:rsid w:val="00D212E0"/>
    <w:rsid w:val="00D225C5"/>
    <w:rsid w:val="00D228DC"/>
    <w:rsid w:val="00D22A1B"/>
    <w:rsid w:val="00D236C7"/>
    <w:rsid w:val="00D242B9"/>
    <w:rsid w:val="00D246D7"/>
    <w:rsid w:val="00D25940"/>
    <w:rsid w:val="00D26A67"/>
    <w:rsid w:val="00D32019"/>
    <w:rsid w:val="00D32BD9"/>
    <w:rsid w:val="00D43C45"/>
    <w:rsid w:val="00D44BFC"/>
    <w:rsid w:val="00D44E56"/>
    <w:rsid w:val="00D44E69"/>
    <w:rsid w:val="00D44FBE"/>
    <w:rsid w:val="00D45559"/>
    <w:rsid w:val="00D47D3A"/>
    <w:rsid w:val="00D47D43"/>
    <w:rsid w:val="00D504BF"/>
    <w:rsid w:val="00D50712"/>
    <w:rsid w:val="00D507AA"/>
    <w:rsid w:val="00D53AE7"/>
    <w:rsid w:val="00D569AA"/>
    <w:rsid w:val="00D6089E"/>
    <w:rsid w:val="00D61316"/>
    <w:rsid w:val="00D617F1"/>
    <w:rsid w:val="00D61ABB"/>
    <w:rsid w:val="00D636A3"/>
    <w:rsid w:val="00D6447B"/>
    <w:rsid w:val="00D65710"/>
    <w:rsid w:val="00D65C3C"/>
    <w:rsid w:val="00D662C7"/>
    <w:rsid w:val="00D67081"/>
    <w:rsid w:val="00D67E79"/>
    <w:rsid w:val="00D67FFD"/>
    <w:rsid w:val="00D71852"/>
    <w:rsid w:val="00D71A10"/>
    <w:rsid w:val="00D730AB"/>
    <w:rsid w:val="00D73BFF"/>
    <w:rsid w:val="00D741CA"/>
    <w:rsid w:val="00D7438D"/>
    <w:rsid w:val="00D751A4"/>
    <w:rsid w:val="00D75320"/>
    <w:rsid w:val="00D75B5A"/>
    <w:rsid w:val="00D81DFD"/>
    <w:rsid w:val="00D82205"/>
    <w:rsid w:val="00D840D0"/>
    <w:rsid w:val="00D847BC"/>
    <w:rsid w:val="00D8649E"/>
    <w:rsid w:val="00D86824"/>
    <w:rsid w:val="00D87211"/>
    <w:rsid w:val="00D91287"/>
    <w:rsid w:val="00D91A97"/>
    <w:rsid w:val="00D91D90"/>
    <w:rsid w:val="00D936D8"/>
    <w:rsid w:val="00D9477D"/>
    <w:rsid w:val="00D954E1"/>
    <w:rsid w:val="00D969CA"/>
    <w:rsid w:val="00DA0A58"/>
    <w:rsid w:val="00DA1039"/>
    <w:rsid w:val="00DA1D7D"/>
    <w:rsid w:val="00DA51BB"/>
    <w:rsid w:val="00DA57BC"/>
    <w:rsid w:val="00DA78BB"/>
    <w:rsid w:val="00DA7ADF"/>
    <w:rsid w:val="00DA7D87"/>
    <w:rsid w:val="00DB16C2"/>
    <w:rsid w:val="00DB2CDF"/>
    <w:rsid w:val="00DB310C"/>
    <w:rsid w:val="00DB36C3"/>
    <w:rsid w:val="00DB36CC"/>
    <w:rsid w:val="00DB434B"/>
    <w:rsid w:val="00DB46F8"/>
    <w:rsid w:val="00DB4E9A"/>
    <w:rsid w:val="00DB4F4D"/>
    <w:rsid w:val="00DB5220"/>
    <w:rsid w:val="00DB5B01"/>
    <w:rsid w:val="00DB6B53"/>
    <w:rsid w:val="00DB79EE"/>
    <w:rsid w:val="00DC02EC"/>
    <w:rsid w:val="00DC0CDD"/>
    <w:rsid w:val="00DC1D82"/>
    <w:rsid w:val="00DC2CA6"/>
    <w:rsid w:val="00DC37CE"/>
    <w:rsid w:val="00DC50B9"/>
    <w:rsid w:val="00DC6AF0"/>
    <w:rsid w:val="00DD0B65"/>
    <w:rsid w:val="00DD0DD8"/>
    <w:rsid w:val="00DD24C3"/>
    <w:rsid w:val="00DD2817"/>
    <w:rsid w:val="00DD2E70"/>
    <w:rsid w:val="00DD3845"/>
    <w:rsid w:val="00DD4854"/>
    <w:rsid w:val="00DD5732"/>
    <w:rsid w:val="00DD58BF"/>
    <w:rsid w:val="00DD6708"/>
    <w:rsid w:val="00DD6B10"/>
    <w:rsid w:val="00DD70AD"/>
    <w:rsid w:val="00DE1A42"/>
    <w:rsid w:val="00DE50C1"/>
    <w:rsid w:val="00DE6A0D"/>
    <w:rsid w:val="00DF065D"/>
    <w:rsid w:val="00DF0FED"/>
    <w:rsid w:val="00DF6E11"/>
    <w:rsid w:val="00E003D6"/>
    <w:rsid w:val="00E00515"/>
    <w:rsid w:val="00E018BB"/>
    <w:rsid w:val="00E022A7"/>
    <w:rsid w:val="00E03546"/>
    <w:rsid w:val="00E03A4B"/>
    <w:rsid w:val="00E059C7"/>
    <w:rsid w:val="00E066AC"/>
    <w:rsid w:val="00E07278"/>
    <w:rsid w:val="00E07A38"/>
    <w:rsid w:val="00E107C4"/>
    <w:rsid w:val="00E10CB7"/>
    <w:rsid w:val="00E11A2F"/>
    <w:rsid w:val="00E11C38"/>
    <w:rsid w:val="00E1690E"/>
    <w:rsid w:val="00E1717C"/>
    <w:rsid w:val="00E229D3"/>
    <w:rsid w:val="00E2469F"/>
    <w:rsid w:val="00E24830"/>
    <w:rsid w:val="00E256E4"/>
    <w:rsid w:val="00E2720E"/>
    <w:rsid w:val="00E307C6"/>
    <w:rsid w:val="00E31CAF"/>
    <w:rsid w:val="00E326BF"/>
    <w:rsid w:val="00E32FB8"/>
    <w:rsid w:val="00E34ACC"/>
    <w:rsid w:val="00E3673A"/>
    <w:rsid w:val="00E404FE"/>
    <w:rsid w:val="00E41215"/>
    <w:rsid w:val="00E414E0"/>
    <w:rsid w:val="00E416F7"/>
    <w:rsid w:val="00E41C8B"/>
    <w:rsid w:val="00E44AA4"/>
    <w:rsid w:val="00E44D20"/>
    <w:rsid w:val="00E46529"/>
    <w:rsid w:val="00E47CFA"/>
    <w:rsid w:val="00E53913"/>
    <w:rsid w:val="00E53C95"/>
    <w:rsid w:val="00E53D5E"/>
    <w:rsid w:val="00E540EB"/>
    <w:rsid w:val="00E568C5"/>
    <w:rsid w:val="00E57950"/>
    <w:rsid w:val="00E60C32"/>
    <w:rsid w:val="00E61222"/>
    <w:rsid w:val="00E61B84"/>
    <w:rsid w:val="00E6612C"/>
    <w:rsid w:val="00E661DC"/>
    <w:rsid w:val="00E66E47"/>
    <w:rsid w:val="00E67AA9"/>
    <w:rsid w:val="00E67CF5"/>
    <w:rsid w:val="00E708BA"/>
    <w:rsid w:val="00E7146E"/>
    <w:rsid w:val="00E72C85"/>
    <w:rsid w:val="00E752B2"/>
    <w:rsid w:val="00E75BBF"/>
    <w:rsid w:val="00E772F4"/>
    <w:rsid w:val="00E774F9"/>
    <w:rsid w:val="00E77ABD"/>
    <w:rsid w:val="00E821B5"/>
    <w:rsid w:val="00E82440"/>
    <w:rsid w:val="00E82845"/>
    <w:rsid w:val="00E82B7D"/>
    <w:rsid w:val="00E83678"/>
    <w:rsid w:val="00E83F58"/>
    <w:rsid w:val="00E8477E"/>
    <w:rsid w:val="00E878BF"/>
    <w:rsid w:val="00E918B1"/>
    <w:rsid w:val="00E93ACB"/>
    <w:rsid w:val="00E9694A"/>
    <w:rsid w:val="00EA0414"/>
    <w:rsid w:val="00EA20DF"/>
    <w:rsid w:val="00EA2BE3"/>
    <w:rsid w:val="00EA3AE2"/>
    <w:rsid w:val="00EA403C"/>
    <w:rsid w:val="00EA4BFF"/>
    <w:rsid w:val="00EA5325"/>
    <w:rsid w:val="00EA6B7A"/>
    <w:rsid w:val="00EA74B2"/>
    <w:rsid w:val="00EA7717"/>
    <w:rsid w:val="00EB091F"/>
    <w:rsid w:val="00EB0EDB"/>
    <w:rsid w:val="00EB1F84"/>
    <w:rsid w:val="00EB212B"/>
    <w:rsid w:val="00EB35DE"/>
    <w:rsid w:val="00EB477C"/>
    <w:rsid w:val="00EB4A4E"/>
    <w:rsid w:val="00EB4D2C"/>
    <w:rsid w:val="00EB52C1"/>
    <w:rsid w:val="00EC3F4F"/>
    <w:rsid w:val="00EC4650"/>
    <w:rsid w:val="00EC5B0B"/>
    <w:rsid w:val="00EC689E"/>
    <w:rsid w:val="00ED12CE"/>
    <w:rsid w:val="00ED1843"/>
    <w:rsid w:val="00ED1E47"/>
    <w:rsid w:val="00ED32D8"/>
    <w:rsid w:val="00ED61D2"/>
    <w:rsid w:val="00ED6653"/>
    <w:rsid w:val="00ED66E5"/>
    <w:rsid w:val="00ED6B33"/>
    <w:rsid w:val="00EE1693"/>
    <w:rsid w:val="00EE1738"/>
    <w:rsid w:val="00EE249D"/>
    <w:rsid w:val="00EE339A"/>
    <w:rsid w:val="00EE4680"/>
    <w:rsid w:val="00EE4882"/>
    <w:rsid w:val="00EE5317"/>
    <w:rsid w:val="00EE5DA8"/>
    <w:rsid w:val="00EE7388"/>
    <w:rsid w:val="00EF03D4"/>
    <w:rsid w:val="00EF1778"/>
    <w:rsid w:val="00EF4FD6"/>
    <w:rsid w:val="00EF763D"/>
    <w:rsid w:val="00EF79DB"/>
    <w:rsid w:val="00F055C4"/>
    <w:rsid w:val="00F05696"/>
    <w:rsid w:val="00F0617E"/>
    <w:rsid w:val="00F067A5"/>
    <w:rsid w:val="00F07D61"/>
    <w:rsid w:val="00F07DBF"/>
    <w:rsid w:val="00F10841"/>
    <w:rsid w:val="00F10FCF"/>
    <w:rsid w:val="00F12481"/>
    <w:rsid w:val="00F12EB8"/>
    <w:rsid w:val="00F14F30"/>
    <w:rsid w:val="00F1688E"/>
    <w:rsid w:val="00F2099A"/>
    <w:rsid w:val="00F21E92"/>
    <w:rsid w:val="00F2274D"/>
    <w:rsid w:val="00F23564"/>
    <w:rsid w:val="00F25CF3"/>
    <w:rsid w:val="00F331AA"/>
    <w:rsid w:val="00F33B32"/>
    <w:rsid w:val="00F3773D"/>
    <w:rsid w:val="00F37BB5"/>
    <w:rsid w:val="00F407B1"/>
    <w:rsid w:val="00F40877"/>
    <w:rsid w:val="00F433F6"/>
    <w:rsid w:val="00F44A29"/>
    <w:rsid w:val="00F508B5"/>
    <w:rsid w:val="00F543CC"/>
    <w:rsid w:val="00F57749"/>
    <w:rsid w:val="00F6400A"/>
    <w:rsid w:val="00F64DF6"/>
    <w:rsid w:val="00F6510D"/>
    <w:rsid w:val="00F65D03"/>
    <w:rsid w:val="00F65D7A"/>
    <w:rsid w:val="00F664AE"/>
    <w:rsid w:val="00F66CDC"/>
    <w:rsid w:val="00F709EA"/>
    <w:rsid w:val="00F70F23"/>
    <w:rsid w:val="00F71B2F"/>
    <w:rsid w:val="00F72283"/>
    <w:rsid w:val="00F732D0"/>
    <w:rsid w:val="00F747ED"/>
    <w:rsid w:val="00F7556F"/>
    <w:rsid w:val="00F76FC7"/>
    <w:rsid w:val="00F80660"/>
    <w:rsid w:val="00F80A3C"/>
    <w:rsid w:val="00F9017D"/>
    <w:rsid w:val="00F90494"/>
    <w:rsid w:val="00F9055F"/>
    <w:rsid w:val="00F9412B"/>
    <w:rsid w:val="00F95CE3"/>
    <w:rsid w:val="00F97FF5"/>
    <w:rsid w:val="00FA1813"/>
    <w:rsid w:val="00FA2C86"/>
    <w:rsid w:val="00FA472E"/>
    <w:rsid w:val="00FA6CC7"/>
    <w:rsid w:val="00FA6F53"/>
    <w:rsid w:val="00FB041E"/>
    <w:rsid w:val="00FB454F"/>
    <w:rsid w:val="00FB4C7A"/>
    <w:rsid w:val="00FB516B"/>
    <w:rsid w:val="00FB5490"/>
    <w:rsid w:val="00FB5DAC"/>
    <w:rsid w:val="00FB6241"/>
    <w:rsid w:val="00FB796C"/>
    <w:rsid w:val="00FB7E8E"/>
    <w:rsid w:val="00FC03B1"/>
    <w:rsid w:val="00FC03E6"/>
    <w:rsid w:val="00FC1DDA"/>
    <w:rsid w:val="00FC2541"/>
    <w:rsid w:val="00FC3D83"/>
    <w:rsid w:val="00FC5482"/>
    <w:rsid w:val="00FC666F"/>
    <w:rsid w:val="00FC70D0"/>
    <w:rsid w:val="00FD01EA"/>
    <w:rsid w:val="00FD0599"/>
    <w:rsid w:val="00FD16E5"/>
    <w:rsid w:val="00FD18F7"/>
    <w:rsid w:val="00FD3B1D"/>
    <w:rsid w:val="00FD53C7"/>
    <w:rsid w:val="00FD7C55"/>
    <w:rsid w:val="00FD7EFD"/>
    <w:rsid w:val="00FE007C"/>
    <w:rsid w:val="00FE20AD"/>
    <w:rsid w:val="00FE250C"/>
    <w:rsid w:val="00FE2EFB"/>
    <w:rsid w:val="00FE499F"/>
    <w:rsid w:val="00FE73EE"/>
    <w:rsid w:val="00FF17B9"/>
    <w:rsid w:val="00FF55C8"/>
    <w:rsid w:val="00FF5AD8"/>
    <w:rsid w:val="00FF6483"/>
    <w:rsid w:val="00FF7C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E8B90FD"/>
  <w15:docId w15:val="{090E22FA-0CC2-4185-9DDF-77CA77EC3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BFF"/>
    <w:pPr>
      <w:ind w:left="720"/>
      <w:contextualSpacing/>
    </w:pPr>
  </w:style>
  <w:style w:type="character" w:styleId="CommentReference">
    <w:name w:val="annotation reference"/>
    <w:basedOn w:val="DefaultParagraphFont"/>
    <w:rsid w:val="005917D1"/>
    <w:rPr>
      <w:sz w:val="16"/>
      <w:szCs w:val="16"/>
    </w:rPr>
  </w:style>
  <w:style w:type="paragraph" w:styleId="CommentText">
    <w:name w:val="annotation text"/>
    <w:basedOn w:val="Normal"/>
    <w:link w:val="CommentTextChar"/>
    <w:rsid w:val="005917D1"/>
    <w:rPr>
      <w:sz w:val="20"/>
      <w:szCs w:val="20"/>
    </w:rPr>
  </w:style>
  <w:style w:type="character" w:customStyle="1" w:styleId="CommentTextChar">
    <w:name w:val="Comment Text Char"/>
    <w:basedOn w:val="DefaultParagraphFont"/>
    <w:link w:val="CommentText"/>
    <w:rsid w:val="005917D1"/>
    <w:rPr>
      <w:rFonts w:ascii="Arial" w:hAnsi="Arial"/>
    </w:rPr>
  </w:style>
  <w:style w:type="paragraph" w:styleId="CommentSubject">
    <w:name w:val="annotation subject"/>
    <w:basedOn w:val="CommentText"/>
    <w:next w:val="CommentText"/>
    <w:link w:val="CommentSubjectChar"/>
    <w:rsid w:val="005917D1"/>
    <w:rPr>
      <w:b/>
      <w:bCs/>
    </w:rPr>
  </w:style>
  <w:style w:type="character" w:customStyle="1" w:styleId="CommentSubjectChar">
    <w:name w:val="Comment Subject Char"/>
    <w:basedOn w:val="CommentTextChar"/>
    <w:link w:val="CommentSubject"/>
    <w:rsid w:val="005917D1"/>
    <w:rPr>
      <w:rFonts w:ascii="Arial" w:hAnsi="Arial"/>
      <w:b/>
      <w:bCs/>
    </w:rPr>
  </w:style>
  <w:style w:type="paragraph" w:styleId="BalloonText">
    <w:name w:val="Balloon Text"/>
    <w:basedOn w:val="Normal"/>
    <w:link w:val="BalloonTextChar"/>
    <w:rsid w:val="005917D1"/>
    <w:rPr>
      <w:rFonts w:ascii="Tahoma" w:hAnsi="Tahoma" w:cs="Tahoma"/>
      <w:sz w:val="16"/>
      <w:szCs w:val="16"/>
    </w:rPr>
  </w:style>
  <w:style w:type="character" w:customStyle="1" w:styleId="BalloonTextChar">
    <w:name w:val="Balloon Text Char"/>
    <w:basedOn w:val="DefaultParagraphFont"/>
    <w:link w:val="BalloonText"/>
    <w:rsid w:val="005917D1"/>
    <w:rPr>
      <w:rFonts w:ascii="Tahoma" w:hAnsi="Tahoma" w:cs="Tahoma"/>
      <w:sz w:val="16"/>
      <w:szCs w:val="16"/>
    </w:rPr>
  </w:style>
  <w:style w:type="character" w:styleId="Hyperlink">
    <w:name w:val="Hyperlink"/>
    <w:basedOn w:val="DefaultParagraphFont"/>
    <w:uiPriority w:val="99"/>
    <w:unhideWhenUsed/>
    <w:rsid w:val="000E2C1D"/>
    <w:rPr>
      <w:color w:val="0000FF"/>
      <w:u w:val="single"/>
    </w:rPr>
  </w:style>
  <w:style w:type="character" w:styleId="UnresolvedMention">
    <w:name w:val="Unresolved Mention"/>
    <w:basedOn w:val="DefaultParagraphFont"/>
    <w:uiPriority w:val="99"/>
    <w:semiHidden/>
    <w:unhideWhenUsed/>
    <w:rsid w:val="009B24A1"/>
    <w:rPr>
      <w:color w:val="605E5C"/>
      <w:shd w:val="clear" w:color="auto" w:fill="E1DFDD"/>
    </w:rPr>
  </w:style>
  <w:style w:type="paragraph" w:customStyle="1" w:styleId="Default">
    <w:name w:val="Default"/>
    <w:rsid w:val="000F7EF9"/>
    <w:pPr>
      <w:autoSpaceDE w:val="0"/>
      <w:autoSpaceDN w:val="0"/>
      <w:adjustRightInd w:val="0"/>
    </w:pPr>
    <w:rPr>
      <w:rFonts w:ascii="Arial" w:hAnsi="Arial" w:cs="Arial"/>
      <w:color w:val="000000"/>
      <w:sz w:val="24"/>
      <w:szCs w:val="24"/>
    </w:rPr>
  </w:style>
  <w:style w:type="paragraph" w:styleId="Header">
    <w:name w:val="header"/>
    <w:basedOn w:val="Normal"/>
    <w:link w:val="HeaderChar"/>
    <w:unhideWhenUsed/>
    <w:rsid w:val="005D2AA5"/>
    <w:pPr>
      <w:tabs>
        <w:tab w:val="center" w:pos="4680"/>
        <w:tab w:val="right" w:pos="9360"/>
      </w:tabs>
    </w:pPr>
  </w:style>
  <w:style w:type="character" w:customStyle="1" w:styleId="HeaderChar">
    <w:name w:val="Header Char"/>
    <w:basedOn w:val="DefaultParagraphFont"/>
    <w:link w:val="Header"/>
    <w:rsid w:val="005D2AA5"/>
    <w:rPr>
      <w:rFonts w:ascii="Arial" w:hAnsi="Arial"/>
      <w:sz w:val="24"/>
      <w:szCs w:val="24"/>
    </w:rPr>
  </w:style>
  <w:style w:type="paragraph" w:styleId="Footer">
    <w:name w:val="footer"/>
    <w:basedOn w:val="Normal"/>
    <w:link w:val="FooterChar"/>
    <w:unhideWhenUsed/>
    <w:rsid w:val="005D2AA5"/>
    <w:pPr>
      <w:tabs>
        <w:tab w:val="center" w:pos="4680"/>
        <w:tab w:val="right" w:pos="9360"/>
      </w:tabs>
    </w:pPr>
  </w:style>
  <w:style w:type="character" w:customStyle="1" w:styleId="FooterChar">
    <w:name w:val="Footer Char"/>
    <w:basedOn w:val="DefaultParagraphFont"/>
    <w:link w:val="Footer"/>
    <w:rsid w:val="005D2AA5"/>
    <w:rPr>
      <w:rFonts w:ascii="Arial" w:hAnsi="Arial"/>
      <w:sz w:val="24"/>
      <w:szCs w:val="24"/>
    </w:rPr>
  </w:style>
  <w:style w:type="character" w:styleId="Strong">
    <w:name w:val="Strong"/>
    <w:basedOn w:val="DefaultParagraphFont"/>
    <w:uiPriority w:val="22"/>
    <w:qFormat/>
    <w:rsid w:val="00221190"/>
    <w:rPr>
      <w:b/>
      <w:bCs/>
    </w:rPr>
  </w:style>
  <w:style w:type="paragraph" w:styleId="PlainText">
    <w:name w:val="Plain Text"/>
    <w:basedOn w:val="Normal"/>
    <w:link w:val="PlainTextChar"/>
    <w:uiPriority w:val="99"/>
    <w:unhideWhenUsed/>
    <w:rsid w:val="00A652A6"/>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A652A6"/>
    <w:rPr>
      <w:rFonts w:ascii="Calibri" w:eastAsiaTheme="minorHAnsi" w:hAnsi="Calibri" w:cstheme="minorBidi"/>
      <w:sz w:val="22"/>
      <w:szCs w:val="21"/>
    </w:rPr>
  </w:style>
  <w:style w:type="paragraph" w:customStyle="1" w:styleId="m1098900580543790042msolistparagraph">
    <w:name w:val="m_1098900580543790042msolistparagraph"/>
    <w:basedOn w:val="Normal"/>
    <w:rsid w:val="005954DE"/>
    <w:pPr>
      <w:spacing w:before="100" w:beforeAutospacing="1" w:after="100" w:afterAutospacing="1"/>
    </w:pPr>
    <w:rPr>
      <w:rFonts w:ascii="Times New Roman" w:hAnsi="Times New Roman"/>
    </w:rPr>
  </w:style>
  <w:style w:type="paragraph" w:styleId="NormalWeb">
    <w:name w:val="Normal (Web)"/>
    <w:basedOn w:val="Normal"/>
    <w:uiPriority w:val="99"/>
    <w:semiHidden/>
    <w:unhideWhenUsed/>
    <w:rsid w:val="007E53B1"/>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71">
      <w:bodyDiv w:val="1"/>
      <w:marLeft w:val="0"/>
      <w:marRight w:val="0"/>
      <w:marTop w:val="0"/>
      <w:marBottom w:val="0"/>
      <w:divBdr>
        <w:top w:val="none" w:sz="0" w:space="0" w:color="auto"/>
        <w:left w:val="none" w:sz="0" w:space="0" w:color="auto"/>
        <w:bottom w:val="none" w:sz="0" w:space="0" w:color="auto"/>
        <w:right w:val="none" w:sz="0" w:space="0" w:color="auto"/>
      </w:divBdr>
    </w:div>
    <w:div w:id="540360519">
      <w:bodyDiv w:val="1"/>
      <w:marLeft w:val="0"/>
      <w:marRight w:val="0"/>
      <w:marTop w:val="0"/>
      <w:marBottom w:val="0"/>
      <w:divBdr>
        <w:top w:val="none" w:sz="0" w:space="0" w:color="auto"/>
        <w:left w:val="none" w:sz="0" w:space="0" w:color="auto"/>
        <w:bottom w:val="none" w:sz="0" w:space="0" w:color="auto"/>
        <w:right w:val="none" w:sz="0" w:space="0" w:color="auto"/>
      </w:divBdr>
    </w:div>
    <w:div w:id="546842148">
      <w:bodyDiv w:val="1"/>
      <w:marLeft w:val="0"/>
      <w:marRight w:val="0"/>
      <w:marTop w:val="0"/>
      <w:marBottom w:val="0"/>
      <w:divBdr>
        <w:top w:val="none" w:sz="0" w:space="0" w:color="auto"/>
        <w:left w:val="none" w:sz="0" w:space="0" w:color="auto"/>
        <w:bottom w:val="none" w:sz="0" w:space="0" w:color="auto"/>
        <w:right w:val="none" w:sz="0" w:space="0" w:color="auto"/>
      </w:divBdr>
    </w:div>
    <w:div w:id="861551481">
      <w:bodyDiv w:val="1"/>
      <w:marLeft w:val="0"/>
      <w:marRight w:val="0"/>
      <w:marTop w:val="0"/>
      <w:marBottom w:val="0"/>
      <w:divBdr>
        <w:top w:val="none" w:sz="0" w:space="0" w:color="auto"/>
        <w:left w:val="none" w:sz="0" w:space="0" w:color="auto"/>
        <w:bottom w:val="none" w:sz="0" w:space="0" w:color="auto"/>
        <w:right w:val="none" w:sz="0" w:space="0" w:color="auto"/>
      </w:divBdr>
    </w:div>
    <w:div w:id="1005942814">
      <w:bodyDiv w:val="1"/>
      <w:marLeft w:val="0"/>
      <w:marRight w:val="0"/>
      <w:marTop w:val="0"/>
      <w:marBottom w:val="0"/>
      <w:divBdr>
        <w:top w:val="none" w:sz="0" w:space="0" w:color="auto"/>
        <w:left w:val="none" w:sz="0" w:space="0" w:color="auto"/>
        <w:bottom w:val="none" w:sz="0" w:space="0" w:color="auto"/>
        <w:right w:val="none" w:sz="0" w:space="0" w:color="auto"/>
      </w:divBdr>
    </w:div>
    <w:div w:id="1080834519">
      <w:bodyDiv w:val="1"/>
      <w:marLeft w:val="0"/>
      <w:marRight w:val="0"/>
      <w:marTop w:val="0"/>
      <w:marBottom w:val="0"/>
      <w:divBdr>
        <w:top w:val="none" w:sz="0" w:space="0" w:color="auto"/>
        <w:left w:val="none" w:sz="0" w:space="0" w:color="auto"/>
        <w:bottom w:val="none" w:sz="0" w:space="0" w:color="auto"/>
        <w:right w:val="none" w:sz="0" w:space="0" w:color="auto"/>
      </w:divBdr>
    </w:div>
    <w:div w:id="1160925537">
      <w:bodyDiv w:val="1"/>
      <w:marLeft w:val="0"/>
      <w:marRight w:val="0"/>
      <w:marTop w:val="0"/>
      <w:marBottom w:val="0"/>
      <w:divBdr>
        <w:top w:val="none" w:sz="0" w:space="0" w:color="auto"/>
        <w:left w:val="none" w:sz="0" w:space="0" w:color="auto"/>
        <w:bottom w:val="none" w:sz="0" w:space="0" w:color="auto"/>
        <w:right w:val="none" w:sz="0" w:space="0" w:color="auto"/>
      </w:divBdr>
    </w:div>
    <w:div w:id="1229075764">
      <w:bodyDiv w:val="1"/>
      <w:marLeft w:val="0"/>
      <w:marRight w:val="0"/>
      <w:marTop w:val="0"/>
      <w:marBottom w:val="0"/>
      <w:divBdr>
        <w:top w:val="none" w:sz="0" w:space="0" w:color="auto"/>
        <w:left w:val="none" w:sz="0" w:space="0" w:color="auto"/>
        <w:bottom w:val="none" w:sz="0" w:space="0" w:color="auto"/>
        <w:right w:val="none" w:sz="0" w:space="0" w:color="auto"/>
      </w:divBdr>
    </w:div>
    <w:div w:id="1303147268">
      <w:bodyDiv w:val="1"/>
      <w:marLeft w:val="0"/>
      <w:marRight w:val="0"/>
      <w:marTop w:val="0"/>
      <w:marBottom w:val="0"/>
      <w:divBdr>
        <w:top w:val="none" w:sz="0" w:space="0" w:color="auto"/>
        <w:left w:val="none" w:sz="0" w:space="0" w:color="auto"/>
        <w:bottom w:val="none" w:sz="0" w:space="0" w:color="auto"/>
        <w:right w:val="none" w:sz="0" w:space="0" w:color="auto"/>
      </w:divBdr>
    </w:div>
    <w:div w:id="1461612244">
      <w:bodyDiv w:val="1"/>
      <w:marLeft w:val="0"/>
      <w:marRight w:val="0"/>
      <w:marTop w:val="0"/>
      <w:marBottom w:val="0"/>
      <w:divBdr>
        <w:top w:val="none" w:sz="0" w:space="0" w:color="auto"/>
        <w:left w:val="none" w:sz="0" w:space="0" w:color="auto"/>
        <w:bottom w:val="none" w:sz="0" w:space="0" w:color="auto"/>
        <w:right w:val="none" w:sz="0" w:space="0" w:color="auto"/>
      </w:divBdr>
    </w:div>
    <w:div w:id="1503088029">
      <w:bodyDiv w:val="1"/>
      <w:marLeft w:val="0"/>
      <w:marRight w:val="0"/>
      <w:marTop w:val="0"/>
      <w:marBottom w:val="0"/>
      <w:divBdr>
        <w:top w:val="none" w:sz="0" w:space="0" w:color="auto"/>
        <w:left w:val="none" w:sz="0" w:space="0" w:color="auto"/>
        <w:bottom w:val="none" w:sz="0" w:space="0" w:color="auto"/>
        <w:right w:val="none" w:sz="0" w:space="0" w:color="auto"/>
      </w:divBdr>
    </w:div>
    <w:div w:id="1519125799">
      <w:bodyDiv w:val="1"/>
      <w:marLeft w:val="0"/>
      <w:marRight w:val="0"/>
      <w:marTop w:val="0"/>
      <w:marBottom w:val="0"/>
      <w:divBdr>
        <w:top w:val="none" w:sz="0" w:space="0" w:color="auto"/>
        <w:left w:val="none" w:sz="0" w:space="0" w:color="auto"/>
        <w:bottom w:val="none" w:sz="0" w:space="0" w:color="auto"/>
        <w:right w:val="none" w:sz="0" w:space="0" w:color="auto"/>
      </w:divBdr>
    </w:div>
    <w:div w:id="1591044946">
      <w:bodyDiv w:val="1"/>
      <w:marLeft w:val="0"/>
      <w:marRight w:val="0"/>
      <w:marTop w:val="0"/>
      <w:marBottom w:val="0"/>
      <w:divBdr>
        <w:top w:val="none" w:sz="0" w:space="0" w:color="auto"/>
        <w:left w:val="none" w:sz="0" w:space="0" w:color="auto"/>
        <w:bottom w:val="none" w:sz="0" w:space="0" w:color="auto"/>
        <w:right w:val="none" w:sz="0" w:space="0" w:color="auto"/>
      </w:divBdr>
    </w:div>
    <w:div w:id="1597712125">
      <w:bodyDiv w:val="1"/>
      <w:marLeft w:val="0"/>
      <w:marRight w:val="0"/>
      <w:marTop w:val="0"/>
      <w:marBottom w:val="0"/>
      <w:divBdr>
        <w:top w:val="none" w:sz="0" w:space="0" w:color="auto"/>
        <w:left w:val="none" w:sz="0" w:space="0" w:color="auto"/>
        <w:bottom w:val="none" w:sz="0" w:space="0" w:color="auto"/>
        <w:right w:val="none" w:sz="0" w:space="0" w:color="auto"/>
      </w:divBdr>
    </w:div>
    <w:div w:id="1762221729">
      <w:bodyDiv w:val="1"/>
      <w:marLeft w:val="0"/>
      <w:marRight w:val="0"/>
      <w:marTop w:val="0"/>
      <w:marBottom w:val="0"/>
      <w:divBdr>
        <w:top w:val="none" w:sz="0" w:space="0" w:color="auto"/>
        <w:left w:val="none" w:sz="0" w:space="0" w:color="auto"/>
        <w:bottom w:val="none" w:sz="0" w:space="0" w:color="auto"/>
        <w:right w:val="none" w:sz="0" w:space="0" w:color="auto"/>
      </w:divBdr>
    </w:div>
    <w:div w:id="1845439928">
      <w:bodyDiv w:val="1"/>
      <w:marLeft w:val="0"/>
      <w:marRight w:val="0"/>
      <w:marTop w:val="0"/>
      <w:marBottom w:val="0"/>
      <w:divBdr>
        <w:top w:val="none" w:sz="0" w:space="0" w:color="auto"/>
        <w:left w:val="none" w:sz="0" w:space="0" w:color="auto"/>
        <w:bottom w:val="none" w:sz="0" w:space="0" w:color="auto"/>
        <w:right w:val="none" w:sz="0" w:space="0" w:color="auto"/>
      </w:divBdr>
    </w:div>
    <w:div w:id="2009402184">
      <w:bodyDiv w:val="1"/>
      <w:marLeft w:val="0"/>
      <w:marRight w:val="0"/>
      <w:marTop w:val="0"/>
      <w:marBottom w:val="0"/>
      <w:divBdr>
        <w:top w:val="none" w:sz="0" w:space="0" w:color="auto"/>
        <w:left w:val="none" w:sz="0" w:space="0" w:color="auto"/>
        <w:bottom w:val="none" w:sz="0" w:space="0" w:color="auto"/>
        <w:right w:val="none" w:sz="0" w:space="0" w:color="auto"/>
      </w:divBdr>
    </w:div>
    <w:div w:id="20786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2CDA74-8F8F-5246-ADD9-08AED43D5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Pages>
  <Words>894</Words>
  <Characters>4631</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HEARTH</vt:lpstr>
    </vt:vector>
  </TitlesOfParts>
  <Company>The Bank of New York Mellon Corporation</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HEARTH</dc:title>
  <dc:creator>Donna</dc:creator>
  <cp:lastModifiedBy>Eichner, Joan C</cp:lastModifiedBy>
  <cp:revision>78</cp:revision>
  <cp:lastPrinted>2022-01-19T19:49:00Z</cp:lastPrinted>
  <dcterms:created xsi:type="dcterms:W3CDTF">2023-03-15T19:59:00Z</dcterms:created>
  <dcterms:modified xsi:type="dcterms:W3CDTF">2023-03-15T22:13:00Z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265bbeb9-6e1c-4ad3-8d2d-c2451bb5b595_Enabled">
    <vt:lpwstr>true</vt:lpwstr>
  </property>
  <property fmtid="{D5CDD505-2E9C-101B-9397-08002B2CF9AE}" pid="4" name="MSIP_Label_265bbeb9-6e1c-4ad3-8d2d-c2451bb5b595_SetDate">
    <vt:lpwstr>2021-03-17T17:39:50Z</vt:lpwstr>
  </property>
  <property fmtid="{D5CDD505-2E9C-101B-9397-08002B2CF9AE}" pid="5" name="MSIP_Label_265bbeb9-6e1c-4ad3-8d2d-c2451bb5b595_Method">
    <vt:lpwstr>Privileged</vt:lpwstr>
  </property>
  <property fmtid="{D5CDD505-2E9C-101B-9397-08002B2CF9AE}" pid="6" name="MSIP_Label_265bbeb9-6e1c-4ad3-8d2d-c2451bb5b595_Name">
    <vt:lpwstr>265bbeb9-6e1c-4ad3-8d2d-c2451bb5b595</vt:lpwstr>
  </property>
  <property fmtid="{D5CDD505-2E9C-101B-9397-08002B2CF9AE}" pid="7" name="MSIP_Label_265bbeb9-6e1c-4ad3-8d2d-c2451bb5b595_SiteId">
    <vt:lpwstr>10a639b6-59e8-459f-b873-5b0257cfebe4</vt:lpwstr>
  </property>
  <property fmtid="{D5CDD505-2E9C-101B-9397-08002B2CF9AE}" pid="8" name="MSIP_Label_265bbeb9-6e1c-4ad3-8d2d-c2451bb5b595_ActionId">
    <vt:lpwstr/>
  </property>
  <property fmtid="{D5CDD505-2E9C-101B-9397-08002B2CF9AE}" pid="9" name="MSIP_Label_265bbeb9-6e1c-4ad3-8d2d-c2451bb5b595_ContentBits">
    <vt:lpwstr>0</vt:lpwstr>
  </property>
  <property fmtid="{D5CDD505-2E9C-101B-9397-08002B2CF9AE}" pid="15" name="MSIP_Label_5e4b1be8-281e-475d-98b0-21c3457e5a46_Enabled">
    <vt:lpwstr>true</vt:lpwstr>
  </property>
  <property fmtid="{D5CDD505-2E9C-101B-9397-08002B2CF9AE}" pid="16" name="MSIP_Label_5e4b1be8-281e-475d-98b0-21c3457e5a46_SetDate">
    <vt:lpwstr>2023-03-15T19:59:31Z</vt:lpwstr>
  </property>
  <property fmtid="{D5CDD505-2E9C-101B-9397-08002B2CF9AE}" pid="17" name="MSIP_Label_5e4b1be8-281e-475d-98b0-21c3457e5a46_Method">
    <vt:lpwstr>Standard</vt:lpwstr>
  </property>
  <property fmtid="{D5CDD505-2E9C-101B-9397-08002B2CF9AE}" pid="18" name="MSIP_Label_5e4b1be8-281e-475d-98b0-21c3457e5a46_Name">
    <vt:lpwstr>Public</vt:lpwstr>
  </property>
  <property fmtid="{D5CDD505-2E9C-101B-9397-08002B2CF9AE}" pid="19" name="MSIP_Label_5e4b1be8-281e-475d-98b0-21c3457e5a46_SiteId">
    <vt:lpwstr>8b3dd73e-4e72-4679-b191-56da1588712b</vt:lpwstr>
  </property>
  <property fmtid="{D5CDD505-2E9C-101B-9397-08002B2CF9AE}" pid="20" name="MSIP_Label_5e4b1be8-281e-475d-98b0-21c3457e5a46_ActionId">
    <vt:lpwstr>5cb306f9-d79e-43c2-b4cc-eea6902ba860</vt:lpwstr>
  </property>
  <property fmtid="{D5CDD505-2E9C-101B-9397-08002B2CF9AE}" pid="21" name="MSIP_Label_5e4b1be8-281e-475d-98b0-21c3457e5a46_ContentBits">
    <vt:lpwstr>0</vt:lpwstr>
  </property>
</Properties>
</file>