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8A820D" w14:textId="77777777" w:rsidR="00B470C4" w:rsidRPr="001D4A0F" w:rsidRDefault="00385EF2" w:rsidP="00385EF2">
      <w:pPr>
        <w:jc w:val="center"/>
        <w:rPr>
          <w:b/>
          <w:sz w:val="22"/>
        </w:rPr>
      </w:pPr>
      <w:r w:rsidRPr="001D4A0F">
        <w:rPr>
          <w:b/>
          <w:sz w:val="22"/>
        </w:rPr>
        <w:t>HEARTH</w:t>
      </w:r>
    </w:p>
    <w:p w14:paraId="00AC322D" w14:textId="095C287E" w:rsidR="00385EF2" w:rsidRDefault="008B2BC3" w:rsidP="009F25F1">
      <w:pPr>
        <w:jc w:val="center"/>
        <w:rPr>
          <w:b/>
          <w:sz w:val="22"/>
        </w:rPr>
      </w:pPr>
      <w:r>
        <w:rPr>
          <w:b/>
          <w:sz w:val="22"/>
        </w:rPr>
        <w:t>Executive Committee</w:t>
      </w:r>
      <w:r w:rsidR="00385EF2" w:rsidRPr="001D4A0F">
        <w:rPr>
          <w:b/>
          <w:sz w:val="22"/>
        </w:rPr>
        <w:t xml:space="preserve"> Meeting Minutes</w:t>
      </w:r>
    </w:p>
    <w:p w14:paraId="4745A02D" w14:textId="6060A2D2" w:rsidR="00385EF2" w:rsidRPr="00DE1A42" w:rsidRDefault="0087363B" w:rsidP="00686E9D">
      <w:pPr>
        <w:jc w:val="center"/>
        <w:rPr>
          <w:rFonts w:cs="Arial"/>
          <w:sz w:val="22"/>
          <w:szCs w:val="22"/>
        </w:rPr>
      </w:pPr>
      <w:r>
        <w:rPr>
          <w:b/>
          <w:sz w:val="22"/>
        </w:rPr>
        <w:t>May 4</w:t>
      </w:r>
      <w:r w:rsidR="00686E9D">
        <w:rPr>
          <w:b/>
          <w:sz w:val="22"/>
        </w:rPr>
        <w:t>, 202</w:t>
      </w:r>
      <w:r w:rsidR="00901504">
        <w:rPr>
          <w:b/>
          <w:sz w:val="22"/>
        </w:rPr>
        <w:t>3</w:t>
      </w:r>
      <w:r w:rsidR="00E75BBF">
        <w:rPr>
          <w:b/>
          <w:sz w:val="22"/>
        </w:rPr>
        <w:t xml:space="preserve">; </w:t>
      </w:r>
      <w:r w:rsidR="008B2BC3">
        <w:rPr>
          <w:b/>
          <w:sz w:val="22"/>
        </w:rPr>
        <w:t>9:0</w:t>
      </w:r>
      <w:r w:rsidR="0041312F">
        <w:rPr>
          <w:b/>
          <w:sz w:val="22"/>
        </w:rPr>
        <w:t>3</w:t>
      </w:r>
      <w:r w:rsidR="008B2BC3">
        <w:rPr>
          <w:b/>
          <w:sz w:val="22"/>
        </w:rPr>
        <w:t xml:space="preserve"> AM</w:t>
      </w:r>
    </w:p>
    <w:p w14:paraId="2B1351ED" w14:textId="77777777" w:rsidR="00D14952" w:rsidRDefault="00D14952" w:rsidP="00385EF2">
      <w:pPr>
        <w:rPr>
          <w:rFonts w:ascii="Times New Roman" w:hAnsi="Times New Roman"/>
          <w:b/>
          <w:sz w:val="22"/>
          <w:szCs w:val="22"/>
        </w:rPr>
      </w:pPr>
    </w:p>
    <w:p w14:paraId="551EA7C7" w14:textId="17EE4680" w:rsidR="00361E3A" w:rsidRPr="007259A0" w:rsidRDefault="00385EF2" w:rsidP="00385EF2">
      <w:pPr>
        <w:rPr>
          <w:rFonts w:ascii="Times New Roman" w:hAnsi="Times New Roman"/>
          <w:b/>
          <w:sz w:val="22"/>
          <w:szCs w:val="22"/>
        </w:rPr>
      </w:pPr>
      <w:r w:rsidRPr="007259A0">
        <w:rPr>
          <w:rFonts w:ascii="Times New Roman" w:hAnsi="Times New Roman"/>
          <w:b/>
          <w:sz w:val="22"/>
          <w:szCs w:val="22"/>
        </w:rPr>
        <w:t>Attendance</w:t>
      </w:r>
    </w:p>
    <w:p w14:paraId="1417576F" w14:textId="77777777" w:rsidR="006942E4" w:rsidRPr="007259A0" w:rsidRDefault="006942E4" w:rsidP="00385EF2">
      <w:pPr>
        <w:rPr>
          <w:rFonts w:ascii="Times New Roman" w:hAnsi="Times New Roman"/>
          <w:b/>
          <w:sz w:val="8"/>
          <w:szCs w:val="8"/>
        </w:rPr>
      </w:pPr>
    </w:p>
    <w:p w14:paraId="19281F70" w14:textId="77777777" w:rsidR="00B24259" w:rsidRDefault="00B24259" w:rsidP="00594D5E">
      <w:pPr>
        <w:rPr>
          <w:rFonts w:ascii="Times New Roman" w:hAnsi="Times New Roman"/>
          <w:sz w:val="22"/>
          <w:szCs w:val="22"/>
          <w:u w:val="single"/>
        </w:rPr>
      </w:pPr>
    </w:p>
    <w:p w14:paraId="2C392771" w14:textId="20E1C0FF" w:rsidR="00901504" w:rsidRPr="009733E1" w:rsidRDefault="00B56030" w:rsidP="009733E1">
      <w:pPr>
        <w:rPr>
          <w:rFonts w:ascii="Times New Roman" w:hAnsi="Times New Roman"/>
          <w:sz w:val="22"/>
          <w:szCs w:val="22"/>
        </w:rPr>
      </w:pPr>
      <w:r w:rsidRPr="007259A0">
        <w:rPr>
          <w:rFonts w:ascii="Times New Roman" w:hAnsi="Times New Roman"/>
          <w:sz w:val="22"/>
          <w:szCs w:val="22"/>
          <w:u w:val="single"/>
        </w:rPr>
        <w:t>Present</w:t>
      </w:r>
      <w:r w:rsidRPr="007259A0">
        <w:rPr>
          <w:rFonts w:ascii="Times New Roman" w:hAnsi="Times New Roman"/>
          <w:sz w:val="22"/>
          <w:szCs w:val="22"/>
        </w:rPr>
        <w:t>:</w:t>
      </w:r>
      <w:r w:rsidR="00DF0FED" w:rsidRPr="007259A0">
        <w:rPr>
          <w:rFonts w:ascii="Times New Roman" w:hAnsi="Times New Roman"/>
          <w:sz w:val="22"/>
          <w:szCs w:val="22"/>
        </w:rPr>
        <w:t xml:space="preserve"> </w:t>
      </w:r>
      <w:r w:rsidR="00594D5E" w:rsidRPr="00047E1C">
        <w:rPr>
          <w:rFonts w:ascii="Times New Roman" w:hAnsi="Times New Roman"/>
          <w:sz w:val="22"/>
          <w:szCs w:val="22"/>
        </w:rPr>
        <w:t xml:space="preserve">Jamie Kuhn, </w:t>
      </w:r>
      <w:r w:rsidR="0087363B">
        <w:rPr>
          <w:rFonts w:ascii="Times New Roman" w:hAnsi="Times New Roman"/>
          <w:sz w:val="22"/>
          <w:szCs w:val="22"/>
        </w:rPr>
        <w:t xml:space="preserve">Christy </w:t>
      </w:r>
      <w:proofErr w:type="spellStart"/>
      <w:r w:rsidR="0087363B">
        <w:rPr>
          <w:rFonts w:ascii="Times New Roman" w:hAnsi="Times New Roman"/>
          <w:sz w:val="22"/>
          <w:szCs w:val="22"/>
        </w:rPr>
        <w:t>Pietryga</w:t>
      </w:r>
      <w:proofErr w:type="spellEnd"/>
      <w:r w:rsidR="0087363B">
        <w:rPr>
          <w:rFonts w:ascii="Times New Roman" w:hAnsi="Times New Roman"/>
          <w:sz w:val="22"/>
          <w:szCs w:val="22"/>
        </w:rPr>
        <w:t xml:space="preserve">, </w:t>
      </w:r>
      <w:r w:rsidR="00B70BA9" w:rsidRPr="00047E1C">
        <w:rPr>
          <w:rFonts w:ascii="Times New Roman" w:hAnsi="Times New Roman"/>
          <w:sz w:val="22"/>
          <w:szCs w:val="22"/>
        </w:rPr>
        <w:t>Milena Nigam</w:t>
      </w:r>
      <w:r w:rsidR="00594D5E" w:rsidRPr="00047E1C">
        <w:rPr>
          <w:rFonts w:ascii="Times New Roman" w:hAnsi="Times New Roman"/>
          <w:sz w:val="22"/>
          <w:szCs w:val="22"/>
        </w:rPr>
        <w:t xml:space="preserve">, Marcia </w:t>
      </w:r>
      <w:proofErr w:type="spellStart"/>
      <w:r w:rsidR="00594D5E" w:rsidRPr="00047E1C">
        <w:rPr>
          <w:rFonts w:ascii="Times New Roman" w:hAnsi="Times New Roman"/>
          <w:sz w:val="22"/>
          <w:szCs w:val="22"/>
        </w:rPr>
        <w:t>Oglan</w:t>
      </w:r>
      <w:proofErr w:type="spellEnd"/>
      <w:r w:rsidR="00594D5E" w:rsidRPr="00047E1C">
        <w:rPr>
          <w:rFonts w:ascii="Times New Roman" w:hAnsi="Times New Roman"/>
          <w:sz w:val="22"/>
          <w:szCs w:val="22"/>
        </w:rPr>
        <w:t xml:space="preserve">, </w:t>
      </w:r>
      <w:r w:rsidR="00A53F93" w:rsidRPr="00047E1C">
        <w:rPr>
          <w:rFonts w:ascii="Times New Roman" w:hAnsi="Times New Roman"/>
          <w:sz w:val="22"/>
          <w:szCs w:val="22"/>
        </w:rPr>
        <w:t>Randy King,</w:t>
      </w:r>
      <w:r w:rsidR="002A2A79">
        <w:rPr>
          <w:rFonts w:ascii="Times New Roman" w:hAnsi="Times New Roman"/>
          <w:sz w:val="22"/>
          <w:szCs w:val="22"/>
        </w:rPr>
        <w:t xml:space="preserve"> Deb Desjardins</w:t>
      </w:r>
      <w:r w:rsidR="005E01AE">
        <w:rPr>
          <w:rFonts w:ascii="Times New Roman" w:hAnsi="Times New Roman"/>
          <w:sz w:val="22"/>
          <w:szCs w:val="22"/>
        </w:rPr>
        <w:t xml:space="preserve">, </w:t>
      </w:r>
      <w:r w:rsidR="005E01AE" w:rsidRPr="00047E1C">
        <w:rPr>
          <w:rFonts w:ascii="Times New Roman" w:hAnsi="Times New Roman"/>
          <w:sz w:val="22"/>
          <w:szCs w:val="22"/>
        </w:rPr>
        <w:t>Michelle Fontana</w:t>
      </w:r>
      <w:r w:rsidR="0087363B">
        <w:rPr>
          <w:rFonts w:ascii="Times New Roman" w:hAnsi="Times New Roman"/>
          <w:sz w:val="22"/>
          <w:szCs w:val="22"/>
        </w:rPr>
        <w:t xml:space="preserve">, </w:t>
      </w:r>
      <w:r w:rsidR="002A2A79">
        <w:rPr>
          <w:rFonts w:ascii="Times New Roman" w:hAnsi="Times New Roman"/>
          <w:sz w:val="22"/>
          <w:szCs w:val="22"/>
        </w:rPr>
        <w:t xml:space="preserve">Betsy Farmer </w:t>
      </w:r>
    </w:p>
    <w:p w14:paraId="23858F94" w14:textId="55E1F369" w:rsidR="00A81C4E" w:rsidRDefault="00A81C4E" w:rsidP="00594D5E">
      <w:pPr>
        <w:rPr>
          <w:rFonts w:ascii="Times New Roman" w:hAnsi="Times New Roman"/>
          <w:sz w:val="22"/>
          <w:szCs w:val="22"/>
        </w:rPr>
      </w:pPr>
    </w:p>
    <w:p w14:paraId="34E886DF" w14:textId="16CD1B1C" w:rsidR="0041312F" w:rsidRPr="007D4A1F" w:rsidRDefault="0041312F" w:rsidP="00594D5E">
      <w:pPr>
        <w:rPr>
          <w:rFonts w:ascii="Times New Roman" w:hAnsi="Times New Roman"/>
          <w:sz w:val="22"/>
          <w:szCs w:val="22"/>
          <w:u w:val="single"/>
        </w:rPr>
      </w:pPr>
      <w:r w:rsidRPr="007D4A1F">
        <w:rPr>
          <w:rFonts w:ascii="Times New Roman" w:hAnsi="Times New Roman"/>
          <w:sz w:val="22"/>
          <w:szCs w:val="22"/>
          <w:u w:val="single"/>
        </w:rPr>
        <w:t xml:space="preserve">Christy’s </w:t>
      </w:r>
      <w:r w:rsidR="007D4A1F" w:rsidRPr="007D4A1F">
        <w:rPr>
          <w:rFonts w:ascii="Times New Roman" w:hAnsi="Times New Roman"/>
          <w:sz w:val="22"/>
          <w:szCs w:val="22"/>
          <w:u w:val="single"/>
        </w:rPr>
        <w:t>U</w:t>
      </w:r>
      <w:r w:rsidRPr="007D4A1F">
        <w:rPr>
          <w:rFonts w:ascii="Times New Roman" w:hAnsi="Times New Roman"/>
          <w:sz w:val="22"/>
          <w:szCs w:val="22"/>
          <w:u w:val="single"/>
        </w:rPr>
        <w:t>pdate</w:t>
      </w:r>
    </w:p>
    <w:p w14:paraId="7B99B27C" w14:textId="77777777" w:rsidR="0087363B" w:rsidRPr="00746131" w:rsidRDefault="0087363B" w:rsidP="0041312F">
      <w:pPr>
        <w:rPr>
          <w:rFonts w:ascii="Times New Roman" w:hAnsi="Times New Roman"/>
          <w:sz w:val="22"/>
          <w:szCs w:val="22"/>
        </w:rPr>
      </w:pPr>
      <w:r w:rsidRPr="00746131">
        <w:rPr>
          <w:rFonts w:ascii="Times New Roman" w:hAnsi="Times New Roman"/>
          <w:sz w:val="22"/>
          <w:szCs w:val="22"/>
        </w:rPr>
        <w:t>Finance: </w:t>
      </w:r>
    </w:p>
    <w:p w14:paraId="526127B9" w14:textId="77777777" w:rsidR="0087363B" w:rsidRPr="00746131" w:rsidRDefault="0087363B" w:rsidP="0087363B">
      <w:pPr>
        <w:numPr>
          <w:ilvl w:val="0"/>
          <w:numId w:val="15"/>
        </w:numPr>
        <w:spacing w:before="100" w:beforeAutospacing="1" w:after="100" w:afterAutospacing="1"/>
        <w:ind w:left="945"/>
        <w:rPr>
          <w:rFonts w:ascii="Times New Roman" w:hAnsi="Times New Roman"/>
          <w:sz w:val="22"/>
          <w:szCs w:val="22"/>
        </w:rPr>
      </w:pPr>
      <w:r w:rsidRPr="00746131">
        <w:rPr>
          <w:rFonts w:ascii="Times New Roman" w:hAnsi="Times New Roman"/>
          <w:sz w:val="22"/>
          <w:szCs w:val="22"/>
        </w:rPr>
        <w:t>With my recent start, Jamie recommended approving the annual budget in June. Randy and I met yesterday and discussed a timeline of completing the budget in May, allowing time for the Finance Committee to review then holding board vote in mid-June. </w:t>
      </w:r>
    </w:p>
    <w:p w14:paraId="743DB49A" w14:textId="77777777" w:rsidR="0087363B" w:rsidRPr="00746131" w:rsidRDefault="0087363B" w:rsidP="0087363B">
      <w:pPr>
        <w:numPr>
          <w:ilvl w:val="0"/>
          <w:numId w:val="15"/>
        </w:numPr>
        <w:spacing w:before="100" w:beforeAutospacing="1" w:after="100" w:afterAutospacing="1"/>
        <w:ind w:left="945"/>
        <w:rPr>
          <w:rFonts w:ascii="Times New Roman" w:hAnsi="Times New Roman"/>
          <w:sz w:val="22"/>
          <w:szCs w:val="22"/>
        </w:rPr>
      </w:pPr>
      <w:r w:rsidRPr="00746131">
        <w:rPr>
          <w:rFonts w:ascii="Times New Roman" w:hAnsi="Times New Roman"/>
          <w:sz w:val="22"/>
          <w:szCs w:val="22"/>
        </w:rPr>
        <w:t>Delia spoke with the auditor again today. We are on track to close out the audit by Friday. She is working on the last task which is the net assets sheet. 990 due May 15th (cognizant of the time needed for board review/approval). </w:t>
      </w:r>
    </w:p>
    <w:p w14:paraId="054B0692" w14:textId="6C3C8D2A" w:rsidR="0041312F" w:rsidRPr="00746131" w:rsidRDefault="0041312F" w:rsidP="0041312F">
      <w:pPr>
        <w:numPr>
          <w:ilvl w:val="1"/>
          <w:numId w:val="15"/>
        </w:numPr>
        <w:spacing w:before="100" w:beforeAutospacing="1" w:after="100" w:afterAutospacing="1"/>
        <w:rPr>
          <w:rFonts w:ascii="Times New Roman" w:hAnsi="Times New Roman"/>
          <w:sz w:val="22"/>
          <w:szCs w:val="22"/>
        </w:rPr>
      </w:pPr>
      <w:r w:rsidRPr="00746131">
        <w:rPr>
          <w:rFonts w:ascii="Times New Roman" w:hAnsi="Times New Roman"/>
          <w:sz w:val="22"/>
          <w:szCs w:val="22"/>
        </w:rPr>
        <w:t xml:space="preserve">In the past, the 990 was shared with board but we haven’t voted on it; </w:t>
      </w:r>
      <w:proofErr w:type="gramStart"/>
      <w:r w:rsidRPr="00746131">
        <w:rPr>
          <w:rFonts w:ascii="Times New Roman" w:hAnsi="Times New Roman"/>
          <w:sz w:val="22"/>
          <w:szCs w:val="22"/>
        </w:rPr>
        <w:t>so</w:t>
      </w:r>
      <w:proofErr w:type="gramEnd"/>
      <w:r w:rsidRPr="00746131">
        <w:rPr>
          <w:rFonts w:ascii="Times New Roman" w:hAnsi="Times New Roman"/>
          <w:sz w:val="22"/>
          <w:szCs w:val="22"/>
        </w:rPr>
        <w:t xml:space="preserve"> Christy will share with the Finance and Executive committees for approval; moving forward (2024), we’ll bring it for Board approval; goal is high-level transparency with financial docs</w:t>
      </w:r>
    </w:p>
    <w:p w14:paraId="7E467453" w14:textId="77777777" w:rsidR="0087363B" w:rsidRPr="00746131" w:rsidRDefault="0087363B" w:rsidP="0087363B">
      <w:pPr>
        <w:rPr>
          <w:rFonts w:ascii="Times New Roman" w:hAnsi="Times New Roman"/>
          <w:sz w:val="22"/>
          <w:szCs w:val="22"/>
        </w:rPr>
      </w:pPr>
      <w:r w:rsidRPr="00746131">
        <w:rPr>
          <w:rFonts w:ascii="Times New Roman" w:hAnsi="Times New Roman"/>
          <w:sz w:val="22"/>
          <w:szCs w:val="22"/>
        </w:rPr>
        <w:t>Development </w:t>
      </w:r>
    </w:p>
    <w:p w14:paraId="6FE98212" w14:textId="77777777" w:rsidR="0087363B" w:rsidRPr="00746131" w:rsidRDefault="0087363B" w:rsidP="0087363B">
      <w:pPr>
        <w:numPr>
          <w:ilvl w:val="0"/>
          <w:numId w:val="16"/>
        </w:numPr>
        <w:spacing w:before="100" w:beforeAutospacing="1" w:after="100" w:afterAutospacing="1"/>
        <w:ind w:left="945"/>
        <w:rPr>
          <w:rFonts w:ascii="Times New Roman" w:hAnsi="Times New Roman"/>
          <w:sz w:val="22"/>
          <w:szCs w:val="22"/>
        </w:rPr>
      </w:pPr>
      <w:r w:rsidRPr="00746131">
        <w:rPr>
          <w:rFonts w:ascii="Times New Roman" w:hAnsi="Times New Roman"/>
          <w:sz w:val="22"/>
          <w:szCs w:val="22"/>
        </w:rPr>
        <w:t>Megan sent out another email blast regarding </w:t>
      </w:r>
      <w:hyperlink r:id="rId8" w:tgtFrame="_blank" w:history="1">
        <w:r w:rsidRPr="00746131">
          <w:rPr>
            <w:rStyle w:val="Hyperlink"/>
            <w:rFonts w:ascii="Times New Roman" w:hAnsi="Times New Roman"/>
            <w:color w:val="1155CC"/>
            <w:sz w:val="22"/>
            <w:szCs w:val="22"/>
          </w:rPr>
          <w:t>Tees &amp; Traps</w:t>
        </w:r>
      </w:hyperlink>
      <w:r w:rsidRPr="00746131">
        <w:rPr>
          <w:rFonts w:ascii="Times New Roman" w:hAnsi="Times New Roman"/>
          <w:sz w:val="22"/>
          <w:szCs w:val="22"/>
        </w:rPr>
        <w:t xml:space="preserve">. The events committee met </w:t>
      </w:r>
      <w:proofErr w:type="gramStart"/>
      <w:r w:rsidRPr="00746131">
        <w:rPr>
          <w:rFonts w:ascii="Times New Roman" w:hAnsi="Times New Roman"/>
          <w:sz w:val="22"/>
          <w:szCs w:val="22"/>
        </w:rPr>
        <w:t>yesterday</w:t>
      </w:r>
      <w:proofErr w:type="gramEnd"/>
      <w:r w:rsidRPr="00746131">
        <w:rPr>
          <w:rFonts w:ascii="Times New Roman" w:hAnsi="Times New Roman"/>
          <w:sz w:val="22"/>
          <w:szCs w:val="22"/>
        </w:rPr>
        <w:t xml:space="preserve"> and their focus is attendees (Megan reported we are 28k of 40k funded in sponsorships)</w:t>
      </w:r>
    </w:p>
    <w:p w14:paraId="6C2FD85C" w14:textId="77777777" w:rsidR="0087363B" w:rsidRPr="00746131" w:rsidRDefault="0087363B" w:rsidP="0087363B">
      <w:pPr>
        <w:numPr>
          <w:ilvl w:val="0"/>
          <w:numId w:val="16"/>
        </w:numPr>
        <w:spacing w:before="100" w:beforeAutospacing="1" w:after="100" w:afterAutospacing="1"/>
        <w:ind w:left="945"/>
        <w:rPr>
          <w:rFonts w:ascii="Times New Roman" w:hAnsi="Times New Roman"/>
          <w:sz w:val="22"/>
          <w:szCs w:val="22"/>
        </w:rPr>
      </w:pPr>
      <w:r w:rsidRPr="00746131">
        <w:rPr>
          <w:rFonts w:ascii="Times New Roman" w:hAnsi="Times New Roman"/>
          <w:sz w:val="22"/>
          <w:szCs w:val="22"/>
        </w:rPr>
        <w:t>In the progress of finalizing the Hats Off date </w:t>
      </w:r>
    </w:p>
    <w:p w14:paraId="028C29F3" w14:textId="77777777" w:rsidR="0087363B" w:rsidRPr="00746131" w:rsidRDefault="0087363B" w:rsidP="0087363B">
      <w:pPr>
        <w:numPr>
          <w:ilvl w:val="0"/>
          <w:numId w:val="16"/>
        </w:numPr>
        <w:spacing w:before="100" w:beforeAutospacing="1" w:after="100" w:afterAutospacing="1"/>
        <w:ind w:left="945"/>
        <w:rPr>
          <w:rFonts w:ascii="Times New Roman" w:hAnsi="Times New Roman"/>
          <w:sz w:val="22"/>
          <w:szCs w:val="22"/>
        </w:rPr>
      </w:pPr>
      <w:r w:rsidRPr="00746131">
        <w:rPr>
          <w:rFonts w:ascii="Times New Roman" w:hAnsi="Times New Roman"/>
          <w:sz w:val="22"/>
          <w:szCs w:val="22"/>
        </w:rPr>
        <w:t xml:space="preserve">Megan is preparing a list of our top 5-10 donors (and historical donors that haven't given recently) for us to review Friday; goal is to schedule time with </w:t>
      </w:r>
      <w:proofErr w:type="gramStart"/>
      <w:r w:rsidRPr="00746131">
        <w:rPr>
          <w:rFonts w:ascii="Times New Roman" w:hAnsi="Times New Roman"/>
          <w:sz w:val="22"/>
          <w:szCs w:val="22"/>
        </w:rPr>
        <w:t>each</w:t>
      </w:r>
      <w:proofErr w:type="gramEnd"/>
      <w:r w:rsidRPr="00746131">
        <w:rPr>
          <w:rFonts w:ascii="Times New Roman" w:hAnsi="Times New Roman"/>
          <w:sz w:val="22"/>
          <w:szCs w:val="22"/>
        </w:rPr>
        <w:t>  </w:t>
      </w:r>
    </w:p>
    <w:p w14:paraId="2CC78401" w14:textId="2C3FE0A1" w:rsidR="0041312F" w:rsidRPr="00746131" w:rsidRDefault="0041312F" w:rsidP="0087363B">
      <w:pPr>
        <w:numPr>
          <w:ilvl w:val="0"/>
          <w:numId w:val="16"/>
        </w:numPr>
        <w:spacing w:before="100" w:beforeAutospacing="1" w:after="100" w:afterAutospacing="1"/>
        <w:ind w:left="945"/>
        <w:rPr>
          <w:rFonts w:ascii="Times New Roman" w:hAnsi="Times New Roman"/>
          <w:sz w:val="22"/>
          <w:szCs w:val="22"/>
        </w:rPr>
      </w:pPr>
      <w:r w:rsidRPr="00746131">
        <w:rPr>
          <w:rFonts w:ascii="Times New Roman" w:hAnsi="Times New Roman"/>
          <w:sz w:val="22"/>
          <w:szCs w:val="22"/>
        </w:rPr>
        <w:t xml:space="preserve">Deb has scheduled meetings with foundations and donors, reengage funders; Deb and Christy will pitch together where Deb has </w:t>
      </w:r>
      <w:proofErr w:type="gramStart"/>
      <w:r w:rsidRPr="00746131">
        <w:rPr>
          <w:rFonts w:ascii="Times New Roman" w:hAnsi="Times New Roman"/>
          <w:sz w:val="22"/>
          <w:szCs w:val="22"/>
        </w:rPr>
        <w:t>relationships</w:t>
      </w:r>
      <w:proofErr w:type="gramEnd"/>
    </w:p>
    <w:p w14:paraId="563211BD" w14:textId="77777777" w:rsidR="0087363B" w:rsidRPr="00746131" w:rsidRDefault="0087363B" w:rsidP="0087363B">
      <w:pPr>
        <w:rPr>
          <w:rFonts w:ascii="Times New Roman" w:hAnsi="Times New Roman"/>
          <w:sz w:val="22"/>
          <w:szCs w:val="22"/>
        </w:rPr>
      </w:pPr>
      <w:r w:rsidRPr="00746131">
        <w:rPr>
          <w:rFonts w:ascii="Times New Roman" w:hAnsi="Times New Roman"/>
          <w:sz w:val="22"/>
          <w:szCs w:val="22"/>
        </w:rPr>
        <w:t>Programs</w:t>
      </w:r>
    </w:p>
    <w:p w14:paraId="59DF5DEC" w14:textId="57DA5D4B" w:rsidR="0087363B" w:rsidRPr="00746131" w:rsidRDefault="0087363B" w:rsidP="0087363B">
      <w:pPr>
        <w:numPr>
          <w:ilvl w:val="0"/>
          <w:numId w:val="17"/>
        </w:numPr>
        <w:shd w:val="clear" w:color="auto" w:fill="FFFFFF"/>
        <w:spacing w:before="100" w:beforeAutospacing="1" w:after="100" w:afterAutospacing="1"/>
        <w:ind w:left="945"/>
        <w:rPr>
          <w:rFonts w:ascii="Times New Roman" w:hAnsi="Times New Roman"/>
          <w:color w:val="222222"/>
          <w:sz w:val="22"/>
          <w:szCs w:val="22"/>
        </w:rPr>
      </w:pPr>
      <w:r w:rsidRPr="00746131">
        <w:rPr>
          <w:rFonts w:ascii="Times New Roman" w:hAnsi="Times New Roman"/>
          <w:color w:val="222222"/>
          <w:sz w:val="22"/>
          <w:szCs w:val="22"/>
        </w:rPr>
        <w:t>Two demos scheduled for an electronic client records database (current client files are paper)</w:t>
      </w:r>
      <w:r w:rsidR="0041312F" w:rsidRPr="00746131">
        <w:rPr>
          <w:rFonts w:ascii="Times New Roman" w:hAnsi="Times New Roman"/>
          <w:color w:val="222222"/>
          <w:sz w:val="22"/>
          <w:szCs w:val="22"/>
        </w:rPr>
        <w:t xml:space="preserve">; historical data will be uploaded by company we </w:t>
      </w:r>
      <w:proofErr w:type="gramStart"/>
      <w:r w:rsidR="0041312F" w:rsidRPr="00746131">
        <w:rPr>
          <w:rFonts w:ascii="Times New Roman" w:hAnsi="Times New Roman"/>
          <w:color w:val="222222"/>
          <w:sz w:val="22"/>
          <w:szCs w:val="22"/>
        </w:rPr>
        <w:t>hire</w:t>
      </w:r>
      <w:proofErr w:type="gramEnd"/>
    </w:p>
    <w:p w14:paraId="6923048B" w14:textId="037859E4" w:rsidR="0087363B" w:rsidRPr="00746131" w:rsidRDefault="0087363B" w:rsidP="0087363B">
      <w:pPr>
        <w:numPr>
          <w:ilvl w:val="0"/>
          <w:numId w:val="17"/>
        </w:numPr>
        <w:shd w:val="clear" w:color="auto" w:fill="FFFFFF"/>
        <w:spacing w:before="100" w:beforeAutospacing="1" w:after="100" w:afterAutospacing="1"/>
        <w:ind w:left="945"/>
        <w:rPr>
          <w:rFonts w:ascii="Times New Roman" w:hAnsi="Times New Roman"/>
          <w:color w:val="222222"/>
          <w:sz w:val="22"/>
          <w:szCs w:val="22"/>
        </w:rPr>
      </w:pPr>
      <w:r w:rsidRPr="00746131">
        <w:rPr>
          <w:rFonts w:ascii="Times New Roman" w:hAnsi="Times New Roman"/>
          <w:color w:val="222222"/>
          <w:sz w:val="22"/>
          <w:szCs w:val="22"/>
        </w:rPr>
        <w:t>Offer letter sent yesterday to Career Coach candidate</w:t>
      </w:r>
      <w:r w:rsidR="0041312F" w:rsidRPr="00746131">
        <w:rPr>
          <w:rFonts w:ascii="Times New Roman" w:hAnsi="Times New Roman"/>
          <w:color w:val="222222"/>
          <w:sz w:val="22"/>
          <w:szCs w:val="22"/>
        </w:rPr>
        <w:t xml:space="preserve">, MSW; candidate is starting </w:t>
      </w:r>
      <w:proofErr w:type="gramStart"/>
      <w:r w:rsidR="0041312F" w:rsidRPr="00746131">
        <w:rPr>
          <w:rFonts w:ascii="Times New Roman" w:hAnsi="Times New Roman"/>
          <w:color w:val="222222"/>
          <w:sz w:val="22"/>
          <w:szCs w:val="22"/>
        </w:rPr>
        <w:t>Monday</w:t>
      </w:r>
      <w:proofErr w:type="gramEnd"/>
    </w:p>
    <w:p w14:paraId="36476398" w14:textId="13B6B11F" w:rsidR="0041312F" w:rsidRDefault="0041312F" w:rsidP="0087363B">
      <w:pPr>
        <w:numPr>
          <w:ilvl w:val="0"/>
          <w:numId w:val="17"/>
        </w:numPr>
        <w:shd w:val="clear" w:color="auto" w:fill="FFFFFF"/>
        <w:spacing w:before="100" w:beforeAutospacing="1" w:after="100" w:afterAutospacing="1"/>
        <w:ind w:left="945"/>
        <w:rPr>
          <w:rFonts w:ascii="Times New Roman" w:hAnsi="Times New Roman"/>
          <w:color w:val="222222"/>
          <w:sz w:val="22"/>
          <w:szCs w:val="22"/>
        </w:rPr>
      </w:pPr>
      <w:r w:rsidRPr="00746131">
        <w:rPr>
          <w:rFonts w:ascii="Times New Roman" w:hAnsi="Times New Roman"/>
          <w:color w:val="222222"/>
          <w:sz w:val="22"/>
          <w:szCs w:val="22"/>
        </w:rPr>
        <w:t>We now have a full staff!</w:t>
      </w:r>
    </w:p>
    <w:p w14:paraId="4B5628B8" w14:textId="3E21AF58" w:rsidR="007D4A1F" w:rsidRPr="00746131" w:rsidRDefault="007D4A1F" w:rsidP="0087363B">
      <w:pPr>
        <w:numPr>
          <w:ilvl w:val="0"/>
          <w:numId w:val="17"/>
        </w:numPr>
        <w:shd w:val="clear" w:color="auto" w:fill="FFFFFF"/>
        <w:spacing w:before="100" w:beforeAutospacing="1" w:after="100" w:afterAutospacing="1"/>
        <w:ind w:left="945"/>
        <w:rPr>
          <w:rFonts w:ascii="Times New Roman" w:hAnsi="Times New Roman"/>
          <w:color w:val="222222"/>
          <w:sz w:val="22"/>
          <w:szCs w:val="22"/>
        </w:rPr>
      </w:pPr>
      <w:r>
        <w:rPr>
          <w:rFonts w:ascii="Times New Roman" w:hAnsi="Times New Roman"/>
          <w:color w:val="222222"/>
          <w:sz w:val="22"/>
          <w:szCs w:val="22"/>
        </w:rPr>
        <w:t xml:space="preserve">Morgan started full-time </w:t>
      </w:r>
      <w:proofErr w:type="gramStart"/>
      <w:r>
        <w:rPr>
          <w:rFonts w:ascii="Times New Roman" w:hAnsi="Times New Roman"/>
          <w:color w:val="222222"/>
          <w:sz w:val="22"/>
          <w:szCs w:val="22"/>
        </w:rPr>
        <w:t>yesterday</w:t>
      </w:r>
      <w:proofErr w:type="gramEnd"/>
    </w:p>
    <w:p w14:paraId="2D743E3E" w14:textId="75D2A364" w:rsidR="00062527" w:rsidRPr="00746131" w:rsidRDefault="00062527" w:rsidP="0041312F">
      <w:pPr>
        <w:shd w:val="clear" w:color="auto" w:fill="FFFFFF"/>
        <w:spacing w:before="100" w:beforeAutospacing="1" w:after="100" w:afterAutospacing="1"/>
        <w:rPr>
          <w:rFonts w:ascii="Times New Roman" w:hAnsi="Times New Roman"/>
          <w:color w:val="222222"/>
          <w:sz w:val="22"/>
          <w:szCs w:val="22"/>
        </w:rPr>
      </w:pPr>
      <w:r w:rsidRPr="00746131">
        <w:rPr>
          <w:rFonts w:ascii="Times New Roman" w:hAnsi="Times New Roman"/>
          <w:color w:val="222222"/>
          <w:sz w:val="22"/>
          <w:szCs w:val="22"/>
        </w:rPr>
        <w:t>Christy a</w:t>
      </w:r>
      <w:r w:rsidR="0041312F" w:rsidRPr="00746131">
        <w:rPr>
          <w:rFonts w:ascii="Times New Roman" w:hAnsi="Times New Roman"/>
          <w:color w:val="222222"/>
          <w:sz w:val="22"/>
          <w:szCs w:val="22"/>
        </w:rPr>
        <w:t>ttended Executive Director bootcamp at Robert Morris on May 3. Super useful, high quality.</w:t>
      </w:r>
      <w:r w:rsidRPr="00746131">
        <w:rPr>
          <w:rFonts w:ascii="Times New Roman" w:hAnsi="Times New Roman"/>
          <w:color w:val="222222"/>
          <w:sz w:val="22"/>
          <w:szCs w:val="22"/>
        </w:rPr>
        <w:t xml:space="preserve"> Christy will be interviewed today on Talk Pittsburgh, go Christy!</w:t>
      </w:r>
    </w:p>
    <w:p w14:paraId="7F723237" w14:textId="77777777" w:rsidR="0087363B" w:rsidRPr="00746131" w:rsidRDefault="0087363B" w:rsidP="0087363B">
      <w:pPr>
        <w:rPr>
          <w:rFonts w:ascii="Times New Roman" w:hAnsi="Times New Roman"/>
          <w:sz w:val="22"/>
          <w:szCs w:val="22"/>
        </w:rPr>
      </w:pPr>
    </w:p>
    <w:p w14:paraId="3ED6E9DC" w14:textId="1EC2591F" w:rsidR="00062527" w:rsidRPr="007D4A1F" w:rsidRDefault="0041312F" w:rsidP="0041312F">
      <w:pPr>
        <w:rPr>
          <w:rFonts w:ascii="Times New Roman" w:hAnsi="Times New Roman"/>
          <w:color w:val="222222"/>
          <w:sz w:val="22"/>
          <w:szCs w:val="22"/>
          <w:u w:val="single"/>
          <w:shd w:val="clear" w:color="auto" w:fill="FFFFFF"/>
        </w:rPr>
      </w:pPr>
      <w:r w:rsidRPr="007D4A1F">
        <w:rPr>
          <w:rFonts w:ascii="Times New Roman" w:hAnsi="Times New Roman"/>
          <w:color w:val="222222"/>
          <w:sz w:val="22"/>
          <w:szCs w:val="22"/>
          <w:u w:val="single"/>
          <w:shd w:val="clear" w:color="auto" w:fill="FFFFFF"/>
        </w:rPr>
        <w:t>House Donation</w:t>
      </w:r>
    </w:p>
    <w:p w14:paraId="4C86E224" w14:textId="6BAB5C32" w:rsidR="00062527" w:rsidRPr="00746131" w:rsidRDefault="00062527" w:rsidP="00062527">
      <w:pPr>
        <w:pStyle w:val="ListParagraph"/>
        <w:numPr>
          <w:ilvl w:val="0"/>
          <w:numId w:val="22"/>
        </w:numPr>
        <w:rPr>
          <w:rFonts w:ascii="Times New Roman" w:hAnsi="Times New Roman"/>
          <w:color w:val="222222"/>
          <w:sz w:val="22"/>
          <w:szCs w:val="22"/>
          <w:shd w:val="clear" w:color="auto" w:fill="FFFFFF"/>
        </w:rPr>
      </w:pPr>
      <w:r w:rsidRPr="00746131">
        <w:rPr>
          <w:rFonts w:ascii="Times New Roman" w:hAnsi="Times New Roman"/>
          <w:color w:val="222222"/>
          <w:sz w:val="22"/>
          <w:szCs w:val="22"/>
        </w:rPr>
        <w:lastRenderedPageBreak/>
        <w:t>Shawna at Benet Woods will move to the house. Scheduled a home inspection for Shawna so she understands upcoming house maintenance needs, etc. Finalizing agreements with Shawna and HEARTH, includes budget reviews, updates, ongoing support. MOU to be completed by the end of this week.</w:t>
      </w:r>
    </w:p>
    <w:p w14:paraId="632CAC63" w14:textId="18FAE18B" w:rsidR="00062527" w:rsidRPr="00746131" w:rsidRDefault="00062527" w:rsidP="00062527">
      <w:pPr>
        <w:pStyle w:val="ListParagraph"/>
        <w:numPr>
          <w:ilvl w:val="0"/>
          <w:numId w:val="22"/>
        </w:numPr>
        <w:rPr>
          <w:rFonts w:ascii="Times New Roman" w:hAnsi="Times New Roman"/>
          <w:color w:val="222222"/>
          <w:sz w:val="22"/>
          <w:szCs w:val="22"/>
          <w:shd w:val="clear" w:color="auto" w:fill="FFFFFF"/>
        </w:rPr>
      </w:pPr>
      <w:r w:rsidRPr="00746131">
        <w:rPr>
          <w:rFonts w:ascii="Times New Roman" w:hAnsi="Times New Roman"/>
          <w:color w:val="222222"/>
          <w:sz w:val="22"/>
          <w:szCs w:val="22"/>
        </w:rPr>
        <w:t>Christy would like the Board to vote on the house donation; we will work on a strategic plan for moving forward to support a stream of house donations (could be 1-2 homes per year); opportunity to create a pipeline from HEARTH to BW to home ownership (including what supports can we provide BW to prepare residents for home ownership)</w:t>
      </w:r>
    </w:p>
    <w:p w14:paraId="3D43CB4F" w14:textId="4CE5999B" w:rsidR="00062527" w:rsidRPr="00746131" w:rsidRDefault="00062527" w:rsidP="00062527">
      <w:pPr>
        <w:pStyle w:val="ListParagraph"/>
        <w:numPr>
          <w:ilvl w:val="0"/>
          <w:numId w:val="22"/>
        </w:numPr>
        <w:rPr>
          <w:rFonts w:ascii="Times New Roman" w:hAnsi="Times New Roman"/>
          <w:color w:val="222222"/>
          <w:sz w:val="22"/>
          <w:szCs w:val="22"/>
          <w:shd w:val="clear" w:color="auto" w:fill="FFFFFF"/>
        </w:rPr>
      </w:pPr>
      <w:r w:rsidRPr="00746131">
        <w:rPr>
          <w:rFonts w:ascii="Times New Roman" w:hAnsi="Times New Roman"/>
          <w:color w:val="222222"/>
          <w:sz w:val="22"/>
          <w:szCs w:val="22"/>
        </w:rPr>
        <w:t xml:space="preserve">HEARTH will not own the house; Enterprise Bank will hold deed until Shawna’s oldest is 18 (at that point, Shawna can sell the house, pass ownership to one of her children, </w:t>
      </w:r>
      <w:proofErr w:type="spellStart"/>
      <w:r w:rsidRPr="00746131">
        <w:rPr>
          <w:rFonts w:ascii="Times New Roman" w:hAnsi="Times New Roman"/>
          <w:color w:val="222222"/>
          <w:sz w:val="22"/>
          <w:szCs w:val="22"/>
        </w:rPr>
        <w:t>etc</w:t>
      </w:r>
      <w:proofErr w:type="spellEnd"/>
      <w:r w:rsidRPr="00746131">
        <w:rPr>
          <w:rFonts w:ascii="Times New Roman" w:hAnsi="Times New Roman"/>
          <w:color w:val="222222"/>
          <w:sz w:val="22"/>
          <w:szCs w:val="22"/>
        </w:rPr>
        <w:t>)</w:t>
      </w:r>
    </w:p>
    <w:p w14:paraId="20F4280A" w14:textId="77777777" w:rsidR="00746131" w:rsidRPr="00746131" w:rsidRDefault="00062527" w:rsidP="00062527">
      <w:pPr>
        <w:pStyle w:val="ListParagraph"/>
        <w:numPr>
          <w:ilvl w:val="0"/>
          <w:numId w:val="22"/>
        </w:numPr>
        <w:rPr>
          <w:rFonts w:ascii="Times New Roman" w:hAnsi="Times New Roman"/>
          <w:color w:val="222222"/>
          <w:sz w:val="22"/>
          <w:szCs w:val="22"/>
          <w:shd w:val="clear" w:color="auto" w:fill="FFFFFF"/>
        </w:rPr>
      </w:pPr>
      <w:r w:rsidRPr="00746131">
        <w:rPr>
          <w:rFonts w:ascii="Times New Roman" w:hAnsi="Times New Roman"/>
          <w:color w:val="222222"/>
          <w:sz w:val="22"/>
          <w:szCs w:val="22"/>
        </w:rPr>
        <w:t>Our focus is on BW, what are residents’ goals, where would they like to live?</w:t>
      </w:r>
    </w:p>
    <w:p w14:paraId="6658EC9D" w14:textId="77777777" w:rsidR="00746131" w:rsidRPr="00746131" w:rsidRDefault="00746131" w:rsidP="00062527">
      <w:pPr>
        <w:pStyle w:val="ListParagraph"/>
        <w:numPr>
          <w:ilvl w:val="0"/>
          <w:numId w:val="22"/>
        </w:numPr>
        <w:rPr>
          <w:rFonts w:ascii="Times New Roman" w:hAnsi="Times New Roman"/>
          <w:color w:val="222222"/>
          <w:sz w:val="22"/>
          <w:szCs w:val="22"/>
          <w:shd w:val="clear" w:color="auto" w:fill="FFFFFF"/>
        </w:rPr>
      </w:pPr>
      <w:r>
        <w:rPr>
          <w:rFonts w:ascii="Times New Roman" w:hAnsi="Times New Roman"/>
          <w:color w:val="222222"/>
          <w:sz w:val="22"/>
          <w:szCs w:val="22"/>
        </w:rPr>
        <w:t xml:space="preserve">We could start a HEARTH fund to support home ownership; lots of details to work out for long-term support of residents moving into home </w:t>
      </w:r>
      <w:proofErr w:type="gramStart"/>
      <w:r>
        <w:rPr>
          <w:rFonts w:ascii="Times New Roman" w:hAnsi="Times New Roman"/>
          <w:color w:val="222222"/>
          <w:sz w:val="22"/>
          <w:szCs w:val="22"/>
        </w:rPr>
        <w:t>ownership</w:t>
      </w:r>
      <w:proofErr w:type="gramEnd"/>
    </w:p>
    <w:p w14:paraId="3AD013C1" w14:textId="77777777" w:rsidR="00746131" w:rsidRPr="00746131" w:rsidRDefault="00746131" w:rsidP="00062527">
      <w:pPr>
        <w:pStyle w:val="ListParagraph"/>
        <w:numPr>
          <w:ilvl w:val="0"/>
          <w:numId w:val="22"/>
        </w:numPr>
        <w:rPr>
          <w:rFonts w:ascii="Times New Roman" w:hAnsi="Times New Roman"/>
          <w:color w:val="222222"/>
          <w:sz w:val="22"/>
          <w:szCs w:val="22"/>
          <w:shd w:val="clear" w:color="auto" w:fill="FFFFFF"/>
        </w:rPr>
      </w:pPr>
      <w:r>
        <w:rPr>
          <w:rFonts w:ascii="Times New Roman" w:hAnsi="Times New Roman"/>
          <w:color w:val="222222"/>
          <w:sz w:val="22"/>
          <w:szCs w:val="22"/>
        </w:rPr>
        <w:t>Current supports for Shawna:</w:t>
      </w:r>
    </w:p>
    <w:p w14:paraId="6A2310BB" w14:textId="77777777" w:rsidR="00746131" w:rsidRPr="00746131" w:rsidRDefault="00746131" w:rsidP="00746131">
      <w:pPr>
        <w:pStyle w:val="ListParagraph"/>
        <w:numPr>
          <w:ilvl w:val="1"/>
          <w:numId w:val="22"/>
        </w:numPr>
        <w:rPr>
          <w:rFonts w:ascii="Times New Roman" w:hAnsi="Times New Roman"/>
          <w:color w:val="222222"/>
          <w:sz w:val="22"/>
          <w:szCs w:val="22"/>
          <w:shd w:val="clear" w:color="auto" w:fill="FFFFFF"/>
        </w:rPr>
      </w:pPr>
      <w:r>
        <w:rPr>
          <w:rFonts w:ascii="Times New Roman" w:hAnsi="Times New Roman"/>
          <w:color w:val="222222"/>
          <w:sz w:val="22"/>
          <w:szCs w:val="22"/>
        </w:rPr>
        <w:t>Budget of past utility costs</w:t>
      </w:r>
    </w:p>
    <w:p w14:paraId="54C958A9" w14:textId="77777777" w:rsidR="00746131" w:rsidRPr="00746131" w:rsidRDefault="00746131" w:rsidP="00746131">
      <w:pPr>
        <w:pStyle w:val="ListParagraph"/>
        <w:numPr>
          <w:ilvl w:val="1"/>
          <w:numId w:val="22"/>
        </w:numPr>
        <w:rPr>
          <w:rFonts w:ascii="Times New Roman" w:hAnsi="Times New Roman"/>
          <w:color w:val="222222"/>
          <w:sz w:val="22"/>
          <w:szCs w:val="22"/>
          <w:shd w:val="clear" w:color="auto" w:fill="FFFFFF"/>
        </w:rPr>
      </w:pPr>
      <w:r>
        <w:rPr>
          <w:rFonts w:ascii="Times New Roman" w:hAnsi="Times New Roman"/>
          <w:color w:val="222222"/>
          <w:sz w:val="22"/>
          <w:szCs w:val="22"/>
        </w:rPr>
        <w:t xml:space="preserve">Savings, saving for </w:t>
      </w:r>
      <w:proofErr w:type="gramStart"/>
      <w:r>
        <w:rPr>
          <w:rFonts w:ascii="Times New Roman" w:hAnsi="Times New Roman"/>
          <w:color w:val="222222"/>
          <w:sz w:val="22"/>
          <w:szCs w:val="22"/>
        </w:rPr>
        <w:t>emergencies</w:t>
      </w:r>
      <w:proofErr w:type="gramEnd"/>
    </w:p>
    <w:p w14:paraId="1F2031FE" w14:textId="3B6F7132" w:rsidR="00746131" w:rsidRPr="00746131" w:rsidRDefault="00746131" w:rsidP="00746131">
      <w:pPr>
        <w:pStyle w:val="ListParagraph"/>
        <w:numPr>
          <w:ilvl w:val="1"/>
          <w:numId w:val="22"/>
        </w:numPr>
        <w:rPr>
          <w:rFonts w:ascii="Times New Roman" w:hAnsi="Times New Roman"/>
          <w:color w:val="222222"/>
          <w:sz w:val="22"/>
          <w:szCs w:val="22"/>
          <w:shd w:val="clear" w:color="auto" w:fill="FFFFFF"/>
        </w:rPr>
      </w:pPr>
      <w:r>
        <w:rPr>
          <w:rFonts w:ascii="Times New Roman" w:hAnsi="Times New Roman"/>
          <w:color w:val="222222"/>
          <w:sz w:val="22"/>
          <w:szCs w:val="22"/>
        </w:rPr>
        <w:t>Home inspection to inform ongoing/long-term costs to save for</w:t>
      </w:r>
    </w:p>
    <w:p w14:paraId="5817D937" w14:textId="51DD1BEB" w:rsidR="00746131" w:rsidRPr="00746131" w:rsidRDefault="00746131" w:rsidP="00746131">
      <w:pPr>
        <w:pStyle w:val="ListParagraph"/>
        <w:numPr>
          <w:ilvl w:val="1"/>
          <w:numId w:val="22"/>
        </w:numPr>
        <w:rPr>
          <w:rFonts w:ascii="Times New Roman" w:hAnsi="Times New Roman"/>
          <w:color w:val="222222"/>
          <w:sz w:val="22"/>
          <w:szCs w:val="22"/>
          <w:shd w:val="clear" w:color="auto" w:fill="FFFFFF"/>
        </w:rPr>
      </w:pPr>
      <w:r>
        <w:rPr>
          <w:rFonts w:ascii="Times New Roman" w:hAnsi="Times New Roman"/>
          <w:color w:val="222222"/>
          <w:sz w:val="22"/>
          <w:szCs w:val="22"/>
        </w:rPr>
        <w:t xml:space="preserve">Enterprise Bank will work with Shawna to furnish home and fund the full-furnishing and </w:t>
      </w:r>
      <w:proofErr w:type="spellStart"/>
      <w:r>
        <w:rPr>
          <w:rFonts w:ascii="Times New Roman" w:hAnsi="Times New Roman"/>
          <w:color w:val="222222"/>
          <w:sz w:val="22"/>
          <w:szCs w:val="22"/>
        </w:rPr>
        <w:t>stocking</w:t>
      </w:r>
      <w:proofErr w:type="spellEnd"/>
      <w:r>
        <w:rPr>
          <w:rFonts w:ascii="Times New Roman" w:hAnsi="Times New Roman"/>
          <w:color w:val="222222"/>
          <w:sz w:val="22"/>
          <w:szCs w:val="22"/>
        </w:rPr>
        <w:t xml:space="preserve"> initial </w:t>
      </w:r>
      <w:proofErr w:type="gramStart"/>
      <w:r>
        <w:rPr>
          <w:rFonts w:ascii="Times New Roman" w:hAnsi="Times New Roman"/>
          <w:color w:val="222222"/>
          <w:sz w:val="22"/>
          <w:szCs w:val="22"/>
        </w:rPr>
        <w:t>groceries</w:t>
      </w:r>
      <w:proofErr w:type="gramEnd"/>
    </w:p>
    <w:p w14:paraId="4951E9FE" w14:textId="77777777" w:rsidR="00746131" w:rsidRPr="00746131" w:rsidRDefault="00746131" w:rsidP="00746131">
      <w:pPr>
        <w:pStyle w:val="ListParagraph"/>
        <w:numPr>
          <w:ilvl w:val="1"/>
          <w:numId w:val="22"/>
        </w:numPr>
        <w:rPr>
          <w:rFonts w:ascii="Times New Roman" w:hAnsi="Times New Roman"/>
          <w:color w:val="222222"/>
          <w:sz w:val="22"/>
          <w:szCs w:val="22"/>
          <w:shd w:val="clear" w:color="auto" w:fill="FFFFFF"/>
        </w:rPr>
      </w:pPr>
      <w:r>
        <w:rPr>
          <w:rFonts w:ascii="Times New Roman" w:hAnsi="Times New Roman"/>
          <w:color w:val="222222"/>
          <w:sz w:val="22"/>
          <w:szCs w:val="22"/>
        </w:rPr>
        <w:t xml:space="preserve">Have quarterly visits by HEARTH maintenance to help Shawna keep on top of maintenance </w:t>
      </w:r>
      <w:proofErr w:type="gramStart"/>
      <w:r>
        <w:rPr>
          <w:rFonts w:ascii="Times New Roman" w:hAnsi="Times New Roman"/>
          <w:color w:val="222222"/>
          <w:sz w:val="22"/>
          <w:szCs w:val="22"/>
        </w:rPr>
        <w:t>issues</w:t>
      </w:r>
      <w:proofErr w:type="gramEnd"/>
      <w:r w:rsidRPr="00746131">
        <w:rPr>
          <w:rFonts w:ascii="Times New Roman" w:hAnsi="Times New Roman"/>
          <w:color w:val="222222"/>
          <w:sz w:val="22"/>
          <w:szCs w:val="22"/>
        </w:rPr>
        <w:t xml:space="preserve"> </w:t>
      </w:r>
    </w:p>
    <w:p w14:paraId="4E3743BA" w14:textId="77777777" w:rsidR="00746131" w:rsidRDefault="00746131" w:rsidP="00746131">
      <w:pPr>
        <w:rPr>
          <w:rFonts w:ascii="Times New Roman" w:hAnsi="Times New Roman"/>
          <w:color w:val="222222"/>
          <w:sz w:val="22"/>
          <w:szCs w:val="22"/>
        </w:rPr>
      </w:pPr>
    </w:p>
    <w:p w14:paraId="47387E21" w14:textId="75B68926" w:rsidR="00062527" w:rsidRDefault="00746131" w:rsidP="00746131">
      <w:pPr>
        <w:rPr>
          <w:rFonts w:ascii="Times New Roman" w:hAnsi="Times New Roman"/>
          <w:color w:val="222222"/>
          <w:sz w:val="22"/>
          <w:szCs w:val="22"/>
          <w:shd w:val="clear" w:color="auto" w:fill="FFFFFF"/>
        </w:rPr>
      </w:pPr>
      <w:r>
        <w:rPr>
          <w:rFonts w:ascii="Times New Roman" w:hAnsi="Times New Roman"/>
          <w:color w:val="222222"/>
          <w:sz w:val="22"/>
          <w:szCs w:val="22"/>
        </w:rPr>
        <w:t>Question about land grant—better to save for next strategic plan</w:t>
      </w:r>
      <w:r w:rsidR="0041312F" w:rsidRPr="00746131">
        <w:rPr>
          <w:rFonts w:ascii="Times New Roman" w:hAnsi="Times New Roman"/>
          <w:color w:val="222222"/>
          <w:sz w:val="22"/>
          <w:szCs w:val="22"/>
        </w:rPr>
        <w:br/>
      </w:r>
    </w:p>
    <w:p w14:paraId="1A899F95" w14:textId="3D975FF7" w:rsidR="007D4A1F" w:rsidRPr="007D4A1F" w:rsidRDefault="007D4A1F" w:rsidP="00746131">
      <w:pPr>
        <w:rPr>
          <w:rFonts w:ascii="Times New Roman" w:hAnsi="Times New Roman"/>
          <w:color w:val="222222"/>
          <w:sz w:val="22"/>
          <w:szCs w:val="22"/>
          <w:u w:val="single"/>
          <w:shd w:val="clear" w:color="auto" w:fill="FFFFFF"/>
        </w:rPr>
      </w:pPr>
      <w:r w:rsidRPr="007D4A1F">
        <w:rPr>
          <w:rFonts w:ascii="Times New Roman" w:hAnsi="Times New Roman"/>
          <w:color w:val="222222"/>
          <w:sz w:val="22"/>
          <w:szCs w:val="22"/>
          <w:u w:val="single"/>
          <w:shd w:val="clear" w:color="auto" w:fill="FFFFFF"/>
        </w:rPr>
        <w:t>Other Business</w:t>
      </w:r>
    </w:p>
    <w:p w14:paraId="40E15EE8" w14:textId="72ED75B5" w:rsidR="00746131" w:rsidRPr="00746131" w:rsidRDefault="00746131" w:rsidP="00746131">
      <w:pPr>
        <w:rPr>
          <w:rFonts w:ascii="Times New Roman" w:hAnsi="Times New Roman"/>
          <w:color w:val="222222"/>
          <w:sz w:val="22"/>
          <w:szCs w:val="22"/>
          <w:shd w:val="clear" w:color="auto" w:fill="FFFFFF"/>
        </w:rPr>
      </w:pPr>
      <w:r>
        <w:rPr>
          <w:rFonts w:ascii="Times New Roman" w:hAnsi="Times New Roman"/>
          <w:color w:val="222222"/>
          <w:sz w:val="22"/>
          <w:szCs w:val="22"/>
          <w:shd w:val="clear" w:color="auto" w:fill="FFFFFF"/>
        </w:rPr>
        <w:t>Two welcome events for Christy</w:t>
      </w:r>
    </w:p>
    <w:p w14:paraId="41D3890F" w14:textId="7CA8AD68" w:rsidR="00746131" w:rsidRDefault="00746131" w:rsidP="00746131">
      <w:pPr>
        <w:pStyle w:val="ListParagraph"/>
        <w:numPr>
          <w:ilvl w:val="0"/>
          <w:numId w:val="23"/>
        </w:numPr>
        <w:rPr>
          <w:rFonts w:ascii="Times New Roman" w:hAnsi="Times New Roman"/>
          <w:color w:val="222222"/>
          <w:sz w:val="22"/>
          <w:szCs w:val="22"/>
          <w:shd w:val="clear" w:color="auto" w:fill="FFFFFF"/>
        </w:rPr>
      </w:pPr>
      <w:r w:rsidRPr="00746131">
        <w:rPr>
          <w:rFonts w:ascii="Times New Roman" w:hAnsi="Times New Roman"/>
          <w:color w:val="222222"/>
          <w:sz w:val="22"/>
          <w:szCs w:val="22"/>
          <w:shd w:val="clear" w:color="auto" w:fill="FFFFFF"/>
        </w:rPr>
        <w:t>June 3 coffee at HEARTH</w:t>
      </w:r>
      <w:r>
        <w:rPr>
          <w:rFonts w:ascii="Times New Roman" w:hAnsi="Times New Roman"/>
          <w:color w:val="222222"/>
          <w:sz w:val="22"/>
          <w:szCs w:val="22"/>
          <w:shd w:val="clear" w:color="auto" w:fill="FFFFFF"/>
        </w:rPr>
        <w:t xml:space="preserve">, Randy and Betsy will </w:t>
      </w:r>
      <w:proofErr w:type="gramStart"/>
      <w:r>
        <w:rPr>
          <w:rFonts w:ascii="Times New Roman" w:hAnsi="Times New Roman"/>
          <w:color w:val="222222"/>
          <w:sz w:val="22"/>
          <w:szCs w:val="22"/>
          <w:shd w:val="clear" w:color="auto" w:fill="FFFFFF"/>
        </w:rPr>
        <w:t>attend</w:t>
      </w:r>
      <w:proofErr w:type="gramEnd"/>
    </w:p>
    <w:p w14:paraId="2BC21A7B" w14:textId="5E6541A7" w:rsidR="00746131" w:rsidRDefault="00746131" w:rsidP="00746131">
      <w:pPr>
        <w:pStyle w:val="ListParagraph"/>
        <w:numPr>
          <w:ilvl w:val="0"/>
          <w:numId w:val="23"/>
        </w:numPr>
        <w:rPr>
          <w:rFonts w:ascii="Times New Roman" w:hAnsi="Times New Roman"/>
          <w:color w:val="222222"/>
          <w:sz w:val="22"/>
          <w:szCs w:val="22"/>
          <w:shd w:val="clear" w:color="auto" w:fill="FFFFFF"/>
        </w:rPr>
      </w:pPr>
      <w:r>
        <w:rPr>
          <w:rFonts w:ascii="Times New Roman" w:hAnsi="Times New Roman"/>
          <w:color w:val="222222"/>
          <w:sz w:val="22"/>
          <w:szCs w:val="22"/>
          <w:shd w:val="clear" w:color="auto" w:fill="FFFFFF"/>
        </w:rPr>
        <w:t>June 7 reception at Jamie’s house, invitations to top donors and current/former board members</w:t>
      </w:r>
    </w:p>
    <w:p w14:paraId="75352F2C" w14:textId="77777777" w:rsidR="00746131" w:rsidRDefault="00746131" w:rsidP="00746131">
      <w:pPr>
        <w:rPr>
          <w:rFonts w:ascii="Times New Roman" w:hAnsi="Times New Roman"/>
          <w:color w:val="222222"/>
          <w:sz w:val="22"/>
          <w:szCs w:val="22"/>
          <w:shd w:val="clear" w:color="auto" w:fill="FFFFFF"/>
        </w:rPr>
      </w:pPr>
    </w:p>
    <w:p w14:paraId="33F3D3E3" w14:textId="2AB4A1E9" w:rsidR="00746131" w:rsidRDefault="00746131" w:rsidP="00746131">
      <w:pPr>
        <w:rPr>
          <w:rFonts w:ascii="Times New Roman" w:hAnsi="Times New Roman"/>
          <w:color w:val="222222"/>
          <w:sz w:val="22"/>
          <w:szCs w:val="22"/>
          <w:shd w:val="clear" w:color="auto" w:fill="FFFFFF"/>
        </w:rPr>
      </w:pPr>
      <w:r>
        <w:rPr>
          <w:rFonts w:ascii="Times New Roman" w:hAnsi="Times New Roman"/>
          <w:color w:val="222222"/>
          <w:sz w:val="22"/>
          <w:szCs w:val="22"/>
          <w:shd w:val="clear" w:color="auto" w:fill="FFFFFF"/>
        </w:rPr>
        <w:t>May 17 Board Meeting</w:t>
      </w:r>
      <w:r w:rsidR="00372C00">
        <w:rPr>
          <w:rFonts w:ascii="Times New Roman" w:hAnsi="Times New Roman"/>
          <w:color w:val="222222"/>
          <w:sz w:val="22"/>
          <w:szCs w:val="22"/>
          <w:shd w:val="clear" w:color="auto" w:fill="FFFFFF"/>
        </w:rPr>
        <w:t xml:space="preserve"> in-person</w:t>
      </w:r>
      <w:r>
        <w:rPr>
          <w:rFonts w:ascii="Times New Roman" w:hAnsi="Times New Roman"/>
          <w:color w:val="222222"/>
          <w:sz w:val="22"/>
          <w:szCs w:val="22"/>
          <w:shd w:val="clear" w:color="auto" w:fill="FFFFFF"/>
        </w:rPr>
        <w:t xml:space="preserve"> at Deloitte: photographer for website; introduce Christy; DEI training; goodbye to </w:t>
      </w:r>
      <w:proofErr w:type="gramStart"/>
      <w:r>
        <w:rPr>
          <w:rFonts w:ascii="Times New Roman" w:hAnsi="Times New Roman"/>
          <w:color w:val="222222"/>
          <w:sz w:val="22"/>
          <w:szCs w:val="22"/>
          <w:shd w:val="clear" w:color="auto" w:fill="FFFFFF"/>
        </w:rPr>
        <w:t>Joan</w:t>
      </w:r>
      <w:proofErr w:type="gramEnd"/>
    </w:p>
    <w:p w14:paraId="1204FD75" w14:textId="77777777" w:rsidR="00372C00" w:rsidRDefault="00372C00" w:rsidP="00746131">
      <w:pPr>
        <w:rPr>
          <w:rFonts w:ascii="Times New Roman" w:hAnsi="Times New Roman"/>
          <w:color w:val="222222"/>
          <w:sz w:val="22"/>
          <w:szCs w:val="22"/>
          <w:shd w:val="clear" w:color="auto" w:fill="FFFFFF"/>
        </w:rPr>
      </w:pPr>
    </w:p>
    <w:p w14:paraId="17FEEC24" w14:textId="552D7148" w:rsidR="00746131" w:rsidRPr="00746131" w:rsidRDefault="00372C00" w:rsidP="00746131">
      <w:pPr>
        <w:rPr>
          <w:rFonts w:ascii="Times New Roman" w:hAnsi="Times New Roman"/>
          <w:color w:val="222222"/>
          <w:sz w:val="22"/>
          <w:szCs w:val="22"/>
          <w:shd w:val="clear" w:color="auto" w:fill="FFFFFF"/>
        </w:rPr>
      </w:pPr>
      <w:r>
        <w:rPr>
          <w:rFonts w:ascii="Times New Roman" w:hAnsi="Times New Roman"/>
          <w:color w:val="222222"/>
          <w:sz w:val="22"/>
          <w:szCs w:val="22"/>
          <w:shd w:val="clear" w:color="auto" w:fill="FFFFFF"/>
        </w:rPr>
        <w:t xml:space="preserve">Historically the July meeting has been social. </w:t>
      </w:r>
    </w:p>
    <w:p w14:paraId="3BD0CEDE" w14:textId="6ABB6241" w:rsidR="00372C00" w:rsidRDefault="0041312F" w:rsidP="00062527">
      <w:pPr>
        <w:rPr>
          <w:rFonts w:ascii="Times New Roman" w:hAnsi="Times New Roman"/>
          <w:color w:val="222222"/>
          <w:sz w:val="22"/>
          <w:szCs w:val="22"/>
          <w:shd w:val="clear" w:color="auto" w:fill="FFFFFF"/>
        </w:rPr>
      </w:pPr>
      <w:r w:rsidRPr="00746131">
        <w:rPr>
          <w:rFonts w:ascii="Times New Roman" w:hAnsi="Times New Roman"/>
          <w:color w:val="222222"/>
          <w:sz w:val="22"/>
          <w:szCs w:val="22"/>
        </w:rPr>
        <w:br/>
      </w:r>
      <w:r w:rsidR="00372C00">
        <w:rPr>
          <w:rFonts w:ascii="Times New Roman" w:hAnsi="Times New Roman"/>
          <w:color w:val="222222"/>
          <w:sz w:val="22"/>
          <w:szCs w:val="22"/>
          <w:shd w:val="clear" w:color="auto" w:fill="FFFFFF"/>
        </w:rPr>
        <w:t xml:space="preserve">Discussion about whether board meetings become in-person every time, possibility for some of those meetings to be on-site at HEARTH. Maybe bring to Board for discussion. </w:t>
      </w:r>
    </w:p>
    <w:p w14:paraId="1355F15A" w14:textId="77777777" w:rsidR="00372C00" w:rsidRDefault="00372C00" w:rsidP="00062527">
      <w:pPr>
        <w:rPr>
          <w:rFonts w:ascii="Times New Roman" w:hAnsi="Times New Roman"/>
          <w:color w:val="222222"/>
          <w:sz w:val="22"/>
          <w:szCs w:val="22"/>
          <w:shd w:val="clear" w:color="auto" w:fill="FFFFFF"/>
        </w:rPr>
      </w:pPr>
    </w:p>
    <w:p w14:paraId="4A5CCD48" w14:textId="6386B959" w:rsidR="00372C00" w:rsidRDefault="00372C00" w:rsidP="00062527">
      <w:pPr>
        <w:rPr>
          <w:rFonts w:ascii="Times New Roman" w:hAnsi="Times New Roman"/>
          <w:color w:val="222222"/>
          <w:sz w:val="22"/>
          <w:szCs w:val="22"/>
          <w:shd w:val="clear" w:color="auto" w:fill="FFFFFF"/>
        </w:rPr>
      </w:pPr>
      <w:r>
        <w:rPr>
          <w:rFonts w:ascii="Times New Roman" w:hAnsi="Times New Roman"/>
          <w:color w:val="222222"/>
          <w:sz w:val="22"/>
          <w:szCs w:val="22"/>
          <w:shd w:val="clear" w:color="auto" w:fill="FFFFFF"/>
        </w:rPr>
        <w:t xml:space="preserve">Christy and Jamie will review Board attendance + term dates; Megan will also include board giving to make sure everyone </w:t>
      </w:r>
      <w:proofErr w:type="gramStart"/>
      <w:r>
        <w:rPr>
          <w:rFonts w:ascii="Times New Roman" w:hAnsi="Times New Roman"/>
          <w:color w:val="222222"/>
          <w:sz w:val="22"/>
          <w:szCs w:val="22"/>
          <w:shd w:val="clear" w:color="auto" w:fill="FFFFFF"/>
        </w:rPr>
        <w:t>has the opportunity to</w:t>
      </w:r>
      <w:proofErr w:type="gramEnd"/>
      <w:r>
        <w:rPr>
          <w:rFonts w:ascii="Times New Roman" w:hAnsi="Times New Roman"/>
          <w:color w:val="222222"/>
          <w:sz w:val="22"/>
          <w:szCs w:val="22"/>
          <w:shd w:val="clear" w:color="auto" w:fill="FFFFFF"/>
        </w:rPr>
        <w:t xml:space="preserve"> donate to HEARTH before end of fiscal year. Helps us stay on top of Board </w:t>
      </w:r>
      <w:proofErr w:type="gramStart"/>
      <w:r>
        <w:rPr>
          <w:rFonts w:ascii="Times New Roman" w:hAnsi="Times New Roman"/>
          <w:color w:val="222222"/>
          <w:sz w:val="22"/>
          <w:szCs w:val="22"/>
          <w:shd w:val="clear" w:color="auto" w:fill="FFFFFF"/>
        </w:rPr>
        <w:t>openings, when</w:t>
      </w:r>
      <w:proofErr w:type="gramEnd"/>
      <w:r>
        <w:rPr>
          <w:rFonts w:ascii="Times New Roman" w:hAnsi="Times New Roman"/>
          <w:color w:val="222222"/>
          <w:sz w:val="22"/>
          <w:szCs w:val="22"/>
          <w:shd w:val="clear" w:color="auto" w:fill="FFFFFF"/>
        </w:rPr>
        <w:t xml:space="preserve"> they become available. Joan is leaving. Mark Hutchinson is leaving. Two other Board members are approaching the end of their terms. We currently have 24 members.</w:t>
      </w:r>
    </w:p>
    <w:p w14:paraId="63C1BF1E" w14:textId="31B25369" w:rsidR="0041312F" w:rsidRPr="00746131" w:rsidRDefault="0041312F" w:rsidP="00062527">
      <w:pPr>
        <w:rPr>
          <w:rFonts w:ascii="Times New Roman" w:hAnsi="Times New Roman"/>
          <w:sz w:val="22"/>
          <w:szCs w:val="22"/>
        </w:rPr>
      </w:pPr>
      <w:r w:rsidRPr="00746131">
        <w:rPr>
          <w:rFonts w:ascii="Times New Roman" w:hAnsi="Times New Roman"/>
          <w:color w:val="222222"/>
          <w:sz w:val="22"/>
          <w:szCs w:val="22"/>
        </w:rPr>
        <w:br/>
      </w:r>
      <w:r w:rsidR="00372C00">
        <w:rPr>
          <w:rFonts w:ascii="Times New Roman" w:hAnsi="Times New Roman"/>
          <w:color w:val="222222"/>
          <w:sz w:val="22"/>
          <w:szCs w:val="22"/>
          <w:shd w:val="clear" w:color="auto" w:fill="FFFFFF"/>
        </w:rPr>
        <w:t xml:space="preserve">Downtown boutique, friend of Michelle, raised $2000 for </w:t>
      </w:r>
      <w:r w:rsidR="007D4A1F">
        <w:rPr>
          <w:rFonts w:ascii="Times New Roman" w:hAnsi="Times New Roman"/>
          <w:color w:val="222222"/>
          <w:sz w:val="22"/>
          <w:szCs w:val="22"/>
          <w:shd w:val="clear" w:color="auto" w:fill="FFFFFF"/>
        </w:rPr>
        <w:t>HEARTH’s closet + donated clothes; restock the inventory, Mother’s Day drive.</w:t>
      </w:r>
    </w:p>
    <w:p w14:paraId="173CBB57" w14:textId="730A17A4" w:rsidR="00D03586" w:rsidRPr="00746131" w:rsidRDefault="00D03586" w:rsidP="0087363B">
      <w:pPr>
        <w:rPr>
          <w:rFonts w:ascii="Times New Roman" w:hAnsi="Times New Roman"/>
          <w:sz w:val="22"/>
          <w:szCs w:val="22"/>
        </w:rPr>
      </w:pPr>
    </w:p>
    <w:sectPr w:rsidR="00D03586" w:rsidRPr="00746131">
      <w:headerReference w:type="even" r:id="rId9"/>
      <w:headerReference w:type="default" r:id="rId10"/>
      <w:footerReference w:type="even" r:id="rId11"/>
      <w:footerReference w:type="default" r:id="rId12"/>
      <w:headerReference w:type="first" r:id="rId13"/>
      <w:footerReference w:type="first" r:id="rId14"/>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CD6314" w14:textId="77777777" w:rsidR="002A571D" w:rsidRDefault="002A571D" w:rsidP="00E61B84">
      <w:r>
        <w:separator/>
      </w:r>
    </w:p>
  </w:endnote>
  <w:endnote w:type="continuationSeparator" w:id="0">
    <w:p w14:paraId="371A39B2" w14:textId="77777777" w:rsidR="002A571D" w:rsidRDefault="002A571D" w:rsidP="00E61B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438D5" w14:textId="77777777" w:rsidR="005D2AA5" w:rsidRDefault="005D2A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1181C" w14:textId="77777777" w:rsidR="005D2AA5" w:rsidRDefault="005D2AA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E6E00" w14:textId="77777777" w:rsidR="005D2AA5" w:rsidRDefault="005D2A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7FA748" w14:textId="77777777" w:rsidR="002A571D" w:rsidRDefault="002A571D" w:rsidP="00E61B84">
      <w:r>
        <w:separator/>
      </w:r>
    </w:p>
  </w:footnote>
  <w:footnote w:type="continuationSeparator" w:id="0">
    <w:p w14:paraId="71F96FE5" w14:textId="77777777" w:rsidR="002A571D" w:rsidRDefault="002A571D" w:rsidP="00E61B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36109" w14:textId="77777777" w:rsidR="005D2AA5" w:rsidRDefault="005D2A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81764" w14:textId="77777777" w:rsidR="005D2AA5" w:rsidRDefault="005D2AA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DC65B" w14:textId="77777777" w:rsidR="005D2AA5" w:rsidRDefault="005D2A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0345A"/>
    <w:multiLevelType w:val="multilevel"/>
    <w:tmpl w:val="5E5673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E21A85"/>
    <w:multiLevelType w:val="hybridMultilevel"/>
    <w:tmpl w:val="2A9C2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074857"/>
    <w:multiLevelType w:val="hybridMultilevel"/>
    <w:tmpl w:val="CC265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DB2668"/>
    <w:multiLevelType w:val="hybridMultilevel"/>
    <w:tmpl w:val="1A964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CE43AC"/>
    <w:multiLevelType w:val="hybridMultilevel"/>
    <w:tmpl w:val="AE36E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060D27"/>
    <w:multiLevelType w:val="multilevel"/>
    <w:tmpl w:val="78EED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1C1318"/>
    <w:multiLevelType w:val="hybridMultilevel"/>
    <w:tmpl w:val="3716A0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F13EAA"/>
    <w:multiLevelType w:val="multilevel"/>
    <w:tmpl w:val="86F87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AE5CC3"/>
    <w:multiLevelType w:val="hybridMultilevel"/>
    <w:tmpl w:val="F0FA7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4556ED9"/>
    <w:multiLevelType w:val="hybridMultilevel"/>
    <w:tmpl w:val="280473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79B7121"/>
    <w:multiLevelType w:val="hybridMultilevel"/>
    <w:tmpl w:val="7D7EB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89C6F10"/>
    <w:multiLevelType w:val="hybridMultilevel"/>
    <w:tmpl w:val="03A8A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E449B1"/>
    <w:multiLevelType w:val="hybridMultilevel"/>
    <w:tmpl w:val="A4ECA3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E7602BB"/>
    <w:multiLevelType w:val="hybridMultilevel"/>
    <w:tmpl w:val="005ADA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1534423"/>
    <w:multiLevelType w:val="hybridMultilevel"/>
    <w:tmpl w:val="80862A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DFD3063"/>
    <w:multiLevelType w:val="hybridMultilevel"/>
    <w:tmpl w:val="006EDE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2C6415D"/>
    <w:multiLevelType w:val="hybridMultilevel"/>
    <w:tmpl w:val="980A2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4797396"/>
    <w:multiLevelType w:val="hybridMultilevel"/>
    <w:tmpl w:val="0630A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BC01F36"/>
    <w:multiLevelType w:val="hybridMultilevel"/>
    <w:tmpl w:val="2EF4BB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12A4273"/>
    <w:multiLevelType w:val="hybridMultilevel"/>
    <w:tmpl w:val="FD487C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5E34EC5"/>
    <w:multiLevelType w:val="hybridMultilevel"/>
    <w:tmpl w:val="3C363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9C4263E"/>
    <w:multiLevelType w:val="hybridMultilevel"/>
    <w:tmpl w:val="C32E5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F163DBB"/>
    <w:multiLevelType w:val="hybridMultilevel"/>
    <w:tmpl w:val="E0D4A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3865481">
    <w:abstractNumId w:val="16"/>
  </w:num>
  <w:num w:numId="2" w16cid:durableId="821506853">
    <w:abstractNumId w:val="17"/>
  </w:num>
  <w:num w:numId="3" w16cid:durableId="1465585191">
    <w:abstractNumId w:val="8"/>
  </w:num>
  <w:num w:numId="4" w16cid:durableId="1340423039">
    <w:abstractNumId w:val="9"/>
  </w:num>
  <w:num w:numId="5" w16cid:durableId="273710324">
    <w:abstractNumId w:val="19"/>
  </w:num>
  <w:num w:numId="6" w16cid:durableId="1046371365">
    <w:abstractNumId w:val="10"/>
  </w:num>
  <w:num w:numId="7" w16cid:durableId="1667242763">
    <w:abstractNumId w:val="4"/>
  </w:num>
  <w:num w:numId="8" w16cid:durableId="365526606">
    <w:abstractNumId w:val="14"/>
  </w:num>
  <w:num w:numId="9" w16cid:durableId="866992103">
    <w:abstractNumId w:val="13"/>
  </w:num>
  <w:num w:numId="10" w16cid:durableId="2106264385">
    <w:abstractNumId w:val="21"/>
  </w:num>
  <w:num w:numId="11" w16cid:durableId="567688259">
    <w:abstractNumId w:val="6"/>
  </w:num>
  <w:num w:numId="12" w16cid:durableId="1241594482">
    <w:abstractNumId w:val="20"/>
  </w:num>
  <w:num w:numId="13" w16cid:durableId="1564680945">
    <w:abstractNumId w:val="11"/>
  </w:num>
  <w:num w:numId="14" w16cid:durableId="1673218882">
    <w:abstractNumId w:val="18"/>
  </w:num>
  <w:num w:numId="15" w16cid:durableId="1722560232">
    <w:abstractNumId w:val="0"/>
  </w:num>
  <w:num w:numId="16" w16cid:durableId="1222207593">
    <w:abstractNumId w:val="7"/>
  </w:num>
  <w:num w:numId="17" w16cid:durableId="1310479285">
    <w:abstractNumId w:val="5"/>
  </w:num>
  <w:num w:numId="18" w16cid:durableId="1473206901">
    <w:abstractNumId w:val="3"/>
  </w:num>
  <w:num w:numId="19" w16cid:durableId="1368749440">
    <w:abstractNumId w:val="22"/>
  </w:num>
  <w:num w:numId="20" w16cid:durableId="417945333">
    <w:abstractNumId w:val="15"/>
  </w:num>
  <w:num w:numId="21" w16cid:durableId="1048527535">
    <w:abstractNumId w:val="1"/>
  </w:num>
  <w:num w:numId="22" w16cid:durableId="1736859505">
    <w:abstractNumId w:val="12"/>
  </w:num>
  <w:num w:numId="23" w16cid:durableId="1642734931">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5EF2"/>
    <w:rsid w:val="00000FE1"/>
    <w:rsid w:val="0000138B"/>
    <w:rsid w:val="00002433"/>
    <w:rsid w:val="00005C3C"/>
    <w:rsid w:val="00006F45"/>
    <w:rsid w:val="00010B09"/>
    <w:rsid w:val="00012E4D"/>
    <w:rsid w:val="00013BF9"/>
    <w:rsid w:val="00014579"/>
    <w:rsid w:val="00015A04"/>
    <w:rsid w:val="00016061"/>
    <w:rsid w:val="00016832"/>
    <w:rsid w:val="000219C7"/>
    <w:rsid w:val="00023C87"/>
    <w:rsid w:val="00024577"/>
    <w:rsid w:val="00027017"/>
    <w:rsid w:val="00027397"/>
    <w:rsid w:val="00032735"/>
    <w:rsid w:val="00032F5F"/>
    <w:rsid w:val="00034167"/>
    <w:rsid w:val="000345E4"/>
    <w:rsid w:val="00034C20"/>
    <w:rsid w:val="00035777"/>
    <w:rsid w:val="00036E93"/>
    <w:rsid w:val="00041609"/>
    <w:rsid w:val="000416C4"/>
    <w:rsid w:val="0004411B"/>
    <w:rsid w:val="00047011"/>
    <w:rsid w:val="0004766A"/>
    <w:rsid w:val="00047896"/>
    <w:rsid w:val="00047E1C"/>
    <w:rsid w:val="0005133B"/>
    <w:rsid w:val="0005254B"/>
    <w:rsid w:val="00052ECA"/>
    <w:rsid w:val="00053B79"/>
    <w:rsid w:val="00053DB7"/>
    <w:rsid w:val="00056E38"/>
    <w:rsid w:val="00057DB7"/>
    <w:rsid w:val="000602C3"/>
    <w:rsid w:val="000603C2"/>
    <w:rsid w:val="00061158"/>
    <w:rsid w:val="00062527"/>
    <w:rsid w:val="00070F3B"/>
    <w:rsid w:val="000710DB"/>
    <w:rsid w:val="00071A54"/>
    <w:rsid w:val="00073F25"/>
    <w:rsid w:val="000740F7"/>
    <w:rsid w:val="0007736C"/>
    <w:rsid w:val="0008043C"/>
    <w:rsid w:val="00081082"/>
    <w:rsid w:val="0008117D"/>
    <w:rsid w:val="00081F3A"/>
    <w:rsid w:val="0008679B"/>
    <w:rsid w:val="0008679E"/>
    <w:rsid w:val="00086854"/>
    <w:rsid w:val="00087613"/>
    <w:rsid w:val="000949CB"/>
    <w:rsid w:val="000963C1"/>
    <w:rsid w:val="000963E2"/>
    <w:rsid w:val="00096998"/>
    <w:rsid w:val="000974C2"/>
    <w:rsid w:val="000A005F"/>
    <w:rsid w:val="000A0DA3"/>
    <w:rsid w:val="000A12EF"/>
    <w:rsid w:val="000A1CAC"/>
    <w:rsid w:val="000A202A"/>
    <w:rsid w:val="000A45B0"/>
    <w:rsid w:val="000A501F"/>
    <w:rsid w:val="000A5FB5"/>
    <w:rsid w:val="000B2BB3"/>
    <w:rsid w:val="000B3629"/>
    <w:rsid w:val="000B3E76"/>
    <w:rsid w:val="000B576A"/>
    <w:rsid w:val="000B6A7C"/>
    <w:rsid w:val="000B6B9E"/>
    <w:rsid w:val="000B7968"/>
    <w:rsid w:val="000B7DF9"/>
    <w:rsid w:val="000C0A5F"/>
    <w:rsid w:val="000C3E19"/>
    <w:rsid w:val="000C62C8"/>
    <w:rsid w:val="000D0DEB"/>
    <w:rsid w:val="000D14B5"/>
    <w:rsid w:val="000D404E"/>
    <w:rsid w:val="000D43BA"/>
    <w:rsid w:val="000D4EDE"/>
    <w:rsid w:val="000D5545"/>
    <w:rsid w:val="000D74FA"/>
    <w:rsid w:val="000D7F6D"/>
    <w:rsid w:val="000E0498"/>
    <w:rsid w:val="000E06D8"/>
    <w:rsid w:val="000E0CB9"/>
    <w:rsid w:val="000E109A"/>
    <w:rsid w:val="000E1DB7"/>
    <w:rsid w:val="000E20A7"/>
    <w:rsid w:val="000E2C1D"/>
    <w:rsid w:val="000E2E19"/>
    <w:rsid w:val="000E2E2A"/>
    <w:rsid w:val="000E2FBD"/>
    <w:rsid w:val="000E2FD7"/>
    <w:rsid w:val="000E3816"/>
    <w:rsid w:val="000E49C5"/>
    <w:rsid w:val="000E6BEA"/>
    <w:rsid w:val="000F3F4B"/>
    <w:rsid w:val="000F7EF9"/>
    <w:rsid w:val="00100580"/>
    <w:rsid w:val="001013CA"/>
    <w:rsid w:val="001016E9"/>
    <w:rsid w:val="00101DAC"/>
    <w:rsid w:val="001025D7"/>
    <w:rsid w:val="0010362A"/>
    <w:rsid w:val="00104170"/>
    <w:rsid w:val="00104205"/>
    <w:rsid w:val="001048BB"/>
    <w:rsid w:val="00105261"/>
    <w:rsid w:val="00107F58"/>
    <w:rsid w:val="001106D7"/>
    <w:rsid w:val="00110C60"/>
    <w:rsid w:val="00112015"/>
    <w:rsid w:val="00113506"/>
    <w:rsid w:val="001139CB"/>
    <w:rsid w:val="00114C11"/>
    <w:rsid w:val="00115B58"/>
    <w:rsid w:val="0011637B"/>
    <w:rsid w:val="00124153"/>
    <w:rsid w:val="00124329"/>
    <w:rsid w:val="00124CB2"/>
    <w:rsid w:val="001278D6"/>
    <w:rsid w:val="00127F4B"/>
    <w:rsid w:val="001319DE"/>
    <w:rsid w:val="001341C1"/>
    <w:rsid w:val="00134B7C"/>
    <w:rsid w:val="00135F79"/>
    <w:rsid w:val="0013642D"/>
    <w:rsid w:val="001374CF"/>
    <w:rsid w:val="001446E0"/>
    <w:rsid w:val="00144B6A"/>
    <w:rsid w:val="001454FF"/>
    <w:rsid w:val="00146524"/>
    <w:rsid w:val="0014752E"/>
    <w:rsid w:val="001477AB"/>
    <w:rsid w:val="00150B16"/>
    <w:rsid w:val="00151170"/>
    <w:rsid w:val="00151BAB"/>
    <w:rsid w:val="00152332"/>
    <w:rsid w:val="00153043"/>
    <w:rsid w:val="00154867"/>
    <w:rsid w:val="0015544A"/>
    <w:rsid w:val="001555E3"/>
    <w:rsid w:val="00156A9A"/>
    <w:rsid w:val="00160B5D"/>
    <w:rsid w:val="00162187"/>
    <w:rsid w:val="00162522"/>
    <w:rsid w:val="001629BC"/>
    <w:rsid w:val="00162AE1"/>
    <w:rsid w:val="00162B85"/>
    <w:rsid w:val="00162C9A"/>
    <w:rsid w:val="00162FD4"/>
    <w:rsid w:val="00164069"/>
    <w:rsid w:val="00164652"/>
    <w:rsid w:val="001654AB"/>
    <w:rsid w:val="0016608E"/>
    <w:rsid w:val="001666E7"/>
    <w:rsid w:val="00167224"/>
    <w:rsid w:val="00171512"/>
    <w:rsid w:val="00172BDE"/>
    <w:rsid w:val="00174DDB"/>
    <w:rsid w:val="00177C60"/>
    <w:rsid w:val="001806FD"/>
    <w:rsid w:val="00180DCF"/>
    <w:rsid w:val="00181338"/>
    <w:rsid w:val="00181955"/>
    <w:rsid w:val="0018336B"/>
    <w:rsid w:val="00187CEE"/>
    <w:rsid w:val="001900C5"/>
    <w:rsid w:val="00193E63"/>
    <w:rsid w:val="00194262"/>
    <w:rsid w:val="00196AF8"/>
    <w:rsid w:val="00196F8F"/>
    <w:rsid w:val="00196F9B"/>
    <w:rsid w:val="001A008E"/>
    <w:rsid w:val="001A42A1"/>
    <w:rsid w:val="001A4B72"/>
    <w:rsid w:val="001A6DEA"/>
    <w:rsid w:val="001A7986"/>
    <w:rsid w:val="001A7FBD"/>
    <w:rsid w:val="001B09D1"/>
    <w:rsid w:val="001B4B1A"/>
    <w:rsid w:val="001B6DCA"/>
    <w:rsid w:val="001B7C23"/>
    <w:rsid w:val="001C0F07"/>
    <w:rsid w:val="001C1AEF"/>
    <w:rsid w:val="001C7BBC"/>
    <w:rsid w:val="001D0503"/>
    <w:rsid w:val="001D05B7"/>
    <w:rsid w:val="001D3697"/>
    <w:rsid w:val="001D4A0F"/>
    <w:rsid w:val="001D5872"/>
    <w:rsid w:val="001D680B"/>
    <w:rsid w:val="001D6FBB"/>
    <w:rsid w:val="001D760C"/>
    <w:rsid w:val="001D778D"/>
    <w:rsid w:val="001E10C2"/>
    <w:rsid w:val="001E4600"/>
    <w:rsid w:val="001F01A4"/>
    <w:rsid w:val="001F1319"/>
    <w:rsid w:val="001F14DD"/>
    <w:rsid w:val="001F153D"/>
    <w:rsid w:val="001F1675"/>
    <w:rsid w:val="001F4A94"/>
    <w:rsid w:val="001F5452"/>
    <w:rsid w:val="001F5D87"/>
    <w:rsid w:val="001F6F18"/>
    <w:rsid w:val="0020348E"/>
    <w:rsid w:val="002058FD"/>
    <w:rsid w:val="002069C6"/>
    <w:rsid w:val="00206FF9"/>
    <w:rsid w:val="00207B3C"/>
    <w:rsid w:val="002100B4"/>
    <w:rsid w:val="00210969"/>
    <w:rsid w:val="0021154B"/>
    <w:rsid w:val="00211AFA"/>
    <w:rsid w:val="0021245F"/>
    <w:rsid w:val="002139E0"/>
    <w:rsid w:val="00213E71"/>
    <w:rsid w:val="00214427"/>
    <w:rsid w:val="00214846"/>
    <w:rsid w:val="002155F4"/>
    <w:rsid w:val="00220AF1"/>
    <w:rsid w:val="00221190"/>
    <w:rsid w:val="002226C9"/>
    <w:rsid w:val="002277FB"/>
    <w:rsid w:val="00230100"/>
    <w:rsid w:val="00230D6B"/>
    <w:rsid w:val="00235236"/>
    <w:rsid w:val="00236B0E"/>
    <w:rsid w:val="00237ABC"/>
    <w:rsid w:val="00240994"/>
    <w:rsid w:val="00242A4C"/>
    <w:rsid w:val="002431AD"/>
    <w:rsid w:val="00244A2F"/>
    <w:rsid w:val="002511AB"/>
    <w:rsid w:val="002515C7"/>
    <w:rsid w:val="00251D04"/>
    <w:rsid w:val="002521B0"/>
    <w:rsid w:val="00252375"/>
    <w:rsid w:val="00254DEF"/>
    <w:rsid w:val="00254E80"/>
    <w:rsid w:val="00255C6E"/>
    <w:rsid w:val="00257601"/>
    <w:rsid w:val="0025788C"/>
    <w:rsid w:val="00260CEC"/>
    <w:rsid w:val="00262A1F"/>
    <w:rsid w:val="00263C4D"/>
    <w:rsid w:val="00263FB8"/>
    <w:rsid w:val="0026557D"/>
    <w:rsid w:val="00266506"/>
    <w:rsid w:val="00267A9C"/>
    <w:rsid w:val="002703B3"/>
    <w:rsid w:val="00271689"/>
    <w:rsid w:val="00271EAD"/>
    <w:rsid w:val="00274F1C"/>
    <w:rsid w:val="00275B5B"/>
    <w:rsid w:val="0027708C"/>
    <w:rsid w:val="0028091F"/>
    <w:rsid w:val="002815F2"/>
    <w:rsid w:val="00282941"/>
    <w:rsid w:val="002871F5"/>
    <w:rsid w:val="002911EF"/>
    <w:rsid w:val="00292420"/>
    <w:rsid w:val="002932E8"/>
    <w:rsid w:val="0029400A"/>
    <w:rsid w:val="00295FF8"/>
    <w:rsid w:val="00296E60"/>
    <w:rsid w:val="002977B8"/>
    <w:rsid w:val="002A0397"/>
    <w:rsid w:val="002A2A79"/>
    <w:rsid w:val="002A3106"/>
    <w:rsid w:val="002A3238"/>
    <w:rsid w:val="002A426F"/>
    <w:rsid w:val="002A571D"/>
    <w:rsid w:val="002A6549"/>
    <w:rsid w:val="002A6B32"/>
    <w:rsid w:val="002A7785"/>
    <w:rsid w:val="002A7D5B"/>
    <w:rsid w:val="002B03FF"/>
    <w:rsid w:val="002B053C"/>
    <w:rsid w:val="002B1A8F"/>
    <w:rsid w:val="002B245F"/>
    <w:rsid w:val="002B2D3C"/>
    <w:rsid w:val="002B35AD"/>
    <w:rsid w:val="002B5EB7"/>
    <w:rsid w:val="002B684A"/>
    <w:rsid w:val="002B6A62"/>
    <w:rsid w:val="002C0F00"/>
    <w:rsid w:val="002C21BB"/>
    <w:rsid w:val="002C2D36"/>
    <w:rsid w:val="002C3E68"/>
    <w:rsid w:val="002C57AC"/>
    <w:rsid w:val="002C676D"/>
    <w:rsid w:val="002D155F"/>
    <w:rsid w:val="002D3983"/>
    <w:rsid w:val="002D58A3"/>
    <w:rsid w:val="002D61E3"/>
    <w:rsid w:val="002D7883"/>
    <w:rsid w:val="002E420E"/>
    <w:rsid w:val="002E64DD"/>
    <w:rsid w:val="002E7533"/>
    <w:rsid w:val="002F0F64"/>
    <w:rsid w:val="002F21DE"/>
    <w:rsid w:val="002F24DB"/>
    <w:rsid w:val="002F2BFC"/>
    <w:rsid w:val="002F47F7"/>
    <w:rsid w:val="002F4E38"/>
    <w:rsid w:val="002F7368"/>
    <w:rsid w:val="00301E01"/>
    <w:rsid w:val="00302D0F"/>
    <w:rsid w:val="00304E26"/>
    <w:rsid w:val="00306EF0"/>
    <w:rsid w:val="0030745D"/>
    <w:rsid w:val="00307A74"/>
    <w:rsid w:val="00307F17"/>
    <w:rsid w:val="00313784"/>
    <w:rsid w:val="00313E47"/>
    <w:rsid w:val="0032029E"/>
    <w:rsid w:val="00320BA4"/>
    <w:rsid w:val="00321420"/>
    <w:rsid w:val="00321D3D"/>
    <w:rsid w:val="00325A6C"/>
    <w:rsid w:val="00325AE8"/>
    <w:rsid w:val="0032641A"/>
    <w:rsid w:val="00326A5C"/>
    <w:rsid w:val="00327EE9"/>
    <w:rsid w:val="003307B6"/>
    <w:rsid w:val="0034144F"/>
    <w:rsid w:val="0034266A"/>
    <w:rsid w:val="0034376C"/>
    <w:rsid w:val="0034439C"/>
    <w:rsid w:val="00344420"/>
    <w:rsid w:val="00345B81"/>
    <w:rsid w:val="003461D1"/>
    <w:rsid w:val="00346BB6"/>
    <w:rsid w:val="003505BA"/>
    <w:rsid w:val="00357368"/>
    <w:rsid w:val="00360F7C"/>
    <w:rsid w:val="00361786"/>
    <w:rsid w:val="00361A66"/>
    <w:rsid w:val="00361E3A"/>
    <w:rsid w:val="0036224C"/>
    <w:rsid w:val="00363748"/>
    <w:rsid w:val="003648CB"/>
    <w:rsid w:val="0036536A"/>
    <w:rsid w:val="0036566F"/>
    <w:rsid w:val="00370912"/>
    <w:rsid w:val="00370BD1"/>
    <w:rsid w:val="0037138F"/>
    <w:rsid w:val="00372C00"/>
    <w:rsid w:val="0038050E"/>
    <w:rsid w:val="00381298"/>
    <w:rsid w:val="00382F66"/>
    <w:rsid w:val="00383DFD"/>
    <w:rsid w:val="00384B7A"/>
    <w:rsid w:val="00385293"/>
    <w:rsid w:val="00385EF2"/>
    <w:rsid w:val="003860DB"/>
    <w:rsid w:val="00390317"/>
    <w:rsid w:val="00390894"/>
    <w:rsid w:val="003940D4"/>
    <w:rsid w:val="003A3AF5"/>
    <w:rsid w:val="003A5BEB"/>
    <w:rsid w:val="003A7C57"/>
    <w:rsid w:val="003B038D"/>
    <w:rsid w:val="003B0CEE"/>
    <w:rsid w:val="003B28FD"/>
    <w:rsid w:val="003B360D"/>
    <w:rsid w:val="003B37E8"/>
    <w:rsid w:val="003B4D66"/>
    <w:rsid w:val="003B541C"/>
    <w:rsid w:val="003B7752"/>
    <w:rsid w:val="003C0A60"/>
    <w:rsid w:val="003C3060"/>
    <w:rsid w:val="003C3874"/>
    <w:rsid w:val="003C3CF0"/>
    <w:rsid w:val="003D01DB"/>
    <w:rsid w:val="003D021A"/>
    <w:rsid w:val="003D0358"/>
    <w:rsid w:val="003D044A"/>
    <w:rsid w:val="003D3D04"/>
    <w:rsid w:val="003D4C01"/>
    <w:rsid w:val="003D5DCA"/>
    <w:rsid w:val="003D6AF9"/>
    <w:rsid w:val="003E0829"/>
    <w:rsid w:val="003E1610"/>
    <w:rsid w:val="003E292A"/>
    <w:rsid w:val="003E3468"/>
    <w:rsid w:val="003E5E55"/>
    <w:rsid w:val="003F0855"/>
    <w:rsid w:val="003F482E"/>
    <w:rsid w:val="003F7CB2"/>
    <w:rsid w:val="00400180"/>
    <w:rsid w:val="004021EF"/>
    <w:rsid w:val="004027DA"/>
    <w:rsid w:val="00405782"/>
    <w:rsid w:val="0040604B"/>
    <w:rsid w:val="00406E41"/>
    <w:rsid w:val="00412073"/>
    <w:rsid w:val="0041312F"/>
    <w:rsid w:val="00413B7D"/>
    <w:rsid w:val="00413D4C"/>
    <w:rsid w:val="0041554D"/>
    <w:rsid w:val="004155AC"/>
    <w:rsid w:val="0041614E"/>
    <w:rsid w:val="0041693B"/>
    <w:rsid w:val="00417336"/>
    <w:rsid w:val="004210BF"/>
    <w:rsid w:val="004236EF"/>
    <w:rsid w:val="0042376D"/>
    <w:rsid w:val="004255C7"/>
    <w:rsid w:val="00427BB0"/>
    <w:rsid w:val="004319CF"/>
    <w:rsid w:val="00431CDE"/>
    <w:rsid w:val="00432A50"/>
    <w:rsid w:val="004362AB"/>
    <w:rsid w:val="004366D1"/>
    <w:rsid w:val="00436F84"/>
    <w:rsid w:val="0043701B"/>
    <w:rsid w:val="004375CB"/>
    <w:rsid w:val="00437EF6"/>
    <w:rsid w:val="00443284"/>
    <w:rsid w:val="00444C06"/>
    <w:rsid w:val="00444CF5"/>
    <w:rsid w:val="00447C92"/>
    <w:rsid w:val="004502C0"/>
    <w:rsid w:val="0045045F"/>
    <w:rsid w:val="004542AA"/>
    <w:rsid w:val="0045463E"/>
    <w:rsid w:val="0045520D"/>
    <w:rsid w:val="00457E6E"/>
    <w:rsid w:val="0046216F"/>
    <w:rsid w:val="00462718"/>
    <w:rsid w:val="00463C62"/>
    <w:rsid w:val="00465CF0"/>
    <w:rsid w:val="004710B5"/>
    <w:rsid w:val="00471B3D"/>
    <w:rsid w:val="00472AA7"/>
    <w:rsid w:val="00473E02"/>
    <w:rsid w:val="00475D0B"/>
    <w:rsid w:val="004771F7"/>
    <w:rsid w:val="00477F68"/>
    <w:rsid w:val="00484B7A"/>
    <w:rsid w:val="004867DA"/>
    <w:rsid w:val="00487AAA"/>
    <w:rsid w:val="004914DE"/>
    <w:rsid w:val="00491D21"/>
    <w:rsid w:val="00495251"/>
    <w:rsid w:val="004964C9"/>
    <w:rsid w:val="004A0D5D"/>
    <w:rsid w:val="004A120C"/>
    <w:rsid w:val="004A1760"/>
    <w:rsid w:val="004A67A4"/>
    <w:rsid w:val="004A67AD"/>
    <w:rsid w:val="004B2617"/>
    <w:rsid w:val="004B390E"/>
    <w:rsid w:val="004B46E2"/>
    <w:rsid w:val="004B6348"/>
    <w:rsid w:val="004C215A"/>
    <w:rsid w:val="004C6A8E"/>
    <w:rsid w:val="004D030C"/>
    <w:rsid w:val="004D2282"/>
    <w:rsid w:val="004D28A5"/>
    <w:rsid w:val="004D3F22"/>
    <w:rsid w:val="004D4B90"/>
    <w:rsid w:val="004D50C2"/>
    <w:rsid w:val="004D7141"/>
    <w:rsid w:val="004D7F0F"/>
    <w:rsid w:val="004E017B"/>
    <w:rsid w:val="004E0F9D"/>
    <w:rsid w:val="004E316C"/>
    <w:rsid w:val="004E3566"/>
    <w:rsid w:val="004E4BDF"/>
    <w:rsid w:val="004E50F3"/>
    <w:rsid w:val="004E59EA"/>
    <w:rsid w:val="004E5B5A"/>
    <w:rsid w:val="004E6219"/>
    <w:rsid w:val="004F09F9"/>
    <w:rsid w:val="004F0A42"/>
    <w:rsid w:val="004F0AA4"/>
    <w:rsid w:val="004F38BD"/>
    <w:rsid w:val="004F5E97"/>
    <w:rsid w:val="004F69A1"/>
    <w:rsid w:val="00501078"/>
    <w:rsid w:val="005014E6"/>
    <w:rsid w:val="00501CEF"/>
    <w:rsid w:val="00501F51"/>
    <w:rsid w:val="00502A5C"/>
    <w:rsid w:val="005038D6"/>
    <w:rsid w:val="00503AAC"/>
    <w:rsid w:val="005041AA"/>
    <w:rsid w:val="00504A86"/>
    <w:rsid w:val="0050658F"/>
    <w:rsid w:val="00506E80"/>
    <w:rsid w:val="0051057F"/>
    <w:rsid w:val="00510B10"/>
    <w:rsid w:val="005115CA"/>
    <w:rsid w:val="005118AB"/>
    <w:rsid w:val="00511AE2"/>
    <w:rsid w:val="00512256"/>
    <w:rsid w:val="00514BDB"/>
    <w:rsid w:val="005168B3"/>
    <w:rsid w:val="00517A99"/>
    <w:rsid w:val="00520737"/>
    <w:rsid w:val="00521760"/>
    <w:rsid w:val="005231B7"/>
    <w:rsid w:val="005235EC"/>
    <w:rsid w:val="00524078"/>
    <w:rsid w:val="00525308"/>
    <w:rsid w:val="00525F62"/>
    <w:rsid w:val="00527093"/>
    <w:rsid w:val="00530A13"/>
    <w:rsid w:val="00532586"/>
    <w:rsid w:val="0053721A"/>
    <w:rsid w:val="005377B6"/>
    <w:rsid w:val="00541736"/>
    <w:rsid w:val="005450AF"/>
    <w:rsid w:val="0055117E"/>
    <w:rsid w:val="0055260F"/>
    <w:rsid w:val="005531B4"/>
    <w:rsid w:val="00553908"/>
    <w:rsid w:val="005540EF"/>
    <w:rsid w:val="00557391"/>
    <w:rsid w:val="00561243"/>
    <w:rsid w:val="0056155F"/>
    <w:rsid w:val="00564FA8"/>
    <w:rsid w:val="005714B1"/>
    <w:rsid w:val="00571589"/>
    <w:rsid w:val="005717F8"/>
    <w:rsid w:val="00571C4A"/>
    <w:rsid w:val="005722AF"/>
    <w:rsid w:val="005724BB"/>
    <w:rsid w:val="00572EA5"/>
    <w:rsid w:val="005732D3"/>
    <w:rsid w:val="005738E6"/>
    <w:rsid w:val="00574549"/>
    <w:rsid w:val="00575E72"/>
    <w:rsid w:val="00575FB4"/>
    <w:rsid w:val="00576E7A"/>
    <w:rsid w:val="00581A0D"/>
    <w:rsid w:val="0058333A"/>
    <w:rsid w:val="0058343D"/>
    <w:rsid w:val="005835D3"/>
    <w:rsid w:val="005851A4"/>
    <w:rsid w:val="00585ABC"/>
    <w:rsid w:val="00587B55"/>
    <w:rsid w:val="00587F95"/>
    <w:rsid w:val="00590A17"/>
    <w:rsid w:val="00590C98"/>
    <w:rsid w:val="005917D1"/>
    <w:rsid w:val="00591A41"/>
    <w:rsid w:val="0059396C"/>
    <w:rsid w:val="00593C4F"/>
    <w:rsid w:val="00594D5E"/>
    <w:rsid w:val="00595BFD"/>
    <w:rsid w:val="00596106"/>
    <w:rsid w:val="00596C9A"/>
    <w:rsid w:val="00596CD8"/>
    <w:rsid w:val="00596EA1"/>
    <w:rsid w:val="005A43F6"/>
    <w:rsid w:val="005A44CE"/>
    <w:rsid w:val="005A6BA6"/>
    <w:rsid w:val="005A7500"/>
    <w:rsid w:val="005B17DB"/>
    <w:rsid w:val="005B4971"/>
    <w:rsid w:val="005B71DC"/>
    <w:rsid w:val="005B7983"/>
    <w:rsid w:val="005C017F"/>
    <w:rsid w:val="005C32B5"/>
    <w:rsid w:val="005C3675"/>
    <w:rsid w:val="005C464B"/>
    <w:rsid w:val="005C4654"/>
    <w:rsid w:val="005C57CB"/>
    <w:rsid w:val="005C5908"/>
    <w:rsid w:val="005C655D"/>
    <w:rsid w:val="005C65C7"/>
    <w:rsid w:val="005C6839"/>
    <w:rsid w:val="005C6D52"/>
    <w:rsid w:val="005D0C7B"/>
    <w:rsid w:val="005D1489"/>
    <w:rsid w:val="005D235D"/>
    <w:rsid w:val="005D2AA5"/>
    <w:rsid w:val="005D2EB6"/>
    <w:rsid w:val="005D30C6"/>
    <w:rsid w:val="005D37B6"/>
    <w:rsid w:val="005D42CB"/>
    <w:rsid w:val="005D6E1C"/>
    <w:rsid w:val="005D7406"/>
    <w:rsid w:val="005D7473"/>
    <w:rsid w:val="005E01AE"/>
    <w:rsid w:val="005E0A0A"/>
    <w:rsid w:val="005E0C25"/>
    <w:rsid w:val="005E410C"/>
    <w:rsid w:val="005E5C6F"/>
    <w:rsid w:val="005F11A0"/>
    <w:rsid w:val="005F219C"/>
    <w:rsid w:val="005F2AFF"/>
    <w:rsid w:val="005F2E30"/>
    <w:rsid w:val="005F38E4"/>
    <w:rsid w:val="005F6C35"/>
    <w:rsid w:val="00602808"/>
    <w:rsid w:val="0060372D"/>
    <w:rsid w:val="00604284"/>
    <w:rsid w:val="00605429"/>
    <w:rsid w:val="00605B43"/>
    <w:rsid w:val="00606201"/>
    <w:rsid w:val="00606827"/>
    <w:rsid w:val="006118F9"/>
    <w:rsid w:val="00611993"/>
    <w:rsid w:val="0061231A"/>
    <w:rsid w:val="00613140"/>
    <w:rsid w:val="00613B63"/>
    <w:rsid w:val="00614EE4"/>
    <w:rsid w:val="00615FF4"/>
    <w:rsid w:val="006213A7"/>
    <w:rsid w:val="00622BEF"/>
    <w:rsid w:val="00623AF0"/>
    <w:rsid w:val="0062471A"/>
    <w:rsid w:val="006262B5"/>
    <w:rsid w:val="00626331"/>
    <w:rsid w:val="006272CA"/>
    <w:rsid w:val="00630133"/>
    <w:rsid w:val="0063159D"/>
    <w:rsid w:val="00631F4F"/>
    <w:rsid w:val="00632995"/>
    <w:rsid w:val="00632AE6"/>
    <w:rsid w:val="00635B52"/>
    <w:rsid w:val="0063704C"/>
    <w:rsid w:val="00637492"/>
    <w:rsid w:val="00637B0F"/>
    <w:rsid w:val="00640410"/>
    <w:rsid w:val="00641D39"/>
    <w:rsid w:val="00645193"/>
    <w:rsid w:val="0065174E"/>
    <w:rsid w:val="006547FB"/>
    <w:rsid w:val="00656746"/>
    <w:rsid w:val="0066358B"/>
    <w:rsid w:val="00663BC2"/>
    <w:rsid w:val="00664AD4"/>
    <w:rsid w:val="0066673B"/>
    <w:rsid w:val="006678D5"/>
    <w:rsid w:val="006702A8"/>
    <w:rsid w:val="00671289"/>
    <w:rsid w:val="00675DE2"/>
    <w:rsid w:val="0067668E"/>
    <w:rsid w:val="00677A8C"/>
    <w:rsid w:val="00677F4D"/>
    <w:rsid w:val="00682422"/>
    <w:rsid w:val="00682816"/>
    <w:rsid w:val="006830EB"/>
    <w:rsid w:val="0068385B"/>
    <w:rsid w:val="006866B1"/>
    <w:rsid w:val="00686E9D"/>
    <w:rsid w:val="00690DF2"/>
    <w:rsid w:val="006930F0"/>
    <w:rsid w:val="00693C28"/>
    <w:rsid w:val="0069400D"/>
    <w:rsid w:val="006942E4"/>
    <w:rsid w:val="00694390"/>
    <w:rsid w:val="00694C92"/>
    <w:rsid w:val="00695B61"/>
    <w:rsid w:val="0069620E"/>
    <w:rsid w:val="006976CB"/>
    <w:rsid w:val="006A03E2"/>
    <w:rsid w:val="006A049C"/>
    <w:rsid w:val="006A0A79"/>
    <w:rsid w:val="006A466D"/>
    <w:rsid w:val="006B1B44"/>
    <w:rsid w:val="006B4621"/>
    <w:rsid w:val="006B4EE6"/>
    <w:rsid w:val="006B4F17"/>
    <w:rsid w:val="006B58A0"/>
    <w:rsid w:val="006C1601"/>
    <w:rsid w:val="006C17D7"/>
    <w:rsid w:val="006C1CDD"/>
    <w:rsid w:val="006C2CE4"/>
    <w:rsid w:val="006C2E79"/>
    <w:rsid w:val="006C50EF"/>
    <w:rsid w:val="006C7BAC"/>
    <w:rsid w:val="006D11CB"/>
    <w:rsid w:val="006D217F"/>
    <w:rsid w:val="006D30B9"/>
    <w:rsid w:val="006E1BDE"/>
    <w:rsid w:val="006E2E44"/>
    <w:rsid w:val="006E44D0"/>
    <w:rsid w:val="006E509B"/>
    <w:rsid w:val="006E566C"/>
    <w:rsid w:val="006E6FB0"/>
    <w:rsid w:val="006F0A59"/>
    <w:rsid w:val="006F319C"/>
    <w:rsid w:val="006F52E8"/>
    <w:rsid w:val="006F604B"/>
    <w:rsid w:val="006F614A"/>
    <w:rsid w:val="006F6BF0"/>
    <w:rsid w:val="007008DB"/>
    <w:rsid w:val="00701C4E"/>
    <w:rsid w:val="00705300"/>
    <w:rsid w:val="00705432"/>
    <w:rsid w:val="00705715"/>
    <w:rsid w:val="007066D7"/>
    <w:rsid w:val="00706F59"/>
    <w:rsid w:val="0070702F"/>
    <w:rsid w:val="007113F6"/>
    <w:rsid w:val="00712918"/>
    <w:rsid w:val="0071362D"/>
    <w:rsid w:val="00713E9A"/>
    <w:rsid w:val="00714007"/>
    <w:rsid w:val="007158F7"/>
    <w:rsid w:val="0072021A"/>
    <w:rsid w:val="00720A47"/>
    <w:rsid w:val="00721C7F"/>
    <w:rsid w:val="00722DB9"/>
    <w:rsid w:val="00722F7E"/>
    <w:rsid w:val="007233A3"/>
    <w:rsid w:val="0072429E"/>
    <w:rsid w:val="0072438C"/>
    <w:rsid w:val="0072460F"/>
    <w:rsid w:val="00724D99"/>
    <w:rsid w:val="00725379"/>
    <w:rsid w:val="007259A0"/>
    <w:rsid w:val="00727AA7"/>
    <w:rsid w:val="00727F00"/>
    <w:rsid w:val="0073055D"/>
    <w:rsid w:val="00732664"/>
    <w:rsid w:val="0073326C"/>
    <w:rsid w:val="00737D27"/>
    <w:rsid w:val="00740C1D"/>
    <w:rsid w:val="00741219"/>
    <w:rsid w:val="00741EFE"/>
    <w:rsid w:val="00742F2D"/>
    <w:rsid w:val="0074497A"/>
    <w:rsid w:val="00745088"/>
    <w:rsid w:val="00745ADC"/>
    <w:rsid w:val="00746131"/>
    <w:rsid w:val="0075269C"/>
    <w:rsid w:val="00753EB6"/>
    <w:rsid w:val="007548FD"/>
    <w:rsid w:val="00755904"/>
    <w:rsid w:val="00756389"/>
    <w:rsid w:val="00756978"/>
    <w:rsid w:val="0075798B"/>
    <w:rsid w:val="007614E1"/>
    <w:rsid w:val="00762C37"/>
    <w:rsid w:val="00762EE2"/>
    <w:rsid w:val="0076392D"/>
    <w:rsid w:val="00763C86"/>
    <w:rsid w:val="00770FC3"/>
    <w:rsid w:val="00773055"/>
    <w:rsid w:val="00773AC5"/>
    <w:rsid w:val="00774404"/>
    <w:rsid w:val="00774A16"/>
    <w:rsid w:val="007757CA"/>
    <w:rsid w:val="00775E28"/>
    <w:rsid w:val="00776AEE"/>
    <w:rsid w:val="00776D6F"/>
    <w:rsid w:val="00780300"/>
    <w:rsid w:val="007845F6"/>
    <w:rsid w:val="00785526"/>
    <w:rsid w:val="007861AD"/>
    <w:rsid w:val="007869B4"/>
    <w:rsid w:val="0079097A"/>
    <w:rsid w:val="0079160E"/>
    <w:rsid w:val="00791625"/>
    <w:rsid w:val="00794F03"/>
    <w:rsid w:val="007A0A09"/>
    <w:rsid w:val="007A0BE5"/>
    <w:rsid w:val="007A3C5E"/>
    <w:rsid w:val="007A4D27"/>
    <w:rsid w:val="007A5FF9"/>
    <w:rsid w:val="007A7395"/>
    <w:rsid w:val="007B1BB5"/>
    <w:rsid w:val="007B2B7C"/>
    <w:rsid w:val="007B38B4"/>
    <w:rsid w:val="007B3F41"/>
    <w:rsid w:val="007B4039"/>
    <w:rsid w:val="007B42E4"/>
    <w:rsid w:val="007B5869"/>
    <w:rsid w:val="007B5DCF"/>
    <w:rsid w:val="007B76D1"/>
    <w:rsid w:val="007C0E4A"/>
    <w:rsid w:val="007C2209"/>
    <w:rsid w:val="007C3299"/>
    <w:rsid w:val="007C3705"/>
    <w:rsid w:val="007C3BB2"/>
    <w:rsid w:val="007C59C4"/>
    <w:rsid w:val="007C66AD"/>
    <w:rsid w:val="007D12ED"/>
    <w:rsid w:val="007D2C3E"/>
    <w:rsid w:val="007D319D"/>
    <w:rsid w:val="007D3947"/>
    <w:rsid w:val="007D4A1F"/>
    <w:rsid w:val="007D5410"/>
    <w:rsid w:val="007D544F"/>
    <w:rsid w:val="007D6008"/>
    <w:rsid w:val="007D60C0"/>
    <w:rsid w:val="007D6DB2"/>
    <w:rsid w:val="007D7177"/>
    <w:rsid w:val="007E2516"/>
    <w:rsid w:val="007E393E"/>
    <w:rsid w:val="007E3C0A"/>
    <w:rsid w:val="007E4B46"/>
    <w:rsid w:val="007E7DA7"/>
    <w:rsid w:val="007F09C5"/>
    <w:rsid w:val="007F15BC"/>
    <w:rsid w:val="007F21C8"/>
    <w:rsid w:val="007F2A31"/>
    <w:rsid w:val="007F385F"/>
    <w:rsid w:val="007F3D54"/>
    <w:rsid w:val="007F429C"/>
    <w:rsid w:val="007F46B0"/>
    <w:rsid w:val="007F4BCC"/>
    <w:rsid w:val="00801300"/>
    <w:rsid w:val="00804258"/>
    <w:rsid w:val="008048F3"/>
    <w:rsid w:val="008049DB"/>
    <w:rsid w:val="008054D0"/>
    <w:rsid w:val="0080616F"/>
    <w:rsid w:val="0080798A"/>
    <w:rsid w:val="00811612"/>
    <w:rsid w:val="008117E5"/>
    <w:rsid w:val="008118DA"/>
    <w:rsid w:val="008121D9"/>
    <w:rsid w:val="0081268A"/>
    <w:rsid w:val="0081410B"/>
    <w:rsid w:val="008167EE"/>
    <w:rsid w:val="008221FC"/>
    <w:rsid w:val="008222AD"/>
    <w:rsid w:val="0082275E"/>
    <w:rsid w:val="00822A55"/>
    <w:rsid w:val="00822AB3"/>
    <w:rsid w:val="00823003"/>
    <w:rsid w:val="00823D5B"/>
    <w:rsid w:val="008248D8"/>
    <w:rsid w:val="0082739E"/>
    <w:rsid w:val="008315F8"/>
    <w:rsid w:val="0083241D"/>
    <w:rsid w:val="00832E09"/>
    <w:rsid w:val="00832E27"/>
    <w:rsid w:val="00837448"/>
    <w:rsid w:val="00837FB0"/>
    <w:rsid w:val="00840FB1"/>
    <w:rsid w:val="00841151"/>
    <w:rsid w:val="00842F24"/>
    <w:rsid w:val="00843267"/>
    <w:rsid w:val="0084575E"/>
    <w:rsid w:val="008508D5"/>
    <w:rsid w:val="00851D94"/>
    <w:rsid w:val="00852221"/>
    <w:rsid w:val="008532E5"/>
    <w:rsid w:val="00853774"/>
    <w:rsid w:val="00853F37"/>
    <w:rsid w:val="00857E2E"/>
    <w:rsid w:val="00860532"/>
    <w:rsid w:val="00860895"/>
    <w:rsid w:val="008623F8"/>
    <w:rsid w:val="008661C7"/>
    <w:rsid w:val="0086624D"/>
    <w:rsid w:val="00866E40"/>
    <w:rsid w:val="0087363B"/>
    <w:rsid w:val="00873D51"/>
    <w:rsid w:val="008768BD"/>
    <w:rsid w:val="0087692C"/>
    <w:rsid w:val="00876D72"/>
    <w:rsid w:val="00876F5C"/>
    <w:rsid w:val="00880282"/>
    <w:rsid w:val="008802FA"/>
    <w:rsid w:val="00884D49"/>
    <w:rsid w:val="00886C14"/>
    <w:rsid w:val="008906F0"/>
    <w:rsid w:val="00890F8F"/>
    <w:rsid w:val="00892587"/>
    <w:rsid w:val="00892C47"/>
    <w:rsid w:val="00893556"/>
    <w:rsid w:val="00894E6D"/>
    <w:rsid w:val="00895539"/>
    <w:rsid w:val="00896450"/>
    <w:rsid w:val="0089705C"/>
    <w:rsid w:val="008A06CB"/>
    <w:rsid w:val="008A072E"/>
    <w:rsid w:val="008A0A65"/>
    <w:rsid w:val="008A1819"/>
    <w:rsid w:val="008A274C"/>
    <w:rsid w:val="008A39F0"/>
    <w:rsid w:val="008A4AA9"/>
    <w:rsid w:val="008A6036"/>
    <w:rsid w:val="008A648B"/>
    <w:rsid w:val="008A6AC5"/>
    <w:rsid w:val="008A7D46"/>
    <w:rsid w:val="008B0F41"/>
    <w:rsid w:val="008B1455"/>
    <w:rsid w:val="008B1774"/>
    <w:rsid w:val="008B21FC"/>
    <w:rsid w:val="008B2BC3"/>
    <w:rsid w:val="008B330B"/>
    <w:rsid w:val="008B4997"/>
    <w:rsid w:val="008B5019"/>
    <w:rsid w:val="008C062D"/>
    <w:rsid w:val="008C0D12"/>
    <w:rsid w:val="008C2523"/>
    <w:rsid w:val="008C3849"/>
    <w:rsid w:val="008C5A93"/>
    <w:rsid w:val="008C6B9E"/>
    <w:rsid w:val="008D1312"/>
    <w:rsid w:val="008D2328"/>
    <w:rsid w:val="008D5A0E"/>
    <w:rsid w:val="008D6C6D"/>
    <w:rsid w:val="008D7AF4"/>
    <w:rsid w:val="008E05C7"/>
    <w:rsid w:val="008E06C2"/>
    <w:rsid w:val="008E1A9F"/>
    <w:rsid w:val="008E1D2E"/>
    <w:rsid w:val="008E2CE2"/>
    <w:rsid w:val="008E4169"/>
    <w:rsid w:val="008E4367"/>
    <w:rsid w:val="008E45C4"/>
    <w:rsid w:val="008E4A43"/>
    <w:rsid w:val="008E56BA"/>
    <w:rsid w:val="008E701C"/>
    <w:rsid w:val="008E7598"/>
    <w:rsid w:val="008F0836"/>
    <w:rsid w:val="008F112F"/>
    <w:rsid w:val="008F2305"/>
    <w:rsid w:val="008F4935"/>
    <w:rsid w:val="008F551D"/>
    <w:rsid w:val="008F7A10"/>
    <w:rsid w:val="008F7B83"/>
    <w:rsid w:val="00900ED1"/>
    <w:rsid w:val="00901504"/>
    <w:rsid w:val="00901E66"/>
    <w:rsid w:val="00903B89"/>
    <w:rsid w:val="00903DCA"/>
    <w:rsid w:val="009076F8"/>
    <w:rsid w:val="00910BC0"/>
    <w:rsid w:val="00910D9E"/>
    <w:rsid w:val="00916D80"/>
    <w:rsid w:val="00917819"/>
    <w:rsid w:val="00920CA2"/>
    <w:rsid w:val="00921395"/>
    <w:rsid w:val="009220BE"/>
    <w:rsid w:val="00923028"/>
    <w:rsid w:val="009237B3"/>
    <w:rsid w:val="00925502"/>
    <w:rsid w:val="0092582D"/>
    <w:rsid w:val="00926C60"/>
    <w:rsid w:val="00931348"/>
    <w:rsid w:val="00932A37"/>
    <w:rsid w:val="00934FB4"/>
    <w:rsid w:val="00940A71"/>
    <w:rsid w:val="00940D3F"/>
    <w:rsid w:val="0094180C"/>
    <w:rsid w:val="009429B3"/>
    <w:rsid w:val="00942E93"/>
    <w:rsid w:val="00944F9F"/>
    <w:rsid w:val="009458A8"/>
    <w:rsid w:val="00950372"/>
    <w:rsid w:val="0095276A"/>
    <w:rsid w:val="00953006"/>
    <w:rsid w:val="009536A0"/>
    <w:rsid w:val="0095465E"/>
    <w:rsid w:val="009577E0"/>
    <w:rsid w:val="009601E4"/>
    <w:rsid w:val="009623F3"/>
    <w:rsid w:val="009627B0"/>
    <w:rsid w:val="00962E84"/>
    <w:rsid w:val="00963E09"/>
    <w:rsid w:val="00963FD2"/>
    <w:rsid w:val="009662A3"/>
    <w:rsid w:val="00967587"/>
    <w:rsid w:val="00970AA8"/>
    <w:rsid w:val="00970AF0"/>
    <w:rsid w:val="0097299E"/>
    <w:rsid w:val="009733E1"/>
    <w:rsid w:val="009738F4"/>
    <w:rsid w:val="00974AC5"/>
    <w:rsid w:val="0097670B"/>
    <w:rsid w:val="009779E7"/>
    <w:rsid w:val="00980492"/>
    <w:rsid w:val="00980565"/>
    <w:rsid w:val="009813A5"/>
    <w:rsid w:val="00983424"/>
    <w:rsid w:val="009842B5"/>
    <w:rsid w:val="00985DCB"/>
    <w:rsid w:val="00990480"/>
    <w:rsid w:val="0099186D"/>
    <w:rsid w:val="00991E07"/>
    <w:rsid w:val="00993D6F"/>
    <w:rsid w:val="0099573C"/>
    <w:rsid w:val="009A1ACC"/>
    <w:rsid w:val="009A2FE5"/>
    <w:rsid w:val="009A30A6"/>
    <w:rsid w:val="009B0102"/>
    <w:rsid w:val="009B0480"/>
    <w:rsid w:val="009B1170"/>
    <w:rsid w:val="009B1590"/>
    <w:rsid w:val="009B24A1"/>
    <w:rsid w:val="009B2FB9"/>
    <w:rsid w:val="009B48B3"/>
    <w:rsid w:val="009B5F0B"/>
    <w:rsid w:val="009B68EB"/>
    <w:rsid w:val="009B6CFE"/>
    <w:rsid w:val="009B6F90"/>
    <w:rsid w:val="009C1906"/>
    <w:rsid w:val="009C1A46"/>
    <w:rsid w:val="009C2826"/>
    <w:rsid w:val="009C5D10"/>
    <w:rsid w:val="009C678C"/>
    <w:rsid w:val="009C7B5E"/>
    <w:rsid w:val="009D0890"/>
    <w:rsid w:val="009D0F58"/>
    <w:rsid w:val="009D2D4A"/>
    <w:rsid w:val="009E0511"/>
    <w:rsid w:val="009E06F2"/>
    <w:rsid w:val="009E1D7E"/>
    <w:rsid w:val="009E37AF"/>
    <w:rsid w:val="009E62AC"/>
    <w:rsid w:val="009E6D99"/>
    <w:rsid w:val="009E72FC"/>
    <w:rsid w:val="009F10A5"/>
    <w:rsid w:val="009F2160"/>
    <w:rsid w:val="009F25F1"/>
    <w:rsid w:val="009F2845"/>
    <w:rsid w:val="009F2F2F"/>
    <w:rsid w:val="009F3863"/>
    <w:rsid w:val="009F42F6"/>
    <w:rsid w:val="009F4C09"/>
    <w:rsid w:val="009F6B88"/>
    <w:rsid w:val="009F7A27"/>
    <w:rsid w:val="00A027EA"/>
    <w:rsid w:val="00A03334"/>
    <w:rsid w:val="00A03424"/>
    <w:rsid w:val="00A03C45"/>
    <w:rsid w:val="00A04124"/>
    <w:rsid w:val="00A04867"/>
    <w:rsid w:val="00A04B3E"/>
    <w:rsid w:val="00A053A1"/>
    <w:rsid w:val="00A069F7"/>
    <w:rsid w:val="00A07CE3"/>
    <w:rsid w:val="00A07F31"/>
    <w:rsid w:val="00A108A8"/>
    <w:rsid w:val="00A110EB"/>
    <w:rsid w:val="00A1149A"/>
    <w:rsid w:val="00A12B9D"/>
    <w:rsid w:val="00A16457"/>
    <w:rsid w:val="00A21956"/>
    <w:rsid w:val="00A2229C"/>
    <w:rsid w:val="00A22F1B"/>
    <w:rsid w:val="00A2398E"/>
    <w:rsid w:val="00A264D5"/>
    <w:rsid w:val="00A30193"/>
    <w:rsid w:val="00A311B6"/>
    <w:rsid w:val="00A31337"/>
    <w:rsid w:val="00A318BA"/>
    <w:rsid w:val="00A33A4B"/>
    <w:rsid w:val="00A346BF"/>
    <w:rsid w:val="00A3640A"/>
    <w:rsid w:val="00A379C6"/>
    <w:rsid w:val="00A409F8"/>
    <w:rsid w:val="00A41B99"/>
    <w:rsid w:val="00A44ABF"/>
    <w:rsid w:val="00A47B47"/>
    <w:rsid w:val="00A52064"/>
    <w:rsid w:val="00A52D2E"/>
    <w:rsid w:val="00A53BB7"/>
    <w:rsid w:val="00A53F93"/>
    <w:rsid w:val="00A54268"/>
    <w:rsid w:val="00A54E48"/>
    <w:rsid w:val="00A54F5A"/>
    <w:rsid w:val="00A557A7"/>
    <w:rsid w:val="00A566A6"/>
    <w:rsid w:val="00A60315"/>
    <w:rsid w:val="00A604BF"/>
    <w:rsid w:val="00A60739"/>
    <w:rsid w:val="00A620A5"/>
    <w:rsid w:val="00A63C1F"/>
    <w:rsid w:val="00A652A6"/>
    <w:rsid w:val="00A65978"/>
    <w:rsid w:val="00A7002F"/>
    <w:rsid w:val="00A7343E"/>
    <w:rsid w:val="00A74887"/>
    <w:rsid w:val="00A74B85"/>
    <w:rsid w:val="00A75F5B"/>
    <w:rsid w:val="00A76174"/>
    <w:rsid w:val="00A76C59"/>
    <w:rsid w:val="00A7734D"/>
    <w:rsid w:val="00A81A9C"/>
    <w:rsid w:val="00A81C4E"/>
    <w:rsid w:val="00A846D7"/>
    <w:rsid w:val="00A85895"/>
    <w:rsid w:val="00A87F6E"/>
    <w:rsid w:val="00A907A0"/>
    <w:rsid w:val="00A921A4"/>
    <w:rsid w:val="00A933BB"/>
    <w:rsid w:val="00A94BFF"/>
    <w:rsid w:val="00A97344"/>
    <w:rsid w:val="00A97D24"/>
    <w:rsid w:val="00AA0FD3"/>
    <w:rsid w:val="00AA2217"/>
    <w:rsid w:val="00AA251E"/>
    <w:rsid w:val="00AA29E1"/>
    <w:rsid w:val="00AA38E6"/>
    <w:rsid w:val="00AA4370"/>
    <w:rsid w:val="00AA4EE0"/>
    <w:rsid w:val="00AA6768"/>
    <w:rsid w:val="00AA7D00"/>
    <w:rsid w:val="00AB0665"/>
    <w:rsid w:val="00AB503C"/>
    <w:rsid w:val="00AB65F1"/>
    <w:rsid w:val="00AB7515"/>
    <w:rsid w:val="00AB7A18"/>
    <w:rsid w:val="00AB7CEF"/>
    <w:rsid w:val="00AC098F"/>
    <w:rsid w:val="00AC1A6C"/>
    <w:rsid w:val="00AC261B"/>
    <w:rsid w:val="00AC530F"/>
    <w:rsid w:val="00AC69CE"/>
    <w:rsid w:val="00AC7D10"/>
    <w:rsid w:val="00AD03AF"/>
    <w:rsid w:val="00AD0B1F"/>
    <w:rsid w:val="00AD1017"/>
    <w:rsid w:val="00AD1C99"/>
    <w:rsid w:val="00AD27F8"/>
    <w:rsid w:val="00AD48D2"/>
    <w:rsid w:val="00AD512A"/>
    <w:rsid w:val="00AD5139"/>
    <w:rsid w:val="00AD680B"/>
    <w:rsid w:val="00AD6A45"/>
    <w:rsid w:val="00AE1FA2"/>
    <w:rsid w:val="00AE1FD4"/>
    <w:rsid w:val="00AE1FEE"/>
    <w:rsid w:val="00AE346A"/>
    <w:rsid w:val="00AF22D7"/>
    <w:rsid w:val="00AF4E95"/>
    <w:rsid w:val="00AF6A5A"/>
    <w:rsid w:val="00AF6EE5"/>
    <w:rsid w:val="00AF6F18"/>
    <w:rsid w:val="00AF7801"/>
    <w:rsid w:val="00B006E9"/>
    <w:rsid w:val="00B11842"/>
    <w:rsid w:val="00B13023"/>
    <w:rsid w:val="00B22D6A"/>
    <w:rsid w:val="00B23112"/>
    <w:rsid w:val="00B24259"/>
    <w:rsid w:val="00B25095"/>
    <w:rsid w:val="00B3024E"/>
    <w:rsid w:val="00B328FE"/>
    <w:rsid w:val="00B32F6D"/>
    <w:rsid w:val="00B34A00"/>
    <w:rsid w:val="00B36382"/>
    <w:rsid w:val="00B366B2"/>
    <w:rsid w:val="00B367CE"/>
    <w:rsid w:val="00B40325"/>
    <w:rsid w:val="00B40E46"/>
    <w:rsid w:val="00B41EDA"/>
    <w:rsid w:val="00B43566"/>
    <w:rsid w:val="00B443B9"/>
    <w:rsid w:val="00B45B07"/>
    <w:rsid w:val="00B46FC2"/>
    <w:rsid w:val="00B470C4"/>
    <w:rsid w:val="00B50AAA"/>
    <w:rsid w:val="00B51179"/>
    <w:rsid w:val="00B5208A"/>
    <w:rsid w:val="00B52499"/>
    <w:rsid w:val="00B538B7"/>
    <w:rsid w:val="00B56030"/>
    <w:rsid w:val="00B57375"/>
    <w:rsid w:val="00B57B6F"/>
    <w:rsid w:val="00B62D5C"/>
    <w:rsid w:val="00B64E37"/>
    <w:rsid w:val="00B65CB5"/>
    <w:rsid w:val="00B6672B"/>
    <w:rsid w:val="00B66D99"/>
    <w:rsid w:val="00B67A62"/>
    <w:rsid w:val="00B67D84"/>
    <w:rsid w:val="00B67F8A"/>
    <w:rsid w:val="00B70BA9"/>
    <w:rsid w:val="00B72B8E"/>
    <w:rsid w:val="00B73BBD"/>
    <w:rsid w:val="00B74FD2"/>
    <w:rsid w:val="00B75A0D"/>
    <w:rsid w:val="00B76516"/>
    <w:rsid w:val="00B76783"/>
    <w:rsid w:val="00B76F1E"/>
    <w:rsid w:val="00B801A2"/>
    <w:rsid w:val="00B830E1"/>
    <w:rsid w:val="00B83B9D"/>
    <w:rsid w:val="00B847BF"/>
    <w:rsid w:val="00B85797"/>
    <w:rsid w:val="00B8739C"/>
    <w:rsid w:val="00B903E8"/>
    <w:rsid w:val="00B908FF"/>
    <w:rsid w:val="00B91891"/>
    <w:rsid w:val="00B941FF"/>
    <w:rsid w:val="00B9467D"/>
    <w:rsid w:val="00B9515E"/>
    <w:rsid w:val="00B97D1F"/>
    <w:rsid w:val="00B97ED6"/>
    <w:rsid w:val="00BA050B"/>
    <w:rsid w:val="00BA17F5"/>
    <w:rsid w:val="00BA2A28"/>
    <w:rsid w:val="00BA4689"/>
    <w:rsid w:val="00BA4861"/>
    <w:rsid w:val="00BA7555"/>
    <w:rsid w:val="00BA7C03"/>
    <w:rsid w:val="00BB41D5"/>
    <w:rsid w:val="00BB4EB9"/>
    <w:rsid w:val="00BB5E95"/>
    <w:rsid w:val="00BB6161"/>
    <w:rsid w:val="00BB61FA"/>
    <w:rsid w:val="00BB6C54"/>
    <w:rsid w:val="00BB7632"/>
    <w:rsid w:val="00BC0531"/>
    <w:rsid w:val="00BC05B4"/>
    <w:rsid w:val="00BC1287"/>
    <w:rsid w:val="00BC1425"/>
    <w:rsid w:val="00BC1F3D"/>
    <w:rsid w:val="00BC2693"/>
    <w:rsid w:val="00BC2998"/>
    <w:rsid w:val="00BC32F9"/>
    <w:rsid w:val="00BC3D89"/>
    <w:rsid w:val="00BC6C67"/>
    <w:rsid w:val="00BD3C71"/>
    <w:rsid w:val="00BD6BED"/>
    <w:rsid w:val="00BE0E42"/>
    <w:rsid w:val="00BE1E41"/>
    <w:rsid w:val="00BE2B2D"/>
    <w:rsid w:val="00BE3886"/>
    <w:rsid w:val="00BE3BB7"/>
    <w:rsid w:val="00BE3D44"/>
    <w:rsid w:val="00BE77E5"/>
    <w:rsid w:val="00BF0AAB"/>
    <w:rsid w:val="00BF499D"/>
    <w:rsid w:val="00BF4CB4"/>
    <w:rsid w:val="00BF5895"/>
    <w:rsid w:val="00BF6945"/>
    <w:rsid w:val="00BF6C51"/>
    <w:rsid w:val="00C00453"/>
    <w:rsid w:val="00C014FA"/>
    <w:rsid w:val="00C0271D"/>
    <w:rsid w:val="00C0307B"/>
    <w:rsid w:val="00C04E6B"/>
    <w:rsid w:val="00C064C7"/>
    <w:rsid w:val="00C1162D"/>
    <w:rsid w:val="00C121D1"/>
    <w:rsid w:val="00C13C29"/>
    <w:rsid w:val="00C15B09"/>
    <w:rsid w:val="00C15DAB"/>
    <w:rsid w:val="00C16592"/>
    <w:rsid w:val="00C30177"/>
    <w:rsid w:val="00C30DA4"/>
    <w:rsid w:val="00C31209"/>
    <w:rsid w:val="00C31A3A"/>
    <w:rsid w:val="00C31ACE"/>
    <w:rsid w:val="00C36ABC"/>
    <w:rsid w:val="00C36BFD"/>
    <w:rsid w:val="00C37EC3"/>
    <w:rsid w:val="00C416AF"/>
    <w:rsid w:val="00C4524D"/>
    <w:rsid w:val="00C45957"/>
    <w:rsid w:val="00C46F68"/>
    <w:rsid w:val="00C4760F"/>
    <w:rsid w:val="00C47EE2"/>
    <w:rsid w:val="00C47FE3"/>
    <w:rsid w:val="00C515A8"/>
    <w:rsid w:val="00C52885"/>
    <w:rsid w:val="00C55359"/>
    <w:rsid w:val="00C559D6"/>
    <w:rsid w:val="00C55EB7"/>
    <w:rsid w:val="00C55F37"/>
    <w:rsid w:val="00C561EC"/>
    <w:rsid w:val="00C567A4"/>
    <w:rsid w:val="00C56865"/>
    <w:rsid w:val="00C576A0"/>
    <w:rsid w:val="00C57ACF"/>
    <w:rsid w:val="00C602B5"/>
    <w:rsid w:val="00C606EA"/>
    <w:rsid w:val="00C754D0"/>
    <w:rsid w:val="00C75657"/>
    <w:rsid w:val="00C75A58"/>
    <w:rsid w:val="00C81A97"/>
    <w:rsid w:val="00C81ED6"/>
    <w:rsid w:val="00C8302A"/>
    <w:rsid w:val="00C83165"/>
    <w:rsid w:val="00C8344B"/>
    <w:rsid w:val="00C837A4"/>
    <w:rsid w:val="00C8588E"/>
    <w:rsid w:val="00C9102B"/>
    <w:rsid w:val="00C91ADE"/>
    <w:rsid w:val="00C92258"/>
    <w:rsid w:val="00C93BA0"/>
    <w:rsid w:val="00C94266"/>
    <w:rsid w:val="00C94D2C"/>
    <w:rsid w:val="00C97CF4"/>
    <w:rsid w:val="00CA0C02"/>
    <w:rsid w:val="00CA297B"/>
    <w:rsid w:val="00CA3837"/>
    <w:rsid w:val="00CA3B01"/>
    <w:rsid w:val="00CA4A31"/>
    <w:rsid w:val="00CA6B89"/>
    <w:rsid w:val="00CA6D0C"/>
    <w:rsid w:val="00CA6FCC"/>
    <w:rsid w:val="00CB028A"/>
    <w:rsid w:val="00CB0FC0"/>
    <w:rsid w:val="00CB50C2"/>
    <w:rsid w:val="00CB5767"/>
    <w:rsid w:val="00CB6483"/>
    <w:rsid w:val="00CB6D46"/>
    <w:rsid w:val="00CB778C"/>
    <w:rsid w:val="00CC0E48"/>
    <w:rsid w:val="00CC0E97"/>
    <w:rsid w:val="00CC25F1"/>
    <w:rsid w:val="00CC2904"/>
    <w:rsid w:val="00CC4731"/>
    <w:rsid w:val="00CC51DB"/>
    <w:rsid w:val="00CD0FD9"/>
    <w:rsid w:val="00CD1879"/>
    <w:rsid w:val="00CD3F28"/>
    <w:rsid w:val="00CD4A95"/>
    <w:rsid w:val="00CD4FE0"/>
    <w:rsid w:val="00CD5A77"/>
    <w:rsid w:val="00CD5B0E"/>
    <w:rsid w:val="00CD7D24"/>
    <w:rsid w:val="00CE3C07"/>
    <w:rsid w:val="00CE3E9B"/>
    <w:rsid w:val="00CE48B1"/>
    <w:rsid w:val="00CE5231"/>
    <w:rsid w:val="00CE5637"/>
    <w:rsid w:val="00CE65B5"/>
    <w:rsid w:val="00CF034A"/>
    <w:rsid w:val="00CF19E6"/>
    <w:rsid w:val="00CF26D5"/>
    <w:rsid w:val="00CF3C43"/>
    <w:rsid w:val="00CF3E1E"/>
    <w:rsid w:val="00CF78AE"/>
    <w:rsid w:val="00D008A2"/>
    <w:rsid w:val="00D0184D"/>
    <w:rsid w:val="00D02580"/>
    <w:rsid w:val="00D02B0E"/>
    <w:rsid w:val="00D03586"/>
    <w:rsid w:val="00D04840"/>
    <w:rsid w:val="00D0545D"/>
    <w:rsid w:val="00D05E29"/>
    <w:rsid w:val="00D0606C"/>
    <w:rsid w:val="00D060A6"/>
    <w:rsid w:val="00D12B03"/>
    <w:rsid w:val="00D12F55"/>
    <w:rsid w:val="00D13396"/>
    <w:rsid w:val="00D14952"/>
    <w:rsid w:val="00D20AAE"/>
    <w:rsid w:val="00D212E0"/>
    <w:rsid w:val="00D225C5"/>
    <w:rsid w:val="00D228DC"/>
    <w:rsid w:val="00D22A1B"/>
    <w:rsid w:val="00D236C7"/>
    <w:rsid w:val="00D242B9"/>
    <w:rsid w:val="00D246D7"/>
    <w:rsid w:val="00D25940"/>
    <w:rsid w:val="00D26A67"/>
    <w:rsid w:val="00D32019"/>
    <w:rsid w:val="00D32BD9"/>
    <w:rsid w:val="00D43C45"/>
    <w:rsid w:val="00D44BFC"/>
    <w:rsid w:val="00D44E56"/>
    <w:rsid w:val="00D44E69"/>
    <w:rsid w:val="00D44FBE"/>
    <w:rsid w:val="00D45559"/>
    <w:rsid w:val="00D47D3A"/>
    <w:rsid w:val="00D47D43"/>
    <w:rsid w:val="00D504BF"/>
    <w:rsid w:val="00D50712"/>
    <w:rsid w:val="00D507AA"/>
    <w:rsid w:val="00D530B5"/>
    <w:rsid w:val="00D53AE7"/>
    <w:rsid w:val="00D569AA"/>
    <w:rsid w:val="00D6089E"/>
    <w:rsid w:val="00D61316"/>
    <w:rsid w:val="00D617F1"/>
    <w:rsid w:val="00D61ABB"/>
    <w:rsid w:val="00D636A3"/>
    <w:rsid w:val="00D6447B"/>
    <w:rsid w:val="00D65710"/>
    <w:rsid w:val="00D65C3C"/>
    <w:rsid w:val="00D662C7"/>
    <w:rsid w:val="00D67081"/>
    <w:rsid w:val="00D67E79"/>
    <w:rsid w:val="00D67FFD"/>
    <w:rsid w:val="00D71852"/>
    <w:rsid w:val="00D71A10"/>
    <w:rsid w:val="00D730AB"/>
    <w:rsid w:val="00D73BFF"/>
    <w:rsid w:val="00D741CA"/>
    <w:rsid w:val="00D7438D"/>
    <w:rsid w:val="00D751A4"/>
    <w:rsid w:val="00D75320"/>
    <w:rsid w:val="00D75B5A"/>
    <w:rsid w:val="00D81DFD"/>
    <w:rsid w:val="00D82205"/>
    <w:rsid w:val="00D840D0"/>
    <w:rsid w:val="00D847BC"/>
    <w:rsid w:val="00D8649E"/>
    <w:rsid w:val="00D86824"/>
    <w:rsid w:val="00D87211"/>
    <w:rsid w:val="00D91287"/>
    <w:rsid w:val="00D91A97"/>
    <w:rsid w:val="00D91D90"/>
    <w:rsid w:val="00D936D8"/>
    <w:rsid w:val="00D9477D"/>
    <w:rsid w:val="00D954E1"/>
    <w:rsid w:val="00D969CA"/>
    <w:rsid w:val="00DA0A58"/>
    <w:rsid w:val="00DA1039"/>
    <w:rsid w:val="00DA1488"/>
    <w:rsid w:val="00DA1D7D"/>
    <w:rsid w:val="00DA51BB"/>
    <w:rsid w:val="00DA57BC"/>
    <w:rsid w:val="00DA78BB"/>
    <w:rsid w:val="00DA7ADF"/>
    <w:rsid w:val="00DA7D87"/>
    <w:rsid w:val="00DB16C2"/>
    <w:rsid w:val="00DB2CDF"/>
    <w:rsid w:val="00DB310C"/>
    <w:rsid w:val="00DB36C3"/>
    <w:rsid w:val="00DB36CC"/>
    <w:rsid w:val="00DB46F8"/>
    <w:rsid w:val="00DB4E9A"/>
    <w:rsid w:val="00DB4F4D"/>
    <w:rsid w:val="00DB5220"/>
    <w:rsid w:val="00DB5B01"/>
    <w:rsid w:val="00DB6B53"/>
    <w:rsid w:val="00DB79EE"/>
    <w:rsid w:val="00DC02EC"/>
    <w:rsid w:val="00DC0CDD"/>
    <w:rsid w:val="00DC1D82"/>
    <w:rsid w:val="00DC2CA6"/>
    <w:rsid w:val="00DC37CE"/>
    <w:rsid w:val="00DC50B9"/>
    <w:rsid w:val="00DC6AF0"/>
    <w:rsid w:val="00DD0B65"/>
    <w:rsid w:val="00DD0DD8"/>
    <w:rsid w:val="00DD24C3"/>
    <w:rsid w:val="00DD2817"/>
    <w:rsid w:val="00DD2E70"/>
    <w:rsid w:val="00DD3845"/>
    <w:rsid w:val="00DD4854"/>
    <w:rsid w:val="00DD5732"/>
    <w:rsid w:val="00DD58BF"/>
    <w:rsid w:val="00DD6708"/>
    <w:rsid w:val="00DD6B10"/>
    <w:rsid w:val="00DD70AD"/>
    <w:rsid w:val="00DE1A42"/>
    <w:rsid w:val="00DE50C1"/>
    <w:rsid w:val="00DE6A0D"/>
    <w:rsid w:val="00DF065D"/>
    <w:rsid w:val="00DF0FED"/>
    <w:rsid w:val="00DF53D7"/>
    <w:rsid w:val="00E003D6"/>
    <w:rsid w:val="00E00515"/>
    <w:rsid w:val="00E018BB"/>
    <w:rsid w:val="00E022A7"/>
    <w:rsid w:val="00E03546"/>
    <w:rsid w:val="00E03A4B"/>
    <w:rsid w:val="00E059C7"/>
    <w:rsid w:val="00E066AC"/>
    <w:rsid w:val="00E07278"/>
    <w:rsid w:val="00E07A38"/>
    <w:rsid w:val="00E107C4"/>
    <w:rsid w:val="00E10CB7"/>
    <w:rsid w:val="00E11A2F"/>
    <w:rsid w:val="00E11C38"/>
    <w:rsid w:val="00E1690E"/>
    <w:rsid w:val="00E1717C"/>
    <w:rsid w:val="00E229D3"/>
    <w:rsid w:val="00E2469F"/>
    <w:rsid w:val="00E24830"/>
    <w:rsid w:val="00E256E4"/>
    <w:rsid w:val="00E2720E"/>
    <w:rsid w:val="00E307C6"/>
    <w:rsid w:val="00E31CAF"/>
    <w:rsid w:val="00E326BF"/>
    <w:rsid w:val="00E32FB8"/>
    <w:rsid w:val="00E34ACC"/>
    <w:rsid w:val="00E3673A"/>
    <w:rsid w:val="00E404FE"/>
    <w:rsid w:val="00E41215"/>
    <w:rsid w:val="00E414E0"/>
    <w:rsid w:val="00E416F7"/>
    <w:rsid w:val="00E41C8B"/>
    <w:rsid w:val="00E44AA4"/>
    <w:rsid w:val="00E46529"/>
    <w:rsid w:val="00E47CFA"/>
    <w:rsid w:val="00E53913"/>
    <w:rsid w:val="00E53C95"/>
    <w:rsid w:val="00E53D5E"/>
    <w:rsid w:val="00E540EB"/>
    <w:rsid w:val="00E568C5"/>
    <w:rsid w:val="00E57950"/>
    <w:rsid w:val="00E60C32"/>
    <w:rsid w:val="00E61222"/>
    <w:rsid w:val="00E61B84"/>
    <w:rsid w:val="00E6612C"/>
    <w:rsid w:val="00E661DC"/>
    <w:rsid w:val="00E66E47"/>
    <w:rsid w:val="00E67AA9"/>
    <w:rsid w:val="00E67CF5"/>
    <w:rsid w:val="00E708BA"/>
    <w:rsid w:val="00E7146E"/>
    <w:rsid w:val="00E72C85"/>
    <w:rsid w:val="00E752B2"/>
    <w:rsid w:val="00E75BBF"/>
    <w:rsid w:val="00E772F4"/>
    <w:rsid w:val="00E774F9"/>
    <w:rsid w:val="00E77ABD"/>
    <w:rsid w:val="00E821B5"/>
    <w:rsid w:val="00E82845"/>
    <w:rsid w:val="00E82B7D"/>
    <w:rsid w:val="00E83678"/>
    <w:rsid w:val="00E83F58"/>
    <w:rsid w:val="00E8477E"/>
    <w:rsid w:val="00E878BF"/>
    <w:rsid w:val="00E918B1"/>
    <w:rsid w:val="00E93ACB"/>
    <w:rsid w:val="00E9694A"/>
    <w:rsid w:val="00EA0414"/>
    <w:rsid w:val="00EA20DF"/>
    <w:rsid w:val="00EA2BE3"/>
    <w:rsid w:val="00EA3AE2"/>
    <w:rsid w:val="00EA403C"/>
    <w:rsid w:val="00EA4BFF"/>
    <w:rsid w:val="00EA74B2"/>
    <w:rsid w:val="00EA7717"/>
    <w:rsid w:val="00EB091F"/>
    <w:rsid w:val="00EB0EDB"/>
    <w:rsid w:val="00EB1F84"/>
    <w:rsid w:val="00EB212B"/>
    <w:rsid w:val="00EB35DE"/>
    <w:rsid w:val="00EB477C"/>
    <w:rsid w:val="00EB4A4E"/>
    <w:rsid w:val="00EB4D2C"/>
    <w:rsid w:val="00EB52C1"/>
    <w:rsid w:val="00EC3F4F"/>
    <w:rsid w:val="00EC4650"/>
    <w:rsid w:val="00EC5B0B"/>
    <w:rsid w:val="00EC689E"/>
    <w:rsid w:val="00ED12CE"/>
    <w:rsid w:val="00ED1843"/>
    <w:rsid w:val="00ED1E47"/>
    <w:rsid w:val="00ED32D8"/>
    <w:rsid w:val="00ED61D2"/>
    <w:rsid w:val="00ED66E5"/>
    <w:rsid w:val="00ED6B33"/>
    <w:rsid w:val="00EE1693"/>
    <w:rsid w:val="00EE1738"/>
    <w:rsid w:val="00EE249D"/>
    <w:rsid w:val="00EE339A"/>
    <w:rsid w:val="00EE4680"/>
    <w:rsid w:val="00EE4882"/>
    <w:rsid w:val="00EE5317"/>
    <w:rsid w:val="00EE5DA8"/>
    <w:rsid w:val="00EE7388"/>
    <w:rsid w:val="00EF03D4"/>
    <w:rsid w:val="00EF1778"/>
    <w:rsid w:val="00EF4FD6"/>
    <w:rsid w:val="00EF763D"/>
    <w:rsid w:val="00EF79DB"/>
    <w:rsid w:val="00F055C4"/>
    <w:rsid w:val="00F05696"/>
    <w:rsid w:val="00F0617E"/>
    <w:rsid w:val="00F067A5"/>
    <w:rsid w:val="00F07D61"/>
    <w:rsid w:val="00F07DBF"/>
    <w:rsid w:val="00F10841"/>
    <w:rsid w:val="00F10FCF"/>
    <w:rsid w:val="00F12481"/>
    <w:rsid w:val="00F12EB8"/>
    <w:rsid w:val="00F14F30"/>
    <w:rsid w:val="00F1688E"/>
    <w:rsid w:val="00F2099A"/>
    <w:rsid w:val="00F21E92"/>
    <w:rsid w:val="00F2274D"/>
    <w:rsid w:val="00F23564"/>
    <w:rsid w:val="00F25CF3"/>
    <w:rsid w:val="00F331AA"/>
    <w:rsid w:val="00F33B32"/>
    <w:rsid w:val="00F3773D"/>
    <w:rsid w:val="00F37BB5"/>
    <w:rsid w:val="00F407B1"/>
    <w:rsid w:val="00F40877"/>
    <w:rsid w:val="00F433F6"/>
    <w:rsid w:val="00F44A29"/>
    <w:rsid w:val="00F508B5"/>
    <w:rsid w:val="00F52041"/>
    <w:rsid w:val="00F543CC"/>
    <w:rsid w:val="00F57749"/>
    <w:rsid w:val="00F608CA"/>
    <w:rsid w:val="00F6400A"/>
    <w:rsid w:val="00F64DF6"/>
    <w:rsid w:val="00F6510D"/>
    <w:rsid w:val="00F664AE"/>
    <w:rsid w:val="00F66CDC"/>
    <w:rsid w:val="00F709EA"/>
    <w:rsid w:val="00F70F23"/>
    <w:rsid w:val="00F71B2F"/>
    <w:rsid w:val="00F72283"/>
    <w:rsid w:val="00F732D0"/>
    <w:rsid w:val="00F747ED"/>
    <w:rsid w:val="00F7556F"/>
    <w:rsid w:val="00F76FC7"/>
    <w:rsid w:val="00F80660"/>
    <w:rsid w:val="00F80A3C"/>
    <w:rsid w:val="00F879B5"/>
    <w:rsid w:val="00F9017D"/>
    <w:rsid w:val="00F90494"/>
    <w:rsid w:val="00F9055F"/>
    <w:rsid w:val="00F9412B"/>
    <w:rsid w:val="00F95CE3"/>
    <w:rsid w:val="00F97FF5"/>
    <w:rsid w:val="00FA1813"/>
    <w:rsid w:val="00FA2C86"/>
    <w:rsid w:val="00FA472E"/>
    <w:rsid w:val="00FA6CC7"/>
    <w:rsid w:val="00FA6F53"/>
    <w:rsid w:val="00FB041E"/>
    <w:rsid w:val="00FB454F"/>
    <w:rsid w:val="00FB4C7A"/>
    <w:rsid w:val="00FB516B"/>
    <w:rsid w:val="00FB5DAC"/>
    <w:rsid w:val="00FB6241"/>
    <w:rsid w:val="00FB796C"/>
    <w:rsid w:val="00FB7E8E"/>
    <w:rsid w:val="00FC03B1"/>
    <w:rsid w:val="00FC03E6"/>
    <w:rsid w:val="00FC1DDA"/>
    <w:rsid w:val="00FC2541"/>
    <w:rsid w:val="00FC3D83"/>
    <w:rsid w:val="00FC5482"/>
    <w:rsid w:val="00FC666F"/>
    <w:rsid w:val="00FC70D0"/>
    <w:rsid w:val="00FD01EA"/>
    <w:rsid w:val="00FD0599"/>
    <w:rsid w:val="00FD16E5"/>
    <w:rsid w:val="00FD18F7"/>
    <w:rsid w:val="00FD3B1D"/>
    <w:rsid w:val="00FD53C7"/>
    <w:rsid w:val="00FD7C55"/>
    <w:rsid w:val="00FD7EFD"/>
    <w:rsid w:val="00FE250C"/>
    <w:rsid w:val="00FE2EFB"/>
    <w:rsid w:val="00FE499F"/>
    <w:rsid w:val="00FE73EE"/>
    <w:rsid w:val="00FF17B9"/>
    <w:rsid w:val="00FF55C8"/>
    <w:rsid w:val="00FF5AD8"/>
    <w:rsid w:val="00FF6483"/>
    <w:rsid w:val="00FF7CB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E8B90FD"/>
  <w15:docId w15:val="{090E22FA-0CC2-4185-9DDF-77CA77EC3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4BFF"/>
    <w:pPr>
      <w:ind w:left="720"/>
      <w:contextualSpacing/>
    </w:pPr>
  </w:style>
  <w:style w:type="character" w:styleId="CommentReference">
    <w:name w:val="annotation reference"/>
    <w:basedOn w:val="DefaultParagraphFont"/>
    <w:rsid w:val="005917D1"/>
    <w:rPr>
      <w:sz w:val="16"/>
      <w:szCs w:val="16"/>
    </w:rPr>
  </w:style>
  <w:style w:type="paragraph" w:styleId="CommentText">
    <w:name w:val="annotation text"/>
    <w:basedOn w:val="Normal"/>
    <w:link w:val="CommentTextChar"/>
    <w:rsid w:val="005917D1"/>
    <w:rPr>
      <w:sz w:val="20"/>
      <w:szCs w:val="20"/>
    </w:rPr>
  </w:style>
  <w:style w:type="character" w:customStyle="1" w:styleId="CommentTextChar">
    <w:name w:val="Comment Text Char"/>
    <w:basedOn w:val="DefaultParagraphFont"/>
    <w:link w:val="CommentText"/>
    <w:rsid w:val="005917D1"/>
    <w:rPr>
      <w:rFonts w:ascii="Arial" w:hAnsi="Arial"/>
    </w:rPr>
  </w:style>
  <w:style w:type="paragraph" w:styleId="CommentSubject">
    <w:name w:val="annotation subject"/>
    <w:basedOn w:val="CommentText"/>
    <w:next w:val="CommentText"/>
    <w:link w:val="CommentSubjectChar"/>
    <w:rsid w:val="005917D1"/>
    <w:rPr>
      <w:b/>
      <w:bCs/>
    </w:rPr>
  </w:style>
  <w:style w:type="character" w:customStyle="1" w:styleId="CommentSubjectChar">
    <w:name w:val="Comment Subject Char"/>
    <w:basedOn w:val="CommentTextChar"/>
    <w:link w:val="CommentSubject"/>
    <w:rsid w:val="005917D1"/>
    <w:rPr>
      <w:rFonts w:ascii="Arial" w:hAnsi="Arial"/>
      <w:b/>
      <w:bCs/>
    </w:rPr>
  </w:style>
  <w:style w:type="paragraph" w:styleId="BalloonText">
    <w:name w:val="Balloon Text"/>
    <w:basedOn w:val="Normal"/>
    <w:link w:val="BalloonTextChar"/>
    <w:rsid w:val="005917D1"/>
    <w:rPr>
      <w:rFonts w:ascii="Tahoma" w:hAnsi="Tahoma" w:cs="Tahoma"/>
      <w:sz w:val="16"/>
      <w:szCs w:val="16"/>
    </w:rPr>
  </w:style>
  <w:style w:type="character" w:customStyle="1" w:styleId="BalloonTextChar">
    <w:name w:val="Balloon Text Char"/>
    <w:basedOn w:val="DefaultParagraphFont"/>
    <w:link w:val="BalloonText"/>
    <w:rsid w:val="005917D1"/>
    <w:rPr>
      <w:rFonts w:ascii="Tahoma" w:hAnsi="Tahoma" w:cs="Tahoma"/>
      <w:sz w:val="16"/>
      <w:szCs w:val="16"/>
    </w:rPr>
  </w:style>
  <w:style w:type="character" w:styleId="Hyperlink">
    <w:name w:val="Hyperlink"/>
    <w:basedOn w:val="DefaultParagraphFont"/>
    <w:uiPriority w:val="99"/>
    <w:unhideWhenUsed/>
    <w:rsid w:val="000E2C1D"/>
    <w:rPr>
      <w:color w:val="0000FF"/>
      <w:u w:val="single"/>
    </w:rPr>
  </w:style>
  <w:style w:type="character" w:styleId="UnresolvedMention">
    <w:name w:val="Unresolved Mention"/>
    <w:basedOn w:val="DefaultParagraphFont"/>
    <w:uiPriority w:val="99"/>
    <w:semiHidden/>
    <w:unhideWhenUsed/>
    <w:rsid w:val="009B24A1"/>
    <w:rPr>
      <w:color w:val="605E5C"/>
      <w:shd w:val="clear" w:color="auto" w:fill="E1DFDD"/>
    </w:rPr>
  </w:style>
  <w:style w:type="paragraph" w:customStyle="1" w:styleId="Default">
    <w:name w:val="Default"/>
    <w:rsid w:val="000F7EF9"/>
    <w:pPr>
      <w:autoSpaceDE w:val="0"/>
      <w:autoSpaceDN w:val="0"/>
      <w:adjustRightInd w:val="0"/>
    </w:pPr>
    <w:rPr>
      <w:rFonts w:ascii="Arial" w:hAnsi="Arial" w:cs="Arial"/>
      <w:color w:val="000000"/>
      <w:sz w:val="24"/>
      <w:szCs w:val="24"/>
    </w:rPr>
  </w:style>
  <w:style w:type="paragraph" w:styleId="Header">
    <w:name w:val="header"/>
    <w:basedOn w:val="Normal"/>
    <w:link w:val="HeaderChar"/>
    <w:unhideWhenUsed/>
    <w:rsid w:val="005D2AA5"/>
    <w:pPr>
      <w:tabs>
        <w:tab w:val="center" w:pos="4680"/>
        <w:tab w:val="right" w:pos="9360"/>
      </w:tabs>
    </w:pPr>
  </w:style>
  <w:style w:type="character" w:customStyle="1" w:styleId="HeaderChar">
    <w:name w:val="Header Char"/>
    <w:basedOn w:val="DefaultParagraphFont"/>
    <w:link w:val="Header"/>
    <w:rsid w:val="005D2AA5"/>
    <w:rPr>
      <w:rFonts w:ascii="Arial" w:hAnsi="Arial"/>
      <w:sz w:val="24"/>
      <w:szCs w:val="24"/>
    </w:rPr>
  </w:style>
  <w:style w:type="paragraph" w:styleId="Footer">
    <w:name w:val="footer"/>
    <w:basedOn w:val="Normal"/>
    <w:link w:val="FooterChar"/>
    <w:unhideWhenUsed/>
    <w:rsid w:val="005D2AA5"/>
    <w:pPr>
      <w:tabs>
        <w:tab w:val="center" w:pos="4680"/>
        <w:tab w:val="right" w:pos="9360"/>
      </w:tabs>
    </w:pPr>
  </w:style>
  <w:style w:type="character" w:customStyle="1" w:styleId="FooterChar">
    <w:name w:val="Footer Char"/>
    <w:basedOn w:val="DefaultParagraphFont"/>
    <w:link w:val="Footer"/>
    <w:rsid w:val="005D2AA5"/>
    <w:rPr>
      <w:rFonts w:ascii="Arial" w:hAnsi="Arial"/>
      <w:sz w:val="24"/>
      <w:szCs w:val="24"/>
    </w:rPr>
  </w:style>
  <w:style w:type="character" w:styleId="Strong">
    <w:name w:val="Strong"/>
    <w:basedOn w:val="DefaultParagraphFont"/>
    <w:uiPriority w:val="22"/>
    <w:qFormat/>
    <w:rsid w:val="00221190"/>
    <w:rPr>
      <w:b/>
      <w:bCs/>
    </w:rPr>
  </w:style>
  <w:style w:type="paragraph" w:styleId="PlainText">
    <w:name w:val="Plain Text"/>
    <w:basedOn w:val="Normal"/>
    <w:link w:val="PlainTextChar"/>
    <w:uiPriority w:val="99"/>
    <w:unhideWhenUsed/>
    <w:rsid w:val="00A652A6"/>
    <w:rPr>
      <w:rFonts w:ascii="Calibri" w:eastAsiaTheme="minorHAnsi" w:hAnsi="Calibri" w:cstheme="minorBidi"/>
      <w:sz w:val="22"/>
      <w:szCs w:val="21"/>
    </w:rPr>
  </w:style>
  <w:style w:type="character" w:customStyle="1" w:styleId="PlainTextChar">
    <w:name w:val="Plain Text Char"/>
    <w:basedOn w:val="DefaultParagraphFont"/>
    <w:link w:val="PlainText"/>
    <w:uiPriority w:val="99"/>
    <w:rsid w:val="00A652A6"/>
    <w:rPr>
      <w:rFonts w:ascii="Calibri" w:eastAsiaTheme="minorHAnsi" w:hAnsi="Calibri" w:cstheme="minorBidi"/>
      <w:sz w:val="2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192015">
      <w:bodyDiv w:val="1"/>
      <w:marLeft w:val="0"/>
      <w:marRight w:val="0"/>
      <w:marTop w:val="0"/>
      <w:marBottom w:val="0"/>
      <w:divBdr>
        <w:top w:val="none" w:sz="0" w:space="0" w:color="auto"/>
        <w:left w:val="none" w:sz="0" w:space="0" w:color="auto"/>
        <w:bottom w:val="none" w:sz="0" w:space="0" w:color="auto"/>
        <w:right w:val="none" w:sz="0" w:space="0" w:color="auto"/>
      </w:divBdr>
      <w:divsChild>
        <w:div w:id="1251088411">
          <w:marLeft w:val="0"/>
          <w:marRight w:val="0"/>
          <w:marTop w:val="0"/>
          <w:marBottom w:val="0"/>
          <w:divBdr>
            <w:top w:val="none" w:sz="0" w:space="0" w:color="auto"/>
            <w:left w:val="none" w:sz="0" w:space="0" w:color="auto"/>
            <w:bottom w:val="none" w:sz="0" w:space="0" w:color="auto"/>
            <w:right w:val="none" w:sz="0" w:space="0" w:color="auto"/>
          </w:divBdr>
        </w:div>
        <w:div w:id="1167214419">
          <w:marLeft w:val="0"/>
          <w:marRight w:val="0"/>
          <w:marTop w:val="0"/>
          <w:marBottom w:val="0"/>
          <w:divBdr>
            <w:top w:val="none" w:sz="0" w:space="0" w:color="auto"/>
            <w:left w:val="none" w:sz="0" w:space="0" w:color="auto"/>
            <w:bottom w:val="none" w:sz="0" w:space="0" w:color="auto"/>
            <w:right w:val="none" w:sz="0" w:space="0" w:color="auto"/>
          </w:divBdr>
        </w:div>
        <w:div w:id="1421415265">
          <w:marLeft w:val="0"/>
          <w:marRight w:val="0"/>
          <w:marTop w:val="0"/>
          <w:marBottom w:val="0"/>
          <w:divBdr>
            <w:top w:val="none" w:sz="0" w:space="0" w:color="auto"/>
            <w:left w:val="none" w:sz="0" w:space="0" w:color="auto"/>
            <w:bottom w:val="none" w:sz="0" w:space="0" w:color="auto"/>
            <w:right w:val="none" w:sz="0" w:space="0" w:color="auto"/>
          </w:divBdr>
        </w:div>
        <w:div w:id="1456632104">
          <w:marLeft w:val="0"/>
          <w:marRight w:val="0"/>
          <w:marTop w:val="0"/>
          <w:marBottom w:val="0"/>
          <w:divBdr>
            <w:top w:val="none" w:sz="0" w:space="0" w:color="auto"/>
            <w:left w:val="none" w:sz="0" w:space="0" w:color="auto"/>
            <w:bottom w:val="none" w:sz="0" w:space="0" w:color="auto"/>
            <w:right w:val="none" w:sz="0" w:space="0" w:color="auto"/>
          </w:divBdr>
        </w:div>
        <w:div w:id="1972401284">
          <w:marLeft w:val="0"/>
          <w:marRight w:val="0"/>
          <w:marTop w:val="0"/>
          <w:marBottom w:val="0"/>
          <w:divBdr>
            <w:top w:val="none" w:sz="0" w:space="0" w:color="auto"/>
            <w:left w:val="none" w:sz="0" w:space="0" w:color="auto"/>
            <w:bottom w:val="none" w:sz="0" w:space="0" w:color="auto"/>
            <w:right w:val="none" w:sz="0" w:space="0" w:color="auto"/>
          </w:divBdr>
          <w:divsChild>
            <w:div w:id="623005919">
              <w:marLeft w:val="0"/>
              <w:marRight w:val="0"/>
              <w:marTop w:val="0"/>
              <w:marBottom w:val="0"/>
              <w:divBdr>
                <w:top w:val="none" w:sz="0" w:space="0" w:color="auto"/>
                <w:left w:val="none" w:sz="0" w:space="0" w:color="auto"/>
                <w:bottom w:val="none" w:sz="0" w:space="0" w:color="auto"/>
                <w:right w:val="none" w:sz="0" w:space="0" w:color="auto"/>
              </w:divBdr>
            </w:div>
            <w:div w:id="795484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842148">
      <w:bodyDiv w:val="1"/>
      <w:marLeft w:val="0"/>
      <w:marRight w:val="0"/>
      <w:marTop w:val="0"/>
      <w:marBottom w:val="0"/>
      <w:divBdr>
        <w:top w:val="none" w:sz="0" w:space="0" w:color="auto"/>
        <w:left w:val="none" w:sz="0" w:space="0" w:color="auto"/>
        <w:bottom w:val="none" w:sz="0" w:space="0" w:color="auto"/>
        <w:right w:val="none" w:sz="0" w:space="0" w:color="auto"/>
      </w:divBdr>
    </w:div>
    <w:div w:id="1005942814">
      <w:bodyDiv w:val="1"/>
      <w:marLeft w:val="0"/>
      <w:marRight w:val="0"/>
      <w:marTop w:val="0"/>
      <w:marBottom w:val="0"/>
      <w:divBdr>
        <w:top w:val="none" w:sz="0" w:space="0" w:color="auto"/>
        <w:left w:val="none" w:sz="0" w:space="0" w:color="auto"/>
        <w:bottom w:val="none" w:sz="0" w:space="0" w:color="auto"/>
        <w:right w:val="none" w:sz="0" w:space="0" w:color="auto"/>
      </w:divBdr>
    </w:div>
    <w:div w:id="1080834519">
      <w:bodyDiv w:val="1"/>
      <w:marLeft w:val="0"/>
      <w:marRight w:val="0"/>
      <w:marTop w:val="0"/>
      <w:marBottom w:val="0"/>
      <w:divBdr>
        <w:top w:val="none" w:sz="0" w:space="0" w:color="auto"/>
        <w:left w:val="none" w:sz="0" w:space="0" w:color="auto"/>
        <w:bottom w:val="none" w:sz="0" w:space="0" w:color="auto"/>
        <w:right w:val="none" w:sz="0" w:space="0" w:color="auto"/>
      </w:divBdr>
    </w:div>
    <w:div w:id="1160925537">
      <w:bodyDiv w:val="1"/>
      <w:marLeft w:val="0"/>
      <w:marRight w:val="0"/>
      <w:marTop w:val="0"/>
      <w:marBottom w:val="0"/>
      <w:divBdr>
        <w:top w:val="none" w:sz="0" w:space="0" w:color="auto"/>
        <w:left w:val="none" w:sz="0" w:space="0" w:color="auto"/>
        <w:bottom w:val="none" w:sz="0" w:space="0" w:color="auto"/>
        <w:right w:val="none" w:sz="0" w:space="0" w:color="auto"/>
      </w:divBdr>
    </w:div>
    <w:div w:id="1229075764">
      <w:bodyDiv w:val="1"/>
      <w:marLeft w:val="0"/>
      <w:marRight w:val="0"/>
      <w:marTop w:val="0"/>
      <w:marBottom w:val="0"/>
      <w:divBdr>
        <w:top w:val="none" w:sz="0" w:space="0" w:color="auto"/>
        <w:left w:val="none" w:sz="0" w:space="0" w:color="auto"/>
        <w:bottom w:val="none" w:sz="0" w:space="0" w:color="auto"/>
        <w:right w:val="none" w:sz="0" w:space="0" w:color="auto"/>
      </w:divBdr>
    </w:div>
    <w:div w:id="1303147268">
      <w:bodyDiv w:val="1"/>
      <w:marLeft w:val="0"/>
      <w:marRight w:val="0"/>
      <w:marTop w:val="0"/>
      <w:marBottom w:val="0"/>
      <w:divBdr>
        <w:top w:val="none" w:sz="0" w:space="0" w:color="auto"/>
        <w:left w:val="none" w:sz="0" w:space="0" w:color="auto"/>
        <w:bottom w:val="none" w:sz="0" w:space="0" w:color="auto"/>
        <w:right w:val="none" w:sz="0" w:space="0" w:color="auto"/>
      </w:divBdr>
    </w:div>
    <w:div w:id="1461612244">
      <w:bodyDiv w:val="1"/>
      <w:marLeft w:val="0"/>
      <w:marRight w:val="0"/>
      <w:marTop w:val="0"/>
      <w:marBottom w:val="0"/>
      <w:divBdr>
        <w:top w:val="none" w:sz="0" w:space="0" w:color="auto"/>
        <w:left w:val="none" w:sz="0" w:space="0" w:color="auto"/>
        <w:bottom w:val="none" w:sz="0" w:space="0" w:color="auto"/>
        <w:right w:val="none" w:sz="0" w:space="0" w:color="auto"/>
      </w:divBdr>
    </w:div>
    <w:div w:id="1503088029">
      <w:bodyDiv w:val="1"/>
      <w:marLeft w:val="0"/>
      <w:marRight w:val="0"/>
      <w:marTop w:val="0"/>
      <w:marBottom w:val="0"/>
      <w:divBdr>
        <w:top w:val="none" w:sz="0" w:space="0" w:color="auto"/>
        <w:left w:val="none" w:sz="0" w:space="0" w:color="auto"/>
        <w:bottom w:val="none" w:sz="0" w:space="0" w:color="auto"/>
        <w:right w:val="none" w:sz="0" w:space="0" w:color="auto"/>
      </w:divBdr>
    </w:div>
    <w:div w:id="1519125799">
      <w:bodyDiv w:val="1"/>
      <w:marLeft w:val="0"/>
      <w:marRight w:val="0"/>
      <w:marTop w:val="0"/>
      <w:marBottom w:val="0"/>
      <w:divBdr>
        <w:top w:val="none" w:sz="0" w:space="0" w:color="auto"/>
        <w:left w:val="none" w:sz="0" w:space="0" w:color="auto"/>
        <w:bottom w:val="none" w:sz="0" w:space="0" w:color="auto"/>
        <w:right w:val="none" w:sz="0" w:space="0" w:color="auto"/>
      </w:divBdr>
    </w:div>
    <w:div w:id="1591044946">
      <w:bodyDiv w:val="1"/>
      <w:marLeft w:val="0"/>
      <w:marRight w:val="0"/>
      <w:marTop w:val="0"/>
      <w:marBottom w:val="0"/>
      <w:divBdr>
        <w:top w:val="none" w:sz="0" w:space="0" w:color="auto"/>
        <w:left w:val="none" w:sz="0" w:space="0" w:color="auto"/>
        <w:bottom w:val="none" w:sz="0" w:space="0" w:color="auto"/>
        <w:right w:val="none" w:sz="0" w:space="0" w:color="auto"/>
      </w:divBdr>
    </w:div>
    <w:div w:id="1597712125">
      <w:bodyDiv w:val="1"/>
      <w:marLeft w:val="0"/>
      <w:marRight w:val="0"/>
      <w:marTop w:val="0"/>
      <w:marBottom w:val="0"/>
      <w:divBdr>
        <w:top w:val="none" w:sz="0" w:space="0" w:color="auto"/>
        <w:left w:val="none" w:sz="0" w:space="0" w:color="auto"/>
        <w:bottom w:val="none" w:sz="0" w:space="0" w:color="auto"/>
        <w:right w:val="none" w:sz="0" w:space="0" w:color="auto"/>
      </w:divBdr>
    </w:div>
    <w:div w:id="1762221729">
      <w:bodyDiv w:val="1"/>
      <w:marLeft w:val="0"/>
      <w:marRight w:val="0"/>
      <w:marTop w:val="0"/>
      <w:marBottom w:val="0"/>
      <w:divBdr>
        <w:top w:val="none" w:sz="0" w:space="0" w:color="auto"/>
        <w:left w:val="none" w:sz="0" w:space="0" w:color="auto"/>
        <w:bottom w:val="none" w:sz="0" w:space="0" w:color="auto"/>
        <w:right w:val="none" w:sz="0" w:space="0" w:color="auto"/>
      </w:divBdr>
    </w:div>
    <w:div w:id="1845439928">
      <w:bodyDiv w:val="1"/>
      <w:marLeft w:val="0"/>
      <w:marRight w:val="0"/>
      <w:marTop w:val="0"/>
      <w:marBottom w:val="0"/>
      <w:divBdr>
        <w:top w:val="none" w:sz="0" w:space="0" w:color="auto"/>
        <w:left w:val="none" w:sz="0" w:space="0" w:color="auto"/>
        <w:bottom w:val="none" w:sz="0" w:space="0" w:color="auto"/>
        <w:right w:val="none" w:sz="0" w:space="0" w:color="auto"/>
      </w:divBdr>
    </w:div>
    <w:div w:id="2009402184">
      <w:bodyDiv w:val="1"/>
      <w:marLeft w:val="0"/>
      <w:marRight w:val="0"/>
      <w:marTop w:val="0"/>
      <w:marBottom w:val="0"/>
      <w:divBdr>
        <w:top w:val="none" w:sz="0" w:space="0" w:color="auto"/>
        <w:left w:val="none" w:sz="0" w:space="0" w:color="auto"/>
        <w:bottom w:val="none" w:sz="0" w:space="0" w:color="auto"/>
        <w:right w:val="none" w:sz="0" w:space="0" w:color="auto"/>
      </w:divBdr>
    </w:div>
    <w:div w:id="2078623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arth.salsalabs.org/2023teestraps/index.html?eType=EmailBlastContent&amp;eId=e9d70329-a4b2-4b64-8e23-892402dab28d"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2CDA74-8F8F-5246-ADD9-08AED43D5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2</Pages>
  <Words>696</Words>
  <Characters>3969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HEARTH</vt:lpstr>
    </vt:vector>
  </TitlesOfParts>
  <Company>The Bank of New York Mellon Corporation</Company>
  <LinksUpToDate>false</LinksUpToDate>
  <CharactersWithSpaces>4656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HEARTH</dc:title>
  <dc:creator>Donna</dc:creator>
  <cp:lastModifiedBy>Milena Nigam</cp:lastModifiedBy>
  <cp:revision>4</cp:revision>
  <cp:lastPrinted>2022-01-19T19:49:00Z</cp:lastPrinted>
  <dcterms:created xsi:type="dcterms:W3CDTF">2023-05-04T12:52:00Z</dcterms:created>
  <dcterms:modified xsi:type="dcterms:W3CDTF">2023-05-04T13:45:00Z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MSIP_Label_265bbeb9-6e1c-4ad3-8d2d-c2451bb5b595_Enabled">
    <vt:lpwstr>true</vt:lpwstr>
  </property>
  <property fmtid="{D5CDD505-2E9C-101B-9397-08002B2CF9AE}" pid="4" name="MSIP_Label_265bbeb9-6e1c-4ad3-8d2d-c2451bb5b595_SetDate">
    <vt:lpwstr>2021-03-17T17:39:50Z</vt:lpwstr>
  </property>
  <property fmtid="{D5CDD505-2E9C-101B-9397-08002B2CF9AE}" pid="5" name="MSIP_Label_265bbeb9-6e1c-4ad3-8d2d-c2451bb5b595_Method">
    <vt:lpwstr>Privileged</vt:lpwstr>
  </property>
  <property fmtid="{D5CDD505-2E9C-101B-9397-08002B2CF9AE}" pid="6" name="MSIP_Label_265bbeb9-6e1c-4ad3-8d2d-c2451bb5b595_Name">
    <vt:lpwstr>265bbeb9-6e1c-4ad3-8d2d-c2451bb5b595</vt:lpwstr>
  </property>
  <property fmtid="{D5CDD505-2E9C-101B-9397-08002B2CF9AE}" pid="7" name="MSIP_Label_265bbeb9-6e1c-4ad3-8d2d-c2451bb5b595_SiteId">
    <vt:lpwstr>10a639b6-59e8-459f-b873-5b0257cfebe4</vt:lpwstr>
  </property>
  <property fmtid="{D5CDD505-2E9C-101B-9397-08002B2CF9AE}" pid="8" name="MSIP_Label_265bbeb9-6e1c-4ad3-8d2d-c2451bb5b595_ActionId">
    <vt:lpwstr/>
  </property>
  <property fmtid="{D5CDD505-2E9C-101B-9397-08002B2CF9AE}" pid="9" name="MSIP_Label_265bbeb9-6e1c-4ad3-8d2d-c2451bb5b595_ContentBits">
    <vt:lpwstr>0</vt:lpwstr>
  </property>
  <property fmtid="{D5CDD505-2E9C-101B-9397-08002B2CF9AE}" pid="10" name="_AdHocReviewCycleID">
    <vt:i4>561963125</vt:i4>
  </property>
  <property fmtid="{D5CDD505-2E9C-101B-9397-08002B2CF9AE}" pid="11" name="_EmailSubject">
    <vt:lpwstr>meeting minutes for 3-16-22</vt:lpwstr>
  </property>
  <property fmtid="{D5CDD505-2E9C-101B-9397-08002B2CF9AE}" pid="12" name="_AuthorEmail">
    <vt:lpwstr>Janet.Duderstadt@arconic.com</vt:lpwstr>
  </property>
  <property fmtid="{D5CDD505-2E9C-101B-9397-08002B2CF9AE}" pid="13" name="_AuthorEmailDisplayName">
    <vt:lpwstr>Duderstadt, Janet F.</vt:lpwstr>
  </property>
</Properties>
</file>