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A07B5" w:rsidRDefault="00FA07B5"/>
    <w:p w14:paraId="00000002" w14:textId="77777777" w:rsidR="00FA07B5" w:rsidRDefault="00FA07B5"/>
    <w:p w14:paraId="00000003" w14:textId="77777777" w:rsidR="00FA07B5" w:rsidRDefault="00FA07B5">
      <w:pPr>
        <w:rPr>
          <w:b/>
        </w:rPr>
      </w:pPr>
    </w:p>
    <w:p w14:paraId="00000004" w14:textId="77777777" w:rsidR="00FA07B5" w:rsidRDefault="00000000">
      <w:pPr>
        <w:rPr>
          <w:b/>
        </w:rPr>
      </w:pPr>
      <w:r>
        <w:rPr>
          <w:b/>
        </w:rPr>
        <w:t>Attendees:</w:t>
      </w:r>
    </w:p>
    <w:p w14:paraId="00000005" w14:textId="77777777" w:rsidR="00FA07B5" w:rsidRDefault="00000000">
      <w:pPr>
        <w:numPr>
          <w:ilvl w:val="0"/>
          <w:numId w:val="1"/>
        </w:numPr>
      </w:pPr>
      <w:r>
        <w:t>Lea Brown</w:t>
      </w:r>
    </w:p>
    <w:p w14:paraId="00000006" w14:textId="235BD1E0" w:rsidR="00FA07B5" w:rsidRDefault="00000000">
      <w:pPr>
        <w:numPr>
          <w:ilvl w:val="0"/>
          <w:numId w:val="1"/>
        </w:numPr>
      </w:pPr>
      <w:r>
        <w:t>Milena Nigam</w:t>
      </w:r>
    </w:p>
    <w:p w14:paraId="148F34DA" w14:textId="6B6E4C7D" w:rsidR="00614436" w:rsidRDefault="00614436" w:rsidP="00614436">
      <w:pPr>
        <w:numPr>
          <w:ilvl w:val="0"/>
          <w:numId w:val="1"/>
        </w:numPr>
      </w:pPr>
      <w:r>
        <w:t>Cayden Walker</w:t>
      </w:r>
    </w:p>
    <w:p w14:paraId="0000000A" w14:textId="77777777" w:rsidR="00FA07B5" w:rsidRDefault="00FA07B5"/>
    <w:p w14:paraId="0000000B" w14:textId="77777777" w:rsidR="00FA07B5" w:rsidRDefault="00000000">
      <w:r>
        <w:rPr>
          <w:b/>
        </w:rPr>
        <w:t>Agenda</w:t>
      </w:r>
    </w:p>
    <w:p w14:paraId="0000000C" w14:textId="77777777" w:rsidR="00FA07B5" w:rsidRDefault="00FA07B5"/>
    <w:p w14:paraId="21D836C2" w14:textId="02B3D17D" w:rsidR="00614436" w:rsidRDefault="00614436" w:rsidP="00227D43">
      <w:r>
        <w:t>C-Suite 2022 Awards</w:t>
      </w:r>
    </w:p>
    <w:p w14:paraId="47785E6F" w14:textId="44F8E1CF" w:rsidR="00614436" w:rsidRDefault="00614436" w:rsidP="00614436">
      <w:pPr>
        <w:pStyle w:val="ListParagraph"/>
        <w:numPr>
          <w:ilvl w:val="0"/>
          <w:numId w:val="6"/>
        </w:numPr>
      </w:pPr>
      <w:r>
        <w:t>Marisa is an honoree; event on Thursday, Nov. 10</w:t>
      </w:r>
    </w:p>
    <w:p w14:paraId="1AFBA016" w14:textId="27E5C8D3" w:rsidR="00042E70" w:rsidRDefault="00042E70" w:rsidP="00614436">
      <w:pPr>
        <w:pStyle w:val="ListParagraph"/>
        <w:numPr>
          <w:ilvl w:val="0"/>
          <w:numId w:val="6"/>
        </w:numPr>
      </w:pPr>
      <w:r w:rsidRPr="00042E70">
        <w:t>https://www.bizjournals.com/pittsburgh/event/167384/2022/csuite-awards-2022</w:t>
      </w:r>
    </w:p>
    <w:p w14:paraId="59312119" w14:textId="74BC8D0E" w:rsidR="00614436" w:rsidRDefault="00614436" w:rsidP="00614436"/>
    <w:p w14:paraId="007C4ABA" w14:textId="7AFDAA3A" w:rsidR="00614436" w:rsidRDefault="00614436" w:rsidP="00614436">
      <w:r>
        <w:t>Purses</w:t>
      </w:r>
    </w:p>
    <w:p w14:paraId="7078633C" w14:textId="54346A76" w:rsidR="00614436" w:rsidRDefault="00614436" w:rsidP="00614436">
      <w:pPr>
        <w:pStyle w:val="ListParagraph"/>
        <w:numPr>
          <w:ilvl w:val="0"/>
          <w:numId w:val="6"/>
        </w:numPr>
      </w:pPr>
      <w:r>
        <w:t>Megan and Cayden will join committee meetings to keep up with communication needs</w:t>
      </w:r>
    </w:p>
    <w:p w14:paraId="79E519C3" w14:textId="5F7F54AB" w:rsidR="00614436" w:rsidRDefault="00614436" w:rsidP="00614436">
      <w:pPr>
        <w:pStyle w:val="ListParagraph"/>
        <w:numPr>
          <w:ilvl w:val="0"/>
          <w:numId w:val="6"/>
        </w:numPr>
      </w:pPr>
      <w:r>
        <w:t>Feature key sponsors, sponsor spotlights; Cayden will get sponsor list from Megan Lang; will highlight the Dunlap family</w:t>
      </w:r>
    </w:p>
    <w:p w14:paraId="32E00CB9" w14:textId="355602BF" w:rsidR="00614436" w:rsidRDefault="00614436" w:rsidP="00614436">
      <w:pPr>
        <w:pStyle w:val="ListParagraph"/>
        <w:numPr>
          <w:ilvl w:val="0"/>
          <w:numId w:val="6"/>
        </w:numPr>
      </w:pPr>
      <w:r>
        <w:t>Could we get quotes from sponsors: Why they love supporting HEARTH?</w:t>
      </w:r>
    </w:p>
    <w:p w14:paraId="3FB426CA" w14:textId="605DCC1E" w:rsidR="00042E70" w:rsidRDefault="00042E70" w:rsidP="00614436">
      <w:pPr>
        <w:pStyle w:val="ListParagraph"/>
        <w:numPr>
          <w:ilvl w:val="0"/>
          <w:numId w:val="6"/>
        </w:numPr>
      </w:pPr>
      <w:r>
        <w:t>Cayden’s been reaching out to media to invite folks to cover the event; could we make coverage more topical based on the Second Ave opening?</w:t>
      </w:r>
    </w:p>
    <w:p w14:paraId="376F683A" w14:textId="6C9C8AF8" w:rsidR="001C050D" w:rsidRDefault="00BE259C" w:rsidP="001C050D">
      <w:pPr>
        <w:pStyle w:val="ListParagraph"/>
        <w:numPr>
          <w:ilvl w:val="0"/>
          <w:numId w:val="6"/>
        </w:numPr>
      </w:pPr>
      <w:r>
        <w:t>Put word out on event listings: Cayden</w:t>
      </w:r>
    </w:p>
    <w:p w14:paraId="4C8C4002" w14:textId="05990F89" w:rsidR="001C050D" w:rsidRDefault="001C050D" w:rsidP="001C050D">
      <w:pPr>
        <w:pStyle w:val="ListParagraph"/>
        <w:numPr>
          <w:ilvl w:val="0"/>
          <w:numId w:val="6"/>
        </w:numPr>
      </w:pPr>
      <w:r>
        <w:t>Cayden will send out a Purses invite</w:t>
      </w:r>
    </w:p>
    <w:p w14:paraId="7E642877" w14:textId="485E474C" w:rsidR="00042E70" w:rsidRDefault="00042E70" w:rsidP="00042E70"/>
    <w:p w14:paraId="63E218DB" w14:textId="7B977338" w:rsidR="00042E70" w:rsidRDefault="00042E70" w:rsidP="00042E70">
      <w:r>
        <w:t xml:space="preserve">Cayden will write a first draft of a Letter to the Editor re: Second Ave. opening, Milena can help with fine-tuning, then Cayden will send to Marisa. Let’s target the </w:t>
      </w:r>
      <w:proofErr w:type="spellStart"/>
      <w:r>
        <w:t>Trib</w:t>
      </w:r>
      <w:proofErr w:type="spellEnd"/>
      <w:r>
        <w:t xml:space="preserve"> for submission. Lea will look at other outlets.</w:t>
      </w:r>
      <w:r w:rsidR="00BE259C">
        <w:t xml:space="preserve"> What about the New Pittsburgh Courier?</w:t>
      </w:r>
    </w:p>
    <w:p w14:paraId="7C2C2FE3" w14:textId="4636241B" w:rsidR="00BE259C" w:rsidRDefault="00BE259C" w:rsidP="00042E70"/>
    <w:p w14:paraId="2613F767" w14:textId="6260E7E0" w:rsidR="00BE259C" w:rsidRDefault="00BE259C" w:rsidP="00042E70">
      <w:r>
        <w:t>Blog/</w:t>
      </w:r>
      <w:proofErr w:type="spellStart"/>
      <w:r>
        <w:t>Newletter</w:t>
      </w:r>
      <w:proofErr w:type="spellEnd"/>
    </w:p>
    <w:p w14:paraId="3AAC6859" w14:textId="3C0AAF28" w:rsidR="00BE259C" w:rsidRDefault="00BE259C" w:rsidP="00BE259C">
      <w:pPr>
        <w:pStyle w:val="ListParagraph"/>
        <w:numPr>
          <w:ilvl w:val="0"/>
          <w:numId w:val="7"/>
        </w:numPr>
      </w:pPr>
      <w:r>
        <w:t>Blog</w:t>
      </w:r>
    </w:p>
    <w:p w14:paraId="00EE6B39" w14:textId="40BA8226" w:rsidR="00BE259C" w:rsidRDefault="00BE259C" w:rsidP="00BE259C">
      <w:pPr>
        <w:pStyle w:val="ListParagraph"/>
        <w:numPr>
          <w:ilvl w:val="1"/>
          <w:numId w:val="7"/>
        </w:numPr>
      </w:pPr>
      <w:r>
        <w:t>Cayden posts photos/info/stories when people send to him</w:t>
      </w:r>
    </w:p>
    <w:p w14:paraId="4E1FCFD5" w14:textId="05692132" w:rsidR="001C050D" w:rsidRDefault="001C050D" w:rsidP="00BE259C">
      <w:pPr>
        <w:pStyle w:val="ListParagraph"/>
        <w:numPr>
          <w:ilvl w:val="1"/>
          <w:numId w:val="7"/>
        </w:numPr>
      </w:pPr>
      <w:r>
        <w:t>Milena aims to write twice a month for Cayden to use in blog</w:t>
      </w:r>
    </w:p>
    <w:p w14:paraId="2C39A722" w14:textId="10FC2001" w:rsidR="00BE259C" w:rsidRDefault="00BE259C" w:rsidP="00BE259C">
      <w:pPr>
        <w:pStyle w:val="ListParagraph"/>
        <w:numPr>
          <w:ilvl w:val="0"/>
          <w:numId w:val="7"/>
        </w:numPr>
      </w:pPr>
      <w:r>
        <w:t>Newsletter</w:t>
      </w:r>
    </w:p>
    <w:p w14:paraId="33647DF6" w14:textId="508C173F" w:rsidR="00BE259C" w:rsidRDefault="00BE259C" w:rsidP="00BE259C">
      <w:pPr>
        <w:pStyle w:val="ListParagraph"/>
        <w:numPr>
          <w:ilvl w:val="1"/>
          <w:numId w:val="7"/>
        </w:numPr>
      </w:pPr>
      <w:r>
        <w:t>Has been monthly, now moving to bimonthly</w:t>
      </w:r>
    </w:p>
    <w:p w14:paraId="7ED0903F" w14:textId="77777777" w:rsidR="001C050D" w:rsidRDefault="00BE259C" w:rsidP="001C050D">
      <w:pPr>
        <w:pStyle w:val="ListParagraph"/>
        <w:numPr>
          <w:ilvl w:val="1"/>
          <w:numId w:val="7"/>
        </w:numPr>
      </w:pPr>
      <w:r>
        <w:t>Next newsletter is scheduled for December; December newsletter will be fun to highlight the Purses event with photos and celebrate $$ raised; reviewing 2022 achievements, general holiday wishes, holiday gift drive/Amazon wish</w:t>
      </w:r>
      <w:r w:rsidR="001C050D">
        <w:t xml:space="preserve"> </w:t>
      </w:r>
      <w:r>
        <w:t>list</w:t>
      </w:r>
      <w:r w:rsidR="001C050D">
        <w:t>, looking forward to the new year and what we’ll accomplish</w:t>
      </w:r>
    </w:p>
    <w:p w14:paraId="66613AE2" w14:textId="1113437D" w:rsidR="001C050D" w:rsidRDefault="001C050D" w:rsidP="001C050D">
      <w:pPr>
        <w:pStyle w:val="ListParagraph"/>
        <w:numPr>
          <w:ilvl w:val="1"/>
          <w:numId w:val="7"/>
        </w:numPr>
      </w:pPr>
      <w:r>
        <w:t>Lea will reach out to the Development Committee: holiday gift drives/campaigns; Valentine’s Day drive, etc.; Communications Committee should know about their drives/pushes so that we can support through communications</w:t>
      </w:r>
    </w:p>
    <w:p w14:paraId="00000010" w14:textId="77777777" w:rsidR="00FA07B5" w:rsidRDefault="00FA07B5"/>
    <w:p w14:paraId="00000011" w14:textId="70C7DD6D" w:rsidR="00FA07B5" w:rsidRDefault="00227D43">
      <w:r>
        <w:t>Young Professional Board</w:t>
      </w:r>
    </w:p>
    <w:p w14:paraId="20BB10E7" w14:textId="72060CCD" w:rsidR="00227D43" w:rsidRDefault="00227D43" w:rsidP="00227D43">
      <w:pPr>
        <w:pStyle w:val="ListParagraph"/>
        <w:numPr>
          <w:ilvl w:val="0"/>
          <w:numId w:val="5"/>
        </w:numPr>
      </w:pPr>
      <w:r>
        <w:lastRenderedPageBreak/>
        <w:t>Milena will reach out to YPB to see if there is a member who would like to join the communications committee</w:t>
      </w:r>
    </w:p>
    <w:p w14:paraId="6D8F10E7" w14:textId="73695DF2" w:rsidR="001C050D" w:rsidRDefault="001C050D" w:rsidP="001C050D"/>
    <w:p w14:paraId="2C45F631" w14:textId="70F9B89B" w:rsidR="001C050D" w:rsidRDefault="001C050D" w:rsidP="001C050D">
      <w:r>
        <w:t>Discussion</w:t>
      </w:r>
    </w:p>
    <w:p w14:paraId="2333E7DA" w14:textId="77777777" w:rsidR="005D1103" w:rsidRDefault="005D1103" w:rsidP="005D1103">
      <w:pPr>
        <w:pStyle w:val="ListParagraph"/>
        <w:numPr>
          <w:ilvl w:val="0"/>
          <w:numId w:val="5"/>
        </w:numPr>
      </w:pPr>
      <w:r>
        <w:t>Moving from being transitional housing to job training + a housing component</w:t>
      </w:r>
    </w:p>
    <w:p w14:paraId="68B394C0" w14:textId="19525656" w:rsidR="005D1103" w:rsidRDefault="005D1103" w:rsidP="005D1103">
      <w:pPr>
        <w:pStyle w:val="ListParagraph"/>
        <w:numPr>
          <w:ilvl w:val="1"/>
          <w:numId w:val="5"/>
        </w:numPr>
      </w:pPr>
      <w:r>
        <w:t>the Board will be voting to potentially shift our mission</w:t>
      </w:r>
    </w:p>
    <w:p w14:paraId="7606A976" w14:textId="77777777" w:rsidR="005D1103" w:rsidRDefault="005D1103" w:rsidP="005D1103">
      <w:pPr>
        <w:pStyle w:val="ListParagraph"/>
        <w:numPr>
          <w:ilvl w:val="1"/>
          <w:numId w:val="5"/>
        </w:numPr>
      </w:pPr>
      <w:r>
        <w:t xml:space="preserve">communications campaign around this shift: promoting why the change, why is this important, pull in external sources </w:t>
      </w:r>
    </w:p>
    <w:p w14:paraId="06C6E74E" w14:textId="6A625C1E" w:rsidR="005D1103" w:rsidRDefault="005D1103" w:rsidP="005D1103">
      <w:pPr>
        <w:pStyle w:val="ListParagraph"/>
        <w:numPr>
          <w:ilvl w:val="1"/>
          <w:numId w:val="5"/>
        </w:numPr>
      </w:pPr>
      <w:r>
        <w:t>use as example, when Allies for Health and Wellbeing in East Liberty changed its name and mission—letters to editors, emails, etc.</w:t>
      </w:r>
    </w:p>
    <w:p w14:paraId="668AAA1B" w14:textId="2E64F48A" w:rsidR="005D1103" w:rsidRDefault="005D1103" w:rsidP="005D1103">
      <w:pPr>
        <w:pStyle w:val="ListParagraph"/>
        <w:numPr>
          <w:ilvl w:val="1"/>
          <w:numId w:val="5"/>
        </w:numPr>
      </w:pPr>
      <w:r>
        <w:t>coordinated campaign, great opportunity to reintroduce ourselves</w:t>
      </w:r>
    </w:p>
    <w:p w14:paraId="5174E13D" w14:textId="19CF7270" w:rsidR="005D1103" w:rsidRDefault="005D1103" w:rsidP="005D1103">
      <w:pPr>
        <w:pStyle w:val="ListParagraph"/>
        <w:numPr>
          <w:ilvl w:val="1"/>
          <w:numId w:val="5"/>
        </w:numPr>
      </w:pPr>
      <w:r>
        <w:t>Lea will take the lead</w:t>
      </w:r>
    </w:p>
    <w:p w14:paraId="4665ED95" w14:textId="78E63C10" w:rsidR="005D1103" w:rsidRDefault="005D1103" w:rsidP="005D1103">
      <w:pPr>
        <w:pStyle w:val="ListParagraph"/>
        <w:numPr>
          <w:ilvl w:val="0"/>
          <w:numId w:val="5"/>
        </w:numPr>
      </w:pPr>
      <w:r>
        <w:t>Lea mocked up a communications calendar</w:t>
      </w:r>
    </w:p>
    <w:p w14:paraId="339B33AA" w14:textId="4F1AFFA8" w:rsidR="00AB1C47" w:rsidRDefault="00AB1C47" w:rsidP="005D1103">
      <w:pPr>
        <w:pStyle w:val="ListParagraph"/>
        <w:numPr>
          <w:ilvl w:val="0"/>
          <w:numId w:val="5"/>
        </w:numPr>
      </w:pPr>
      <w:r>
        <w:t>At future board meeting, we should present committee to board and use future updates as call-to-actions; Milena will ask Jamie to get on the agenda for January</w:t>
      </w:r>
    </w:p>
    <w:p w14:paraId="5812B9ED" w14:textId="77777777" w:rsidR="00BE2D77" w:rsidRDefault="00BE2D77" w:rsidP="009E2698"/>
    <w:p w14:paraId="13B11FB0" w14:textId="67776BC5" w:rsidR="009E2698" w:rsidRDefault="009E2698" w:rsidP="009E2698">
      <w:r>
        <w:t xml:space="preserve">Next meeting: </w:t>
      </w:r>
      <w:r w:rsidR="00BE2D77">
        <w:t xml:space="preserve">November </w:t>
      </w:r>
      <w:r w:rsidR="00AB1C47">
        <w:t>29</w:t>
      </w:r>
      <w:r w:rsidR="00BE2D77">
        <w:t xml:space="preserve"> </w:t>
      </w:r>
      <w:r>
        <w:t xml:space="preserve">at 11:00 </w:t>
      </w:r>
    </w:p>
    <w:p w14:paraId="5895B4E1" w14:textId="77777777" w:rsidR="0066615B" w:rsidRDefault="0066615B" w:rsidP="0066615B"/>
    <w:sectPr w:rsidR="0066615B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85B2A" w14:textId="77777777" w:rsidR="001017E2" w:rsidRDefault="001017E2">
      <w:pPr>
        <w:spacing w:line="240" w:lineRule="auto"/>
      </w:pPr>
      <w:r>
        <w:separator/>
      </w:r>
    </w:p>
  </w:endnote>
  <w:endnote w:type="continuationSeparator" w:id="0">
    <w:p w14:paraId="08B6B81F" w14:textId="77777777" w:rsidR="001017E2" w:rsidRDefault="001017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A0407" w14:textId="77777777" w:rsidR="001017E2" w:rsidRDefault="001017E2">
      <w:pPr>
        <w:spacing w:line="240" w:lineRule="auto"/>
      </w:pPr>
      <w:r>
        <w:separator/>
      </w:r>
    </w:p>
  </w:footnote>
  <w:footnote w:type="continuationSeparator" w:id="0">
    <w:p w14:paraId="3617018F" w14:textId="77777777" w:rsidR="001017E2" w:rsidRDefault="001017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4" w14:textId="77777777" w:rsidR="00FA07B5" w:rsidRDefault="00000000">
    <w:pPr>
      <w:jc w:val="center"/>
      <w:rPr>
        <w:b/>
        <w:sz w:val="30"/>
        <w:szCs w:val="30"/>
      </w:rPr>
    </w:pPr>
    <w:r>
      <w:rPr>
        <w:b/>
        <w:sz w:val="30"/>
        <w:szCs w:val="30"/>
      </w:rPr>
      <w:t>HEARTH Communications Committee Meeting</w:t>
    </w:r>
  </w:p>
  <w:p w14:paraId="00000015" w14:textId="52BE6AE5" w:rsidR="00FA07B5" w:rsidRDefault="00AB1C47">
    <w:pPr>
      <w:jc w:val="center"/>
      <w:rPr>
        <w:sz w:val="26"/>
        <w:szCs w:val="26"/>
      </w:rPr>
    </w:pPr>
    <w:r>
      <w:rPr>
        <w:sz w:val="26"/>
        <w:szCs w:val="26"/>
      </w:rPr>
      <w:t>November 8</w:t>
    </w:r>
    <w:r w:rsidR="00000000">
      <w:rPr>
        <w:sz w:val="26"/>
        <w:szCs w:val="26"/>
      </w:rPr>
      <w:t>, 2022, 1</w:t>
    </w:r>
    <w:r w:rsidR="00227D43">
      <w:rPr>
        <w:sz w:val="26"/>
        <w:szCs w:val="26"/>
      </w:rPr>
      <w:t>1</w:t>
    </w:r>
    <w:r w:rsidR="00000000">
      <w:rPr>
        <w:sz w:val="26"/>
        <w:szCs w:val="26"/>
      </w:rPr>
      <w:t>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92AFC"/>
    <w:multiLevelType w:val="hybridMultilevel"/>
    <w:tmpl w:val="D24AF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6171E"/>
    <w:multiLevelType w:val="hybridMultilevel"/>
    <w:tmpl w:val="36304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F529A"/>
    <w:multiLevelType w:val="multilevel"/>
    <w:tmpl w:val="284438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97F53D8"/>
    <w:multiLevelType w:val="hybridMultilevel"/>
    <w:tmpl w:val="4E962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570D79"/>
    <w:multiLevelType w:val="hybridMultilevel"/>
    <w:tmpl w:val="0B44A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7B67CF"/>
    <w:multiLevelType w:val="hybridMultilevel"/>
    <w:tmpl w:val="7D301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F700DB"/>
    <w:multiLevelType w:val="hybridMultilevel"/>
    <w:tmpl w:val="738EA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6914351">
    <w:abstractNumId w:val="2"/>
  </w:num>
  <w:num w:numId="2" w16cid:durableId="577060467">
    <w:abstractNumId w:val="6"/>
  </w:num>
  <w:num w:numId="3" w16cid:durableId="1468545510">
    <w:abstractNumId w:val="5"/>
  </w:num>
  <w:num w:numId="4" w16cid:durableId="1102602543">
    <w:abstractNumId w:val="1"/>
  </w:num>
  <w:num w:numId="5" w16cid:durableId="632443121">
    <w:abstractNumId w:val="0"/>
  </w:num>
  <w:num w:numId="6" w16cid:durableId="1343043208">
    <w:abstractNumId w:val="3"/>
  </w:num>
  <w:num w:numId="7" w16cid:durableId="18516025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7B5"/>
    <w:rsid w:val="00042E70"/>
    <w:rsid w:val="001017E2"/>
    <w:rsid w:val="001C050D"/>
    <w:rsid w:val="00227D43"/>
    <w:rsid w:val="003C36B5"/>
    <w:rsid w:val="004B0590"/>
    <w:rsid w:val="005630C3"/>
    <w:rsid w:val="00577575"/>
    <w:rsid w:val="005D1103"/>
    <w:rsid w:val="00614436"/>
    <w:rsid w:val="0066615B"/>
    <w:rsid w:val="00807DC3"/>
    <w:rsid w:val="008223FB"/>
    <w:rsid w:val="009E2698"/>
    <w:rsid w:val="009F6A29"/>
    <w:rsid w:val="00AB1C47"/>
    <w:rsid w:val="00BE259C"/>
    <w:rsid w:val="00BE2D77"/>
    <w:rsid w:val="00E7177D"/>
    <w:rsid w:val="00FA0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21BCF3"/>
  <w15:docId w15:val="{FD519C06-2CC9-1A4A-84B8-36BAE70E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4B05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7D4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7D43"/>
  </w:style>
  <w:style w:type="paragraph" w:styleId="Footer">
    <w:name w:val="footer"/>
    <w:basedOn w:val="Normal"/>
    <w:link w:val="FooterChar"/>
    <w:uiPriority w:val="99"/>
    <w:unhideWhenUsed/>
    <w:rsid w:val="00227D4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7D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4</cp:revision>
  <dcterms:created xsi:type="dcterms:W3CDTF">2022-10-25T16:29:00Z</dcterms:created>
  <dcterms:modified xsi:type="dcterms:W3CDTF">2022-11-08T17:02:00Z</dcterms:modified>
</cp:coreProperties>
</file>