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A07B5" w:rsidRDefault="00FA07B5"/>
    <w:p w14:paraId="00000002" w14:textId="77777777" w:rsidR="00FA07B5" w:rsidRDefault="00FA07B5"/>
    <w:p w14:paraId="00000003" w14:textId="77777777" w:rsidR="00FA07B5" w:rsidRDefault="00FA07B5">
      <w:pPr>
        <w:rPr>
          <w:b/>
        </w:rPr>
      </w:pPr>
    </w:p>
    <w:p w14:paraId="00000004" w14:textId="77777777" w:rsidR="00FA07B5" w:rsidRDefault="00000000">
      <w:pPr>
        <w:rPr>
          <w:b/>
        </w:rPr>
      </w:pPr>
      <w:r>
        <w:rPr>
          <w:b/>
        </w:rPr>
        <w:t>Attendees:</w:t>
      </w:r>
    </w:p>
    <w:p w14:paraId="00000005" w14:textId="77777777" w:rsidR="00FA07B5" w:rsidRDefault="00000000">
      <w:pPr>
        <w:numPr>
          <w:ilvl w:val="0"/>
          <w:numId w:val="1"/>
        </w:numPr>
      </w:pPr>
      <w:r>
        <w:t>Lea Brown</w:t>
      </w:r>
    </w:p>
    <w:p w14:paraId="00000006" w14:textId="77777777" w:rsidR="00FA07B5" w:rsidRDefault="00000000">
      <w:pPr>
        <w:numPr>
          <w:ilvl w:val="0"/>
          <w:numId w:val="1"/>
        </w:numPr>
      </w:pPr>
      <w:r>
        <w:t>Milena Nigam</w:t>
      </w:r>
    </w:p>
    <w:p w14:paraId="00000007" w14:textId="68E6E4D2" w:rsidR="00FA07B5" w:rsidRDefault="00000000">
      <w:pPr>
        <w:numPr>
          <w:ilvl w:val="0"/>
          <w:numId w:val="1"/>
        </w:numPr>
      </w:pPr>
      <w:r>
        <w:t>Megan Hepler</w:t>
      </w:r>
    </w:p>
    <w:p w14:paraId="7CE5461E" w14:textId="02BFFA71" w:rsidR="004B0590" w:rsidRDefault="004B0590" w:rsidP="004B0590"/>
    <w:p w14:paraId="19F7792D" w14:textId="4B0E24A1" w:rsidR="004B0590" w:rsidRPr="004B0590" w:rsidRDefault="004B0590" w:rsidP="004B0590">
      <w:pPr>
        <w:rPr>
          <w:b/>
          <w:bCs/>
        </w:rPr>
      </w:pPr>
      <w:r w:rsidRPr="004B0590">
        <w:rPr>
          <w:b/>
          <w:bCs/>
        </w:rPr>
        <w:t>Absent:</w:t>
      </w:r>
    </w:p>
    <w:p w14:paraId="00000008" w14:textId="77777777" w:rsidR="00FA07B5" w:rsidRDefault="00000000">
      <w:pPr>
        <w:numPr>
          <w:ilvl w:val="0"/>
          <w:numId w:val="1"/>
        </w:numPr>
      </w:pPr>
      <w:r>
        <w:t>Cayden Walker</w:t>
      </w:r>
    </w:p>
    <w:p w14:paraId="00000009" w14:textId="77777777" w:rsidR="00FA07B5" w:rsidRDefault="00FA07B5"/>
    <w:p w14:paraId="0000000A" w14:textId="77777777" w:rsidR="00FA07B5" w:rsidRDefault="00FA07B5"/>
    <w:p w14:paraId="0000000B" w14:textId="77777777" w:rsidR="00FA07B5" w:rsidRDefault="00000000">
      <w:r>
        <w:rPr>
          <w:b/>
        </w:rPr>
        <w:t>Agenda</w:t>
      </w:r>
    </w:p>
    <w:p w14:paraId="0000000C" w14:textId="77777777" w:rsidR="00FA07B5" w:rsidRDefault="00FA07B5"/>
    <w:p w14:paraId="325D811A" w14:textId="414C9F5A" w:rsidR="009E2698" w:rsidRDefault="00227D43" w:rsidP="00227D43">
      <w:r>
        <w:t>Hats Off</w:t>
      </w:r>
    </w:p>
    <w:p w14:paraId="338A1CC2" w14:textId="725C980B" w:rsidR="00227D43" w:rsidRDefault="00227D43" w:rsidP="00227D43">
      <w:pPr>
        <w:pStyle w:val="ListParagraph"/>
        <w:numPr>
          <w:ilvl w:val="0"/>
          <w:numId w:val="4"/>
        </w:numPr>
      </w:pPr>
      <w:r>
        <w:t>Lots of great publicity day of event, attendees posting from event and tagging HEARTH</w:t>
      </w:r>
    </w:p>
    <w:p w14:paraId="6541C6AB" w14:textId="24CB9C0A" w:rsidR="00227D43" w:rsidRDefault="00227D43" w:rsidP="00227D43">
      <w:pPr>
        <w:pStyle w:val="ListParagraph"/>
        <w:numPr>
          <w:ilvl w:val="0"/>
          <w:numId w:val="4"/>
        </w:numPr>
      </w:pPr>
      <w:r>
        <w:t>Ideas for continued social media/communication:</w:t>
      </w:r>
    </w:p>
    <w:p w14:paraId="322DF2BE" w14:textId="78429D92" w:rsidR="00227D43" w:rsidRDefault="00227D43" w:rsidP="00227D43">
      <w:pPr>
        <w:pStyle w:val="ListParagraph"/>
        <w:numPr>
          <w:ilvl w:val="1"/>
          <w:numId w:val="4"/>
        </w:numPr>
      </w:pPr>
      <w:r>
        <w:t>Recap + photos for the website and on social media + tag sponsors</w:t>
      </w:r>
    </w:p>
    <w:p w14:paraId="271C8D72" w14:textId="47DCBC1D" w:rsidR="00227D43" w:rsidRDefault="00227D43" w:rsidP="00227D43">
      <w:pPr>
        <w:pStyle w:val="ListParagraph"/>
        <w:numPr>
          <w:ilvl w:val="1"/>
          <w:numId w:val="4"/>
        </w:numPr>
      </w:pPr>
      <w:r>
        <w:t>Image carousel for Instagram + tag sponsors</w:t>
      </w:r>
    </w:p>
    <w:p w14:paraId="7AECB18F" w14:textId="652A4C6B" w:rsidR="00227D43" w:rsidRDefault="00227D43" w:rsidP="00227D43">
      <w:pPr>
        <w:pStyle w:val="ListParagraph"/>
        <w:numPr>
          <w:ilvl w:val="1"/>
          <w:numId w:val="4"/>
        </w:numPr>
      </w:pPr>
      <w:r>
        <w:t>Can we use some of the video/interviews taken from event?</w:t>
      </w:r>
    </w:p>
    <w:p w14:paraId="22C28B73" w14:textId="625D34C1" w:rsidR="00227D43" w:rsidRDefault="00227D43" w:rsidP="00227D43">
      <w:pPr>
        <w:pStyle w:val="ListParagraph"/>
        <w:numPr>
          <w:ilvl w:val="1"/>
          <w:numId w:val="4"/>
        </w:numPr>
      </w:pPr>
      <w:r>
        <w:t>Thank sponsors on social media</w:t>
      </w:r>
    </w:p>
    <w:p w14:paraId="10601A89" w14:textId="6EF6344C" w:rsidR="00227D43" w:rsidRDefault="00227D43" w:rsidP="00227D43">
      <w:pPr>
        <w:pStyle w:val="ListParagraph"/>
        <w:numPr>
          <w:ilvl w:val="1"/>
          <w:numId w:val="4"/>
        </w:numPr>
      </w:pPr>
      <w:r>
        <w:t>Follow-up Marisa’s email with a direct link to photos; even better (but very time-consuming), send photos to individuals to thank them for their attendance</w:t>
      </w:r>
    </w:p>
    <w:p w14:paraId="09282DC9" w14:textId="256FE3B4" w:rsidR="00227D43" w:rsidRDefault="00227D43" w:rsidP="00227D43">
      <w:pPr>
        <w:pStyle w:val="ListParagraph"/>
        <w:numPr>
          <w:ilvl w:val="1"/>
          <w:numId w:val="4"/>
        </w:numPr>
      </w:pPr>
      <w:r>
        <w:t>Include recap + photos in next HEARTH newsletter; Megan will reach out to Cayden about the newsletter</w:t>
      </w:r>
    </w:p>
    <w:p w14:paraId="00000010" w14:textId="77777777" w:rsidR="00FA07B5" w:rsidRDefault="00FA07B5"/>
    <w:p w14:paraId="00000011" w14:textId="70C7DD6D" w:rsidR="00FA07B5" w:rsidRDefault="00227D43">
      <w:r>
        <w:t>Young Professional Board</w:t>
      </w:r>
    </w:p>
    <w:p w14:paraId="1DDEAA76" w14:textId="6FEC77F1" w:rsidR="00227D43" w:rsidRDefault="00227D43" w:rsidP="00227D43">
      <w:pPr>
        <w:pStyle w:val="ListParagraph"/>
        <w:numPr>
          <w:ilvl w:val="0"/>
          <w:numId w:val="5"/>
        </w:numPr>
      </w:pPr>
      <w:r>
        <w:t>How are events being advertised? What’s the follow-up after events? With attendees? With sponsors?</w:t>
      </w:r>
    </w:p>
    <w:p w14:paraId="5DC257B4" w14:textId="5ED586C0" w:rsidR="00227D43" w:rsidRDefault="00227D43" w:rsidP="00227D43">
      <w:pPr>
        <w:pStyle w:val="ListParagraph"/>
        <w:numPr>
          <w:ilvl w:val="0"/>
          <w:numId w:val="5"/>
        </w:numPr>
      </w:pPr>
      <w:r>
        <w:t>We want to promote our sponsors/hosts (like 11</w:t>
      </w:r>
      <w:r w:rsidRPr="00227D43">
        <w:rPr>
          <w:vertAlign w:val="superscript"/>
        </w:rPr>
        <w:t>th</w:t>
      </w:r>
      <w:r>
        <w:t xml:space="preserve"> Hour Brewing) on social media</w:t>
      </w:r>
    </w:p>
    <w:p w14:paraId="00000012" w14:textId="16F3B11F" w:rsidR="00FA07B5" w:rsidRDefault="00227D43" w:rsidP="00227D43">
      <w:pPr>
        <w:pStyle w:val="ListParagraph"/>
        <w:numPr>
          <w:ilvl w:val="0"/>
          <w:numId w:val="5"/>
        </w:numPr>
      </w:pPr>
      <w:r>
        <w:t>Events should be included in HEARTH’s social media/communications efforts</w:t>
      </w:r>
    </w:p>
    <w:p w14:paraId="20BB10E7" w14:textId="409F5349" w:rsidR="00227D43" w:rsidRDefault="00227D43" w:rsidP="00227D43">
      <w:pPr>
        <w:pStyle w:val="ListParagraph"/>
        <w:numPr>
          <w:ilvl w:val="0"/>
          <w:numId w:val="5"/>
        </w:numPr>
      </w:pPr>
      <w:r>
        <w:t>Milena will reach out to YPB to see if there is a member who would like to join the communications committee</w:t>
      </w:r>
    </w:p>
    <w:p w14:paraId="3B4AE1B3" w14:textId="54C9205B" w:rsidR="00227D43" w:rsidRDefault="00227D43" w:rsidP="00227D43">
      <w:pPr>
        <w:pStyle w:val="ListParagraph"/>
        <w:numPr>
          <w:ilvl w:val="0"/>
          <w:numId w:val="5"/>
        </w:numPr>
      </w:pPr>
      <w:r>
        <w:t>Megan will get out a post for Boos &amp; Boos event on 10/27</w:t>
      </w:r>
    </w:p>
    <w:p w14:paraId="4F6286FD" w14:textId="77777777" w:rsidR="00227D43" w:rsidRDefault="00227D43" w:rsidP="00227D43"/>
    <w:p w14:paraId="00000013" w14:textId="6A90DEAE" w:rsidR="00FA07B5" w:rsidRDefault="00227D43">
      <w:r>
        <w:t>Purses</w:t>
      </w:r>
    </w:p>
    <w:p w14:paraId="74804D3A" w14:textId="2FEA3079" w:rsidR="009E2698" w:rsidRDefault="00227D43" w:rsidP="0066615B">
      <w:pPr>
        <w:pStyle w:val="ListParagraph"/>
        <w:numPr>
          <w:ilvl w:val="0"/>
          <w:numId w:val="2"/>
        </w:numPr>
      </w:pPr>
      <w:r>
        <w:t xml:space="preserve">What </w:t>
      </w:r>
      <w:proofErr w:type="gramStart"/>
      <w:r>
        <w:t>are</w:t>
      </w:r>
      <w:proofErr w:type="gramEnd"/>
      <w:r>
        <w:t xml:space="preserve"> the promotion/communication needs?</w:t>
      </w:r>
    </w:p>
    <w:p w14:paraId="46525159" w14:textId="24835512" w:rsidR="00227D43" w:rsidRDefault="00227D43" w:rsidP="00227D43">
      <w:pPr>
        <w:pStyle w:val="ListParagraph"/>
        <w:numPr>
          <w:ilvl w:val="1"/>
          <w:numId w:val="2"/>
        </w:numPr>
      </w:pPr>
      <w:r>
        <w:t>Lea will reach out to Purses committee</w:t>
      </w:r>
    </w:p>
    <w:p w14:paraId="5D6368BB" w14:textId="29F6CF2F" w:rsidR="00227D43" w:rsidRDefault="00227D43" w:rsidP="00227D43">
      <w:pPr>
        <w:pStyle w:val="ListParagraph"/>
        <w:numPr>
          <w:ilvl w:val="1"/>
          <w:numId w:val="2"/>
        </w:numPr>
      </w:pPr>
      <w:r>
        <w:t>Megan is arranging a meeting with Marisa and Cayden to learn more about event in order to begin social media work</w:t>
      </w:r>
    </w:p>
    <w:p w14:paraId="7C770BC6" w14:textId="685C7B5A" w:rsidR="00227D43" w:rsidRDefault="00227D43" w:rsidP="00227D43">
      <w:pPr>
        <w:pStyle w:val="ListParagraph"/>
        <w:numPr>
          <w:ilvl w:val="1"/>
          <w:numId w:val="2"/>
        </w:numPr>
      </w:pPr>
      <w:r>
        <w:t xml:space="preserve">Depending on our sponsors, we could consider featuring our largest/key sponsors </w:t>
      </w:r>
      <w:r w:rsidR="00BE2D77">
        <w:t>on our blog and/or social</w:t>
      </w:r>
    </w:p>
    <w:p w14:paraId="3EF50A2E" w14:textId="2D03D8AB" w:rsidR="00BE2D77" w:rsidRDefault="00BE2D77" w:rsidP="00227D43">
      <w:pPr>
        <w:pStyle w:val="ListParagraph"/>
        <w:numPr>
          <w:ilvl w:val="1"/>
          <w:numId w:val="2"/>
        </w:numPr>
      </w:pPr>
      <w:proofErr w:type="spellStart"/>
      <w:r>
        <w:t>Fyi</w:t>
      </w:r>
      <w:proofErr w:type="spellEnd"/>
      <w:r>
        <w:t>: the event is listed on WESA’s webpage</w:t>
      </w:r>
    </w:p>
    <w:p w14:paraId="16BDB40A" w14:textId="0D74D949" w:rsidR="0066615B" w:rsidRDefault="0066615B" w:rsidP="0066615B"/>
    <w:p w14:paraId="56C07985" w14:textId="6F676C30" w:rsidR="0066615B" w:rsidRDefault="00BE2D77" w:rsidP="0066615B">
      <w:r>
        <w:lastRenderedPageBreak/>
        <w:t>Other</w:t>
      </w:r>
    </w:p>
    <w:p w14:paraId="72EE5B14" w14:textId="40404815" w:rsidR="00BE2D77" w:rsidRDefault="00BE2D77" w:rsidP="00BE2D77">
      <w:pPr>
        <w:pStyle w:val="ListParagraph"/>
        <w:numPr>
          <w:ilvl w:val="0"/>
          <w:numId w:val="2"/>
        </w:numPr>
      </w:pPr>
      <w:r>
        <w:t>Local news media opportunities</w:t>
      </w:r>
    </w:p>
    <w:p w14:paraId="35BDA1FC" w14:textId="1E3DFFB2" w:rsidR="009E2698" w:rsidRDefault="00BE2D77" w:rsidP="00BE2D77">
      <w:pPr>
        <w:pStyle w:val="ListParagraph"/>
        <w:numPr>
          <w:ilvl w:val="1"/>
          <w:numId w:val="2"/>
        </w:numPr>
      </w:pPr>
      <w:r>
        <w:t>Cayden has reached out to Pittsburgh Magazine and Pittsburgh Tribune; what did he learn?</w:t>
      </w:r>
    </w:p>
    <w:p w14:paraId="4B871845" w14:textId="23707287" w:rsidR="00BE2D77" w:rsidRDefault="00BE2D77" w:rsidP="00BE2D77">
      <w:pPr>
        <w:pStyle w:val="ListParagraph"/>
        <w:numPr>
          <w:ilvl w:val="1"/>
          <w:numId w:val="2"/>
        </w:numPr>
      </w:pPr>
      <w:r>
        <w:t>Megan reached out to Business Times, no response yet</w:t>
      </w:r>
    </w:p>
    <w:p w14:paraId="61ED2E4D" w14:textId="60BBE57C" w:rsidR="00BE2D77" w:rsidRDefault="00BE2D77" w:rsidP="00BE2D77">
      <w:pPr>
        <w:pStyle w:val="ListParagraph"/>
        <w:numPr>
          <w:ilvl w:val="1"/>
          <w:numId w:val="2"/>
        </w:numPr>
      </w:pPr>
      <w:r>
        <w:t>North Hills Magazine</w:t>
      </w:r>
    </w:p>
    <w:p w14:paraId="235FC25B" w14:textId="7D1A1ED9" w:rsidR="00BE2D77" w:rsidRDefault="00BE2D77" w:rsidP="00BE2D77">
      <w:pPr>
        <w:pStyle w:val="ListParagraph"/>
        <w:numPr>
          <w:ilvl w:val="1"/>
          <w:numId w:val="2"/>
        </w:numPr>
      </w:pPr>
      <w:r>
        <w:t xml:space="preserve">Shady Ave: Milena will reach out to staff writer, Laurie </w:t>
      </w:r>
      <w:proofErr w:type="spellStart"/>
      <w:r>
        <w:t>Gravina</w:t>
      </w:r>
      <w:proofErr w:type="spellEnd"/>
    </w:p>
    <w:p w14:paraId="6E1E6723" w14:textId="1159C805" w:rsidR="00BE2D77" w:rsidRDefault="00BE2D77" w:rsidP="00BE2D77">
      <w:pPr>
        <w:pStyle w:val="ListParagraph"/>
        <w:numPr>
          <w:ilvl w:val="2"/>
          <w:numId w:val="2"/>
        </w:numPr>
      </w:pPr>
      <w:r>
        <w:t>Idea: get one of these glossy magazines to cover one of HEARTH’s signature events; maybe they scope out a 22/23 event, and then the story comes out ahead of the 23/24 events in order to generate interest and attendance</w:t>
      </w:r>
    </w:p>
    <w:p w14:paraId="3C5B1CB7" w14:textId="2258013F" w:rsidR="00BE2D77" w:rsidRDefault="00BE2D77" w:rsidP="00BE2D77">
      <w:pPr>
        <w:pStyle w:val="ListParagraph"/>
        <w:numPr>
          <w:ilvl w:val="1"/>
          <w:numId w:val="2"/>
        </w:numPr>
      </w:pPr>
      <w:r>
        <w:t>Public Source has a column for first-person guest essays</w:t>
      </w:r>
    </w:p>
    <w:p w14:paraId="2534A2A2" w14:textId="42157CC1" w:rsidR="00BE2D77" w:rsidRDefault="00BE2D77" w:rsidP="00BE2D77">
      <w:pPr>
        <w:pStyle w:val="ListParagraph"/>
        <w:numPr>
          <w:ilvl w:val="2"/>
          <w:numId w:val="2"/>
        </w:numPr>
      </w:pPr>
      <w:r>
        <w:t xml:space="preserve">Would a program participant (current or graduated) be interested in writing an essay? Alternately, could we interview a participant and write up an essay? </w:t>
      </w:r>
    </w:p>
    <w:p w14:paraId="4D5FD540" w14:textId="2CC9C378" w:rsidR="00BE2D77" w:rsidRDefault="00BE2D77" w:rsidP="00BE2D77">
      <w:pPr>
        <w:pStyle w:val="ListParagraph"/>
        <w:numPr>
          <w:ilvl w:val="2"/>
          <w:numId w:val="2"/>
        </w:numPr>
      </w:pPr>
      <w:r>
        <w:t>Would Marisa, as CEO, be interested in writing a guest essay?</w:t>
      </w:r>
    </w:p>
    <w:p w14:paraId="709A3432" w14:textId="3CAF96BA" w:rsidR="00BE2D77" w:rsidRDefault="00BE2D77" w:rsidP="00BE2D77">
      <w:pPr>
        <w:pStyle w:val="ListParagraph"/>
        <w:numPr>
          <w:ilvl w:val="1"/>
          <w:numId w:val="2"/>
        </w:numPr>
      </w:pPr>
      <w:r>
        <w:t xml:space="preserve">Letter to the Editor: what if we submit a letter to </w:t>
      </w:r>
      <w:proofErr w:type="gramStart"/>
      <w:r>
        <w:t>Post-Gazette</w:t>
      </w:r>
      <w:proofErr w:type="gramEnd"/>
      <w:r>
        <w:t xml:space="preserve"> (other news</w:t>
      </w:r>
      <w:r w:rsidR="00807DC3">
        <w:t xml:space="preserve"> media?) after Second Avenue Commons opens to the public? Letter could highlight the different housing needs affecting our community: short-term, emergency shelter vs. transitional housing vs. affordable long-term housing</w:t>
      </w:r>
    </w:p>
    <w:p w14:paraId="37362B6C" w14:textId="351B8E7D" w:rsidR="00807DC3" w:rsidRDefault="00807DC3" w:rsidP="00807DC3">
      <w:pPr>
        <w:pStyle w:val="ListParagraph"/>
        <w:numPr>
          <w:ilvl w:val="2"/>
          <w:numId w:val="2"/>
        </w:numPr>
      </w:pPr>
      <w:r>
        <w:t>Milena will talk with Marisa about this idea and can take the lead in drafting if Marisa is interested</w:t>
      </w:r>
    </w:p>
    <w:p w14:paraId="6E66CD5C" w14:textId="30B2ADCF" w:rsidR="00BE2D77" w:rsidRDefault="00807DC3" w:rsidP="00BE2D77">
      <w:pPr>
        <w:pStyle w:val="ListParagraph"/>
        <w:numPr>
          <w:ilvl w:val="0"/>
          <w:numId w:val="2"/>
        </w:numPr>
      </w:pPr>
      <w:r>
        <w:t xml:space="preserve">Lea created a database for media sources/contacts; she will share with the committee; Milena will add a tab for conferences; </w:t>
      </w:r>
      <w:proofErr w:type="gramStart"/>
      <w:r>
        <w:t>also</w:t>
      </w:r>
      <w:proofErr w:type="gramEnd"/>
      <w:r>
        <w:t xml:space="preserve"> to add (Lea) is a resources tab (i.e., “ethical storytelling”)</w:t>
      </w:r>
    </w:p>
    <w:p w14:paraId="519BCE0D" w14:textId="51C29BB7" w:rsidR="00807DC3" w:rsidRDefault="00807DC3" w:rsidP="00BE2D77">
      <w:pPr>
        <w:pStyle w:val="ListParagraph"/>
        <w:numPr>
          <w:ilvl w:val="0"/>
          <w:numId w:val="2"/>
        </w:numPr>
      </w:pPr>
      <w:r>
        <w:t>Lea is creating a communications calendar for us to keep on top of events and communication opportunities</w:t>
      </w:r>
    </w:p>
    <w:p w14:paraId="31DC9A31" w14:textId="0C3D9AA8" w:rsidR="00807DC3" w:rsidRDefault="00807DC3" w:rsidP="00BE2D77">
      <w:pPr>
        <w:pStyle w:val="ListParagraph"/>
        <w:numPr>
          <w:ilvl w:val="0"/>
          <w:numId w:val="2"/>
        </w:numPr>
      </w:pPr>
      <w:r>
        <w:t>As HEARTH redefines its focus (i.e., housing + job-training), this will be a great opportunity to broadcast work at HEARTH</w:t>
      </w:r>
    </w:p>
    <w:p w14:paraId="5812B9ED" w14:textId="77777777" w:rsidR="00BE2D77" w:rsidRDefault="00BE2D77" w:rsidP="009E2698"/>
    <w:p w14:paraId="13B11FB0" w14:textId="7E93D334" w:rsidR="009E2698" w:rsidRDefault="009E2698" w:rsidP="009E2698">
      <w:r>
        <w:t xml:space="preserve">Next meeting: </w:t>
      </w:r>
      <w:r w:rsidR="00BE2D77">
        <w:t xml:space="preserve">November 8 </w:t>
      </w:r>
      <w:r>
        <w:t xml:space="preserve">at 11:00 </w:t>
      </w:r>
    </w:p>
    <w:p w14:paraId="5895B4E1" w14:textId="77777777" w:rsidR="0066615B" w:rsidRDefault="0066615B" w:rsidP="0066615B"/>
    <w:sectPr w:rsidR="0066615B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8F50F" w14:textId="77777777" w:rsidR="00E7177D" w:rsidRDefault="00E7177D">
      <w:pPr>
        <w:spacing w:line="240" w:lineRule="auto"/>
      </w:pPr>
      <w:r>
        <w:separator/>
      </w:r>
    </w:p>
  </w:endnote>
  <w:endnote w:type="continuationSeparator" w:id="0">
    <w:p w14:paraId="3367BBDE" w14:textId="77777777" w:rsidR="00E7177D" w:rsidRDefault="00E717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8E0DD" w14:textId="77777777" w:rsidR="00E7177D" w:rsidRDefault="00E7177D">
      <w:pPr>
        <w:spacing w:line="240" w:lineRule="auto"/>
      </w:pPr>
      <w:r>
        <w:separator/>
      </w:r>
    </w:p>
  </w:footnote>
  <w:footnote w:type="continuationSeparator" w:id="0">
    <w:p w14:paraId="6F5B2A8F" w14:textId="77777777" w:rsidR="00E7177D" w:rsidRDefault="00E717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FA07B5" w:rsidRDefault="00000000">
    <w:pPr>
      <w:jc w:val="center"/>
      <w:rPr>
        <w:b/>
        <w:sz w:val="30"/>
        <w:szCs w:val="30"/>
      </w:rPr>
    </w:pPr>
    <w:r>
      <w:rPr>
        <w:b/>
        <w:sz w:val="30"/>
        <w:szCs w:val="30"/>
      </w:rPr>
      <w:t>HEARTH Communications Committee Meeting</w:t>
    </w:r>
  </w:p>
  <w:p w14:paraId="00000015" w14:textId="23F48ADF" w:rsidR="00FA07B5" w:rsidRDefault="00000000">
    <w:pPr>
      <w:jc w:val="center"/>
      <w:rPr>
        <w:sz w:val="26"/>
        <w:szCs w:val="26"/>
      </w:rPr>
    </w:pPr>
    <w:r>
      <w:rPr>
        <w:sz w:val="26"/>
        <w:szCs w:val="26"/>
      </w:rPr>
      <w:t xml:space="preserve">October </w:t>
    </w:r>
    <w:r w:rsidR="00227D43">
      <w:rPr>
        <w:sz w:val="26"/>
        <w:szCs w:val="26"/>
      </w:rPr>
      <w:t>25</w:t>
    </w:r>
    <w:r>
      <w:rPr>
        <w:sz w:val="26"/>
        <w:szCs w:val="26"/>
      </w:rPr>
      <w:t>, 2022, 1</w:t>
    </w:r>
    <w:r w:rsidR="00227D43">
      <w:rPr>
        <w:sz w:val="26"/>
        <w:szCs w:val="26"/>
      </w:rPr>
      <w:t>1</w:t>
    </w:r>
    <w:r>
      <w:rPr>
        <w:sz w:val="26"/>
        <w:szCs w:val="26"/>
      </w:rPr>
      <w:t>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2AFC"/>
    <w:multiLevelType w:val="hybridMultilevel"/>
    <w:tmpl w:val="9716B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6171E"/>
    <w:multiLevelType w:val="hybridMultilevel"/>
    <w:tmpl w:val="36304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F529A"/>
    <w:multiLevelType w:val="multilevel"/>
    <w:tmpl w:val="284438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97B67CF"/>
    <w:multiLevelType w:val="hybridMultilevel"/>
    <w:tmpl w:val="7D30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F700DB"/>
    <w:multiLevelType w:val="hybridMultilevel"/>
    <w:tmpl w:val="738E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14351">
    <w:abstractNumId w:val="2"/>
  </w:num>
  <w:num w:numId="2" w16cid:durableId="577060467">
    <w:abstractNumId w:val="4"/>
  </w:num>
  <w:num w:numId="3" w16cid:durableId="1468545510">
    <w:abstractNumId w:val="3"/>
  </w:num>
  <w:num w:numId="4" w16cid:durableId="1102602543">
    <w:abstractNumId w:val="1"/>
  </w:num>
  <w:num w:numId="5" w16cid:durableId="632443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7B5"/>
    <w:rsid w:val="00227D43"/>
    <w:rsid w:val="003C36B5"/>
    <w:rsid w:val="004B0590"/>
    <w:rsid w:val="005630C3"/>
    <w:rsid w:val="00577575"/>
    <w:rsid w:val="0066615B"/>
    <w:rsid w:val="00807DC3"/>
    <w:rsid w:val="008223FB"/>
    <w:rsid w:val="009E2698"/>
    <w:rsid w:val="009F6A29"/>
    <w:rsid w:val="00BE2D77"/>
    <w:rsid w:val="00E7177D"/>
    <w:rsid w:val="00FA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21BCF3"/>
  <w15:docId w15:val="{FD519C06-2CC9-1A4A-84B8-36BAE70E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B05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7D4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D43"/>
  </w:style>
  <w:style w:type="paragraph" w:styleId="Footer">
    <w:name w:val="footer"/>
    <w:basedOn w:val="Normal"/>
    <w:link w:val="FooterChar"/>
    <w:uiPriority w:val="99"/>
    <w:unhideWhenUsed/>
    <w:rsid w:val="00227D4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2022-10-25T16:29:00Z</dcterms:created>
  <dcterms:modified xsi:type="dcterms:W3CDTF">2022-10-25T16:54:00Z</dcterms:modified>
</cp:coreProperties>
</file>