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A820D" w14:textId="77777777" w:rsidR="00B470C4" w:rsidRPr="001D4A0F" w:rsidRDefault="00385EF2" w:rsidP="00385EF2">
      <w:pPr>
        <w:jc w:val="center"/>
        <w:rPr>
          <w:b/>
          <w:sz w:val="22"/>
        </w:rPr>
      </w:pPr>
      <w:r w:rsidRPr="001D4A0F">
        <w:rPr>
          <w:b/>
          <w:sz w:val="22"/>
        </w:rPr>
        <w:t>HEARTH</w:t>
      </w:r>
    </w:p>
    <w:p w14:paraId="00AC322D" w14:textId="77777777" w:rsidR="00385EF2" w:rsidRDefault="00385EF2" w:rsidP="009F25F1">
      <w:pPr>
        <w:jc w:val="center"/>
        <w:rPr>
          <w:b/>
          <w:sz w:val="22"/>
        </w:rPr>
      </w:pPr>
      <w:r w:rsidRPr="001D4A0F">
        <w:rPr>
          <w:b/>
          <w:sz w:val="22"/>
        </w:rPr>
        <w:t>Board Meeting Minutes</w:t>
      </w:r>
    </w:p>
    <w:p w14:paraId="4745A02D" w14:textId="069D2FEC" w:rsidR="00385EF2" w:rsidRPr="00DE1A42" w:rsidRDefault="004A67AD" w:rsidP="00686E9D">
      <w:pPr>
        <w:jc w:val="center"/>
        <w:rPr>
          <w:rFonts w:cs="Arial"/>
          <w:sz w:val="22"/>
          <w:szCs w:val="22"/>
        </w:rPr>
      </w:pPr>
      <w:r>
        <w:rPr>
          <w:b/>
          <w:sz w:val="22"/>
        </w:rPr>
        <w:t>March 1</w:t>
      </w:r>
      <w:r w:rsidR="00E72C85">
        <w:rPr>
          <w:b/>
          <w:sz w:val="22"/>
        </w:rPr>
        <w:t>8</w:t>
      </w:r>
      <w:r w:rsidR="00686E9D">
        <w:rPr>
          <w:b/>
          <w:sz w:val="22"/>
        </w:rPr>
        <w:t>, 202</w:t>
      </w:r>
      <w:r w:rsidR="0008679E">
        <w:rPr>
          <w:b/>
          <w:sz w:val="22"/>
        </w:rPr>
        <w:t>2</w:t>
      </w:r>
    </w:p>
    <w:p w14:paraId="2B1351ED" w14:textId="77777777" w:rsidR="00D14952" w:rsidRDefault="00D14952" w:rsidP="00385EF2">
      <w:pPr>
        <w:rPr>
          <w:rFonts w:ascii="Times New Roman" w:hAnsi="Times New Roman"/>
          <w:b/>
          <w:sz w:val="22"/>
          <w:szCs w:val="22"/>
        </w:rPr>
      </w:pPr>
    </w:p>
    <w:p w14:paraId="551EA7C7" w14:textId="17EE4680" w:rsidR="00361E3A" w:rsidRPr="007259A0" w:rsidRDefault="00385EF2" w:rsidP="00385EF2">
      <w:pPr>
        <w:rPr>
          <w:rFonts w:ascii="Times New Roman" w:hAnsi="Times New Roman"/>
          <w:b/>
          <w:sz w:val="22"/>
          <w:szCs w:val="22"/>
        </w:rPr>
      </w:pPr>
      <w:r w:rsidRPr="007259A0">
        <w:rPr>
          <w:rFonts w:ascii="Times New Roman" w:hAnsi="Times New Roman"/>
          <w:b/>
          <w:sz w:val="22"/>
          <w:szCs w:val="22"/>
        </w:rPr>
        <w:t>Attendance</w:t>
      </w:r>
    </w:p>
    <w:p w14:paraId="1417576F" w14:textId="77777777" w:rsidR="006942E4" w:rsidRPr="007259A0" w:rsidRDefault="006942E4" w:rsidP="00385EF2">
      <w:pPr>
        <w:rPr>
          <w:rFonts w:ascii="Times New Roman" w:hAnsi="Times New Roman"/>
          <w:b/>
          <w:sz w:val="8"/>
          <w:szCs w:val="8"/>
        </w:rPr>
      </w:pPr>
    </w:p>
    <w:p w14:paraId="19281F70" w14:textId="77777777" w:rsidR="00B24259" w:rsidRDefault="00B24259" w:rsidP="00594D5E">
      <w:pPr>
        <w:rPr>
          <w:rFonts w:ascii="Times New Roman" w:hAnsi="Times New Roman"/>
          <w:sz w:val="22"/>
          <w:szCs w:val="22"/>
          <w:u w:val="single"/>
        </w:rPr>
      </w:pPr>
    </w:p>
    <w:p w14:paraId="0D6CC7A3" w14:textId="4B209931" w:rsidR="00594D5E" w:rsidRPr="00C0307B" w:rsidRDefault="00B56030" w:rsidP="00594D5E">
      <w:pPr>
        <w:rPr>
          <w:rFonts w:ascii="Times New Roman" w:hAnsi="Times New Roman"/>
          <w:b/>
          <w:color w:val="FF0000"/>
          <w:sz w:val="22"/>
          <w:szCs w:val="22"/>
        </w:rPr>
      </w:pPr>
      <w:r w:rsidRPr="007259A0">
        <w:rPr>
          <w:rFonts w:ascii="Times New Roman" w:hAnsi="Times New Roman"/>
          <w:sz w:val="22"/>
          <w:szCs w:val="22"/>
          <w:u w:val="single"/>
        </w:rPr>
        <w:t>Present</w:t>
      </w:r>
      <w:r w:rsidRPr="007259A0">
        <w:rPr>
          <w:rFonts w:ascii="Times New Roman" w:hAnsi="Times New Roman"/>
          <w:sz w:val="22"/>
          <w:szCs w:val="22"/>
        </w:rPr>
        <w:t>:</w:t>
      </w:r>
      <w:r w:rsidR="00DF0FED" w:rsidRPr="007259A0">
        <w:rPr>
          <w:rFonts w:ascii="Times New Roman" w:hAnsi="Times New Roman"/>
          <w:sz w:val="22"/>
          <w:szCs w:val="22"/>
        </w:rPr>
        <w:t xml:space="preserve">  </w:t>
      </w:r>
      <w:r w:rsidR="00594D5E" w:rsidRPr="006E6FB0">
        <w:rPr>
          <w:rFonts w:ascii="Times New Roman" w:hAnsi="Times New Roman"/>
          <w:sz w:val="22"/>
          <w:szCs w:val="22"/>
        </w:rPr>
        <w:t xml:space="preserve">Jamie Kuhn, Brian Matthews, Donna </w:t>
      </w:r>
      <w:proofErr w:type="spellStart"/>
      <w:r w:rsidR="00594D5E" w:rsidRPr="006E6FB0">
        <w:rPr>
          <w:rFonts w:ascii="Times New Roman" w:hAnsi="Times New Roman"/>
          <w:sz w:val="22"/>
          <w:szCs w:val="22"/>
        </w:rPr>
        <w:t>Gaughan</w:t>
      </w:r>
      <w:proofErr w:type="spellEnd"/>
      <w:r w:rsidR="00594D5E" w:rsidRPr="006E6FB0">
        <w:rPr>
          <w:rFonts w:ascii="Times New Roman" w:hAnsi="Times New Roman"/>
          <w:sz w:val="22"/>
          <w:szCs w:val="22"/>
        </w:rPr>
        <w:t xml:space="preserve">, Randy King, Kimberly Buchheit, Jennifer Lawrence, Marcia Oglan, Brocton Skeen, Lea Brown, Kate McKenzie, Marisa Williams, </w:t>
      </w:r>
      <w:r w:rsidR="00E9694A" w:rsidRPr="006E6FB0">
        <w:rPr>
          <w:rFonts w:ascii="Times New Roman" w:hAnsi="Times New Roman"/>
          <w:sz w:val="22"/>
          <w:szCs w:val="22"/>
        </w:rPr>
        <w:t>D</w:t>
      </w:r>
      <w:r w:rsidR="00D14952" w:rsidRPr="006E6FB0">
        <w:rPr>
          <w:rFonts w:ascii="Times New Roman" w:hAnsi="Times New Roman"/>
          <w:sz w:val="22"/>
          <w:szCs w:val="22"/>
        </w:rPr>
        <w:t>elia</w:t>
      </w:r>
      <w:r w:rsidR="00E9694A" w:rsidRPr="006E6FB0">
        <w:rPr>
          <w:rFonts w:ascii="Times New Roman" w:hAnsi="Times New Roman"/>
          <w:sz w:val="22"/>
          <w:szCs w:val="22"/>
        </w:rPr>
        <w:t xml:space="preserve"> Barnett</w:t>
      </w:r>
      <w:r w:rsidR="00D14952" w:rsidRPr="006E6FB0">
        <w:rPr>
          <w:rFonts w:ascii="Times New Roman" w:hAnsi="Times New Roman"/>
          <w:sz w:val="22"/>
          <w:szCs w:val="22"/>
        </w:rPr>
        <w:t xml:space="preserve">, </w:t>
      </w:r>
      <w:r w:rsidR="00A053A1" w:rsidRPr="006E6FB0">
        <w:rPr>
          <w:rFonts w:ascii="Times New Roman" w:hAnsi="Times New Roman"/>
          <w:sz w:val="22"/>
          <w:szCs w:val="22"/>
        </w:rPr>
        <w:t xml:space="preserve">Mark Hutchinson, </w:t>
      </w:r>
      <w:proofErr w:type="spellStart"/>
      <w:r w:rsidR="00A053A1" w:rsidRPr="006E6FB0">
        <w:rPr>
          <w:rFonts w:ascii="Times New Roman" w:hAnsi="Times New Roman"/>
          <w:sz w:val="22"/>
          <w:szCs w:val="22"/>
        </w:rPr>
        <w:t>Onyeka</w:t>
      </w:r>
      <w:proofErr w:type="spellEnd"/>
      <w:r w:rsidR="00A053A1" w:rsidRPr="006E6FB0">
        <w:rPr>
          <w:rFonts w:ascii="Times New Roman" w:hAnsi="Times New Roman"/>
          <w:sz w:val="22"/>
          <w:szCs w:val="22"/>
        </w:rPr>
        <w:t xml:space="preserve"> </w:t>
      </w:r>
      <w:proofErr w:type="spellStart"/>
      <w:r w:rsidR="00A053A1" w:rsidRPr="006E6FB0">
        <w:rPr>
          <w:rFonts w:ascii="Times New Roman" w:hAnsi="Times New Roman"/>
          <w:sz w:val="22"/>
          <w:szCs w:val="22"/>
        </w:rPr>
        <w:t>Egbuna</w:t>
      </w:r>
      <w:proofErr w:type="spellEnd"/>
      <w:r w:rsidR="006E6FB0" w:rsidRPr="006E6FB0">
        <w:rPr>
          <w:rFonts w:ascii="Times New Roman" w:hAnsi="Times New Roman"/>
          <w:sz w:val="22"/>
          <w:szCs w:val="22"/>
        </w:rPr>
        <w:t xml:space="preserve">, Angela Scotto, Betsy Farmer, Christine </w:t>
      </w:r>
      <w:proofErr w:type="spellStart"/>
      <w:r w:rsidR="006E6FB0" w:rsidRPr="006E6FB0">
        <w:rPr>
          <w:rFonts w:ascii="Times New Roman" w:hAnsi="Times New Roman"/>
          <w:sz w:val="22"/>
          <w:szCs w:val="22"/>
        </w:rPr>
        <w:t>Henney</w:t>
      </w:r>
      <w:proofErr w:type="spellEnd"/>
      <w:r w:rsidR="006E6FB0" w:rsidRPr="006E6FB0">
        <w:rPr>
          <w:rFonts w:ascii="Times New Roman" w:hAnsi="Times New Roman"/>
          <w:sz w:val="22"/>
          <w:szCs w:val="22"/>
        </w:rPr>
        <w:t xml:space="preserve">, Jennifer </w:t>
      </w:r>
      <w:proofErr w:type="spellStart"/>
      <w:r w:rsidR="006E6FB0" w:rsidRPr="006E6FB0">
        <w:rPr>
          <w:rFonts w:ascii="Times New Roman" w:hAnsi="Times New Roman"/>
          <w:sz w:val="22"/>
          <w:szCs w:val="22"/>
        </w:rPr>
        <w:t>Hoerster</w:t>
      </w:r>
      <w:proofErr w:type="spellEnd"/>
      <w:r w:rsidR="006E6FB0" w:rsidRPr="006E6FB0">
        <w:rPr>
          <w:rFonts w:ascii="Times New Roman" w:hAnsi="Times New Roman"/>
          <w:sz w:val="22"/>
          <w:szCs w:val="22"/>
        </w:rPr>
        <w:t xml:space="preserve">, Barbara Smith, Milena Nigam, </w:t>
      </w:r>
      <w:r w:rsidR="00E568C5" w:rsidRPr="006E6FB0">
        <w:rPr>
          <w:rFonts w:ascii="Times New Roman" w:hAnsi="Times New Roman"/>
          <w:sz w:val="22"/>
          <w:szCs w:val="22"/>
        </w:rPr>
        <w:t xml:space="preserve">Mia </w:t>
      </w:r>
      <w:proofErr w:type="spellStart"/>
      <w:r w:rsidR="00E568C5" w:rsidRPr="006E6FB0">
        <w:rPr>
          <w:rFonts w:ascii="Times New Roman" w:hAnsi="Times New Roman"/>
          <w:sz w:val="22"/>
          <w:szCs w:val="22"/>
        </w:rPr>
        <w:t>Siclari</w:t>
      </w:r>
      <w:proofErr w:type="spellEnd"/>
      <w:r w:rsidR="006E6FB0" w:rsidRPr="006E6FB0">
        <w:rPr>
          <w:rFonts w:ascii="Times New Roman" w:hAnsi="Times New Roman"/>
          <w:sz w:val="22"/>
          <w:szCs w:val="22"/>
        </w:rPr>
        <w:t xml:space="preserve"> </w:t>
      </w:r>
    </w:p>
    <w:p w14:paraId="7754FFCF" w14:textId="20F9733B" w:rsidR="00DA0A58" w:rsidRPr="007259A0" w:rsidRDefault="00DA0A58" w:rsidP="00124CB2">
      <w:pPr>
        <w:rPr>
          <w:rFonts w:ascii="Times New Roman" w:hAnsi="Times New Roman"/>
          <w:sz w:val="22"/>
          <w:szCs w:val="22"/>
        </w:rPr>
      </w:pPr>
    </w:p>
    <w:p w14:paraId="5E69E4E0" w14:textId="7C2275E6" w:rsidR="004E017B" w:rsidRPr="00C0307B" w:rsidRDefault="00002433" w:rsidP="004E017B">
      <w:pPr>
        <w:rPr>
          <w:rFonts w:ascii="Times New Roman" w:eastAsia="Calibri" w:hAnsi="Times New Roman"/>
          <w:color w:val="FF0000"/>
          <w:sz w:val="22"/>
          <w:szCs w:val="22"/>
        </w:rPr>
      </w:pPr>
      <w:r w:rsidRPr="007259A0">
        <w:rPr>
          <w:rFonts w:ascii="Times New Roman" w:eastAsia="Calibri" w:hAnsi="Times New Roman"/>
          <w:sz w:val="22"/>
          <w:szCs w:val="22"/>
          <w:u w:val="single"/>
        </w:rPr>
        <w:t>Excused</w:t>
      </w:r>
      <w:r w:rsidRPr="007259A0">
        <w:rPr>
          <w:rFonts w:ascii="Times New Roman" w:eastAsia="Calibri" w:hAnsi="Times New Roman"/>
          <w:sz w:val="22"/>
          <w:szCs w:val="22"/>
        </w:rPr>
        <w:t xml:space="preserve">:  </w:t>
      </w:r>
      <w:r w:rsidR="006E6FB0" w:rsidRPr="007259A0">
        <w:rPr>
          <w:rFonts w:ascii="Times New Roman" w:hAnsi="Times New Roman"/>
          <w:sz w:val="22"/>
          <w:szCs w:val="22"/>
        </w:rPr>
        <w:t>Joan Eichner</w:t>
      </w:r>
      <w:r w:rsidR="006E6FB0" w:rsidRPr="008222AD">
        <w:rPr>
          <w:rFonts w:ascii="Times New Roman" w:hAnsi="Times New Roman"/>
          <w:sz w:val="22"/>
          <w:szCs w:val="22"/>
        </w:rPr>
        <w:t xml:space="preserve">, </w:t>
      </w:r>
      <w:r w:rsidR="00594D5E" w:rsidRPr="007259A0">
        <w:rPr>
          <w:rFonts w:ascii="Times New Roman" w:hAnsi="Times New Roman"/>
          <w:sz w:val="22"/>
          <w:szCs w:val="22"/>
        </w:rPr>
        <w:t>Adrian Turner,</w:t>
      </w:r>
      <w:r w:rsidR="00594D5E" w:rsidRPr="002100B4">
        <w:rPr>
          <w:rFonts w:ascii="Times New Roman" w:hAnsi="Times New Roman"/>
          <w:sz w:val="22"/>
          <w:szCs w:val="22"/>
        </w:rPr>
        <w:t xml:space="preserve"> </w:t>
      </w:r>
      <w:r w:rsidR="006E6FB0">
        <w:rPr>
          <w:rFonts w:ascii="Times New Roman" w:eastAsia="Calibri" w:hAnsi="Times New Roman"/>
          <w:sz w:val="22"/>
          <w:szCs w:val="22"/>
        </w:rPr>
        <w:t xml:space="preserve">Janet </w:t>
      </w:r>
      <w:proofErr w:type="spellStart"/>
      <w:r w:rsidR="006E6FB0">
        <w:rPr>
          <w:rFonts w:ascii="Times New Roman" w:eastAsia="Calibri" w:hAnsi="Times New Roman"/>
          <w:sz w:val="22"/>
          <w:szCs w:val="22"/>
        </w:rPr>
        <w:t>Duderstadt</w:t>
      </w:r>
      <w:proofErr w:type="spellEnd"/>
      <w:r w:rsidR="006E6FB0">
        <w:rPr>
          <w:rFonts w:ascii="Times New Roman" w:eastAsia="Calibri" w:hAnsi="Times New Roman"/>
          <w:sz w:val="22"/>
          <w:szCs w:val="22"/>
        </w:rPr>
        <w:t xml:space="preserve">, </w:t>
      </w:r>
      <w:r w:rsidR="006E6FB0" w:rsidRPr="007259A0">
        <w:rPr>
          <w:rFonts w:ascii="Times New Roman" w:hAnsi="Times New Roman"/>
          <w:sz w:val="22"/>
          <w:szCs w:val="22"/>
        </w:rPr>
        <w:t>Nikki Hudak-Fink,</w:t>
      </w:r>
      <w:r w:rsidR="006E6FB0">
        <w:rPr>
          <w:rFonts w:ascii="Times New Roman" w:eastAsia="Calibri" w:hAnsi="Times New Roman"/>
          <w:sz w:val="22"/>
          <w:szCs w:val="22"/>
        </w:rPr>
        <w:t xml:space="preserve"> </w:t>
      </w:r>
      <w:proofErr w:type="spellStart"/>
      <w:r w:rsidR="006E6FB0" w:rsidRPr="007259A0">
        <w:rPr>
          <w:rFonts w:ascii="Times New Roman" w:hAnsi="Times New Roman"/>
          <w:sz w:val="22"/>
          <w:szCs w:val="22"/>
        </w:rPr>
        <w:t>Ayellet</w:t>
      </w:r>
      <w:proofErr w:type="spellEnd"/>
      <w:r w:rsidR="006E6FB0" w:rsidRPr="007259A0">
        <w:rPr>
          <w:rFonts w:ascii="Times New Roman" w:hAnsi="Times New Roman"/>
          <w:sz w:val="22"/>
          <w:szCs w:val="22"/>
        </w:rPr>
        <w:t xml:space="preserve"> Rubenstein</w:t>
      </w:r>
      <w:r w:rsidR="006E6FB0">
        <w:rPr>
          <w:rFonts w:ascii="Times New Roman" w:hAnsi="Times New Roman"/>
          <w:sz w:val="22"/>
          <w:szCs w:val="22"/>
        </w:rPr>
        <w:t xml:space="preserve">, </w:t>
      </w:r>
      <w:r w:rsidR="00FC03E6" w:rsidRPr="00CB028A">
        <w:rPr>
          <w:rFonts w:ascii="Times New Roman" w:hAnsi="Times New Roman"/>
          <w:sz w:val="22"/>
          <w:szCs w:val="22"/>
        </w:rPr>
        <w:t>Colleen Elliott</w:t>
      </w:r>
    </w:p>
    <w:p w14:paraId="5A1E1D1A" w14:textId="77777777" w:rsidR="00594D5E" w:rsidRPr="00C0307B" w:rsidRDefault="00594D5E" w:rsidP="004E017B">
      <w:pPr>
        <w:rPr>
          <w:rFonts w:ascii="Times New Roman" w:hAnsi="Times New Roman"/>
          <w:color w:val="FF0000"/>
          <w:sz w:val="22"/>
          <w:szCs w:val="22"/>
        </w:rPr>
      </w:pPr>
    </w:p>
    <w:p w14:paraId="75CD1E41" w14:textId="2B80498C" w:rsidR="009A2FE5" w:rsidRDefault="009A2FE5" w:rsidP="009F4C09">
      <w:pPr>
        <w:spacing w:after="160" w:line="252" w:lineRule="auto"/>
        <w:rPr>
          <w:rFonts w:ascii="Times New Roman" w:eastAsia="Calibri" w:hAnsi="Times New Roman"/>
          <w:sz w:val="22"/>
          <w:szCs w:val="22"/>
        </w:rPr>
      </w:pPr>
      <w:r w:rsidRPr="007259A0">
        <w:rPr>
          <w:rFonts w:ascii="Times New Roman" w:eastAsia="Calibri" w:hAnsi="Times New Roman"/>
          <w:b/>
          <w:bCs/>
          <w:sz w:val="22"/>
          <w:szCs w:val="22"/>
        </w:rPr>
        <w:t>Call to Order</w:t>
      </w:r>
      <w:r w:rsidR="00A652A6" w:rsidRPr="007259A0">
        <w:rPr>
          <w:rFonts w:ascii="Times New Roman" w:eastAsia="Calibri" w:hAnsi="Times New Roman"/>
          <w:b/>
          <w:bCs/>
          <w:sz w:val="22"/>
          <w:szCs w:val="22"/>
        </w:rPr>
        <w:t xml:space="preserve"> </w:t>
      </w:r>
      <w:r w:rsidR="00A652A6" w:rsidRPr="007259A0">
        <w:rPr>
          <w:rFonts w:ascii="Times New Roman" w:eastAsia="Calibri" w:hAnsi="Times New Roman"/>
          <w:sz w:val="22"/>
          <w:szCs w:val="22"/>
        </w:rPr>
        <w:t>(</w:t>
      </w:r>
      <w:r w:rsidR="00C04E6B" w:rsidRPr="007259A0">
        <w:rPr>
          <w:rFonts w:ascii="Times New Roman" w:eastAsia="Calibri" w:hAnsi="Times New Roman"/>
          <w:sz w:val="22"/>
          <w:szCs w:val="22"/>
        </w:rPr>
        <w:t>Jamie Kuhn</w:t>
      </w:r>
      <w:r w:rsidR="00A652A6" w:rsidRPr="007259A0">
        <w:rPr>
          <w:rFonts w:ascii="Times New Roman" w:eastAsia="Calibri" w:hAnsi="Times New Roman"/>
          <w:sz w:val="22"/>
          <w:szCs w:val="22"/>
        </w:rPr>
        <w:t>)</w:t>
      </w:r>
    </w:p>
    <w:p w14:paraId="73923C53" w14:textId="0CB0B241" w:rsidR="00A52D2E" w:rsidRPr="007259A0" w:rsidRDefault="00A52D2E" w:rsidP="009F4C09">
      <w:pPr>
        <w:spacing w:after="160" w:line="252" w:lineRule="auto"/>
        <w:rPr>
          <w:rFonts w:ascii="Times New Roman" w:eastAsia="Calibri" w:hAnsi="Times New Roman"/>
          <w:b/>
          <w:bCs/>
          <w:sz w:val="22"/>
          <w:szCs w:val="22"/>
        </w:rPr>
      </w:pPr>
      <w:r>
        <w:rPr>
          <w:rFonts w:ascii="Times New Roman" w:eastAsia="Calibri" w:hAnsi="Times New Roman"/>
          <w:sz w:val="22"/>
          <w:szCs w:val="22"/>
        </w:rPr>
        <w:t>At 5:0</w:t>
      </w:r>
      <w:r w:rsidR="008E701C">
        <w:rPr>
          <w:rFonts w:ascii="Times New Roman" w:eastAsia="Calibri" w:hAnsi="Times New Roman"/>
          <w:sz w:val="22"/>
          <w:szCs w:val="22"/>
        </w:rPr>
        <w:t>2</w:t>
      </w:r>
      <w:r>
        <w:rPr>
          <w:rFonts w:ascii="Times New Roman" w:eastAsia="Calibri" w:hAnsi="Times New Roman"/>
          <w:sz w:val="22"/>
          <w:szCs w:val="22"/>
        </w:rPr>
        <w:t xml:space="preserve"> pm</w:t>
      </w:r>
    </w:p>
    <w:p w14:paraId="2E34DCD5" w14:textId="127A4CA5" w:rsidR="005450AF" w:rsidRDefault="00A52D2E" w:rsidP="00B72B8E">
      <w:pPr>
        <w:rPr>
          <w:rFonts w:ascii="Times New Roman" w:eastAsia="Calibri" w:hAnsi="Times New Roman"/>
          <w:sz w:val="22"/>
          <w:szCs w:val="22"/>
        </w:rPr>
      </w:pPr>
      <w:r w:rsidRPr="00A52D2E">
        <w:rPr>
          <w:rFonts w:ascii="Times New Roman" w:eastAsia="Calibri" w:hAnsi="Times New Roman"/>
          <w:b/>
          <w:bCs/>
          <w:sz w:val="22"/>
          <w:szCs w:val="22"/>
        </w:rPr>
        <w:t>Approve consent agenda</w:t>
      </w:r>
      <w:r>
        <w:rPr>
          <w:rFonts w:ascii="Times New Roman" w:eastAsia="Calibri" w:hAnsi="Times New Roman"/>
          <w:sz w:val="22"/>
          <w:szCs w:val="22"/>
        </w:rPr>
        <w:t xml:space="preserve"> (Jamie Kuhn)</w:t>
      </w:r>
    </w:p>
    <w:p w14:paraId="78DB1A59" w14:textId="088EC252" w:rsidR="00A52D2E" w:rsidRDefault="00A52D2E" w:rsidP="00B72B8E">
      <w:pPr>
        <w:rPr>
          <w:rFonts w:ascii="Times New Roman" w:eastAsia="Calibri" w:hAnsi="Times New Roman"/>
          <w:sz w:val="22"/>
          <w:szCs w:val="22"/>
        </w:rPr>
      </w:pPr>
    </w:p>
    <w:p w14:paraId="67C16C2C" w14:textId="6F41487B" w:rsidR="00A52D2E" w:rsidRPr="00A52D2E" w:rsidRDefault="008E701C" w:rsidP="00B72B8E">
      <w:pPr>
        <w:rPr>
          <w:rFonts w:ascii="Times New Roman" w:eastAsia="Calibri" w:hAnsi="Times New Roman"/>
          <w:sz w:val="22"/>
          <w:szCs w:val="22"/>
        </w:rPr>
      </w:pPr>
      <w:r>
        <w:rPr>
          <w:rFonts w:ascii="Times New Roman" w:eastAsia="Calibri" w:hAnsi="Times New Roman"/>
          <w:sz w:val="22"/>
          <w:szCs w:val="22"/>
        </w:rPr>
        <w:t>Christine</w:t>
      </w:r>
      <w:r w:rsidR="00A52D2E">
        <w:rPr>
          <w:rFonts w:ascii="Times New Roman" w:eastAsia="Calibri" w:hAnsi="Times New Roman"/>
          <w:sz w:val="22"/>
          <w:szCs w:val="22"/>
        </w:rPr>
        <w:t xml:space="preserve"> motion</w:t>
      </w:r>
      <w:r w:rsidR="00A933BB">
        <w:rPr>
          <w:rFonts w:ascii="Times New Roman" w:eastAsia="Calibri" w:hAnsi="Times New Roman"/>
          <w:sz w:val="22"/>
          <w:szCs w:val="22"/>
        </w:rPr>
        <w:t>ed</w:t>
      </w:r>
      <w:r w:rsidR="00A52D2E">
        <w:rPr>
          <w:rFonts w:ascii="Times New Roman" w:eastAsia="Calibri" w:hAnsi="Times New Roman"/>
          <w:sz w:val="22"/>
          <w:szCs w:val="22"/>
        </w:rPr>
        <w:t xml:space="preserve"> to approve; </w:t>
      </w:r>
      <w:r>
        <w:rPr>
          <w:rFonts w:ascii="Times New Roman" w:eastAsia="Calibri" w:hAnsi="Times New Roman"/>
          <w:sz w:val="22"/>
          <w:szCs w:val="22"/>
        </w:rPr>
        <w:t>Jennifer Lawrence</w:t>
      </w:r>
      <w:r w:rsidR="00A52D2E">
        <w:rPr>
          <w:rFonts w:ascii="Times New Roman" w:eastAsia="Calibri" w:hAnsi="Times New Roman"/>
          <w:sz w:val="22"/>
          <w:szCs w:val="22"/>
        </w:rPr>
        <w:t xml:space="preserve"> second</w:t>
      </w:r>
      <w:r w:rsidR="00A933BB">
        <w:rPr>
          <w:rFonts w:ascii="Times New Roman" w:eastAsia="Calibri" w:hAnsi="Times New Roman"/>
          <w:sz w:val="22"/>
          <w:szCs w:val="22"/>
        </w:rPr>
        <w:t>ed</w:t>
      </w:r>
      <w:r w:rsidR="00A52D2E">
        <w:rPr>
          <w:rFonts w:ascii="Times New Roman" w:eastAsia="Calibri" w:hAnsi="Times New Roman"/>
          <w:sz w:val="22"/>
          <w:szCs w:val="22"/>
        </w:rPr>
        <w:t>.  Unanimously approved</w:t>
      </w:r>
      <w:r w:rsidR="00A933BB">
        <w:rPr>
          <w:rFonts w:ascii="Times New Roman" w:eastAsia="Calibri" w:hAnsi="Times New Roman"/>
          <w:sz w:val="22"/>
          <w:szCs w:val="22"/>
        </w:rPr>
        <w:t>.</w:t>
      </w:r>
    </w:p>
    <w:p w14:paraId="54B9840F" w14:textId="4490A2BF" w:rsidR="005450AF" w:rsidRDefault="005450AF" w:rsidP="005450AF">
      <w:pPr>
        <w:spacing w:before="100" w:beforeAutospacing="1" w:after="100" w:afterAutospacing="1"/>
        <w:rPr>
          <w:rFonts w:ascii="Times New Roman" w:hAnsi="Times New Roman"/>
          <w:sz w:val="22"/>
          <w:szCs w:val="22"/>
        </w:rPr>
      </w:pPr>
      <w:r w:rsidRPr="005450AF">
        <w:rPr>
          <w:rFonts w:ascii="Times New Roman" w:hAnsi="Times New Roman"/>
          <w:b/>
          <w:bCs/>
          <w:sz w:val="22"/>
          <w:szCs w:val="22"/>
        </w:rPr>
        <w:t>President’s Report</w:t>
      </w:r>
      <w:r>
        <w:rPr>
          <w:rFonts w:ascii="Times New Roman" w:hAnsi="Times New Roman"/>
          <w:sz w:val="22"/>
          <w:szCs w:val="22"/>
        </w:rPr>
        <w:t xml:space="preserve"> (Jamie Kuhn)</w:t>
      </w:r>
    </w:p>
    <w:p w14:paraId="39CFDF0D" w14:textId="5C3E19A9" w:rsidR="005450AF" w:rsidRDefault="005450AF" w:rsidP="005450AF">
      <w:pPr>
        <w:spacing w:before="100" w:beforeAutospacing="1" w:after="100" w:afterAutospacing="1"/>
        <w:rPr>
          <w:rFonts w:ascii="Times New Roman" w:hAnsi="Times New Roman"/>
          <w:sz w:val="22"/>
          <w:szCs w:val="22"/>
        </w:rPr>
      </w:pPr>
      <w:r>
        <w:rPr>
          <w:rFonts w:ascii="Times New Roman" w:hAnsi="Times New Roman"/>
          <w:sz w:val="22"/>
          <w:szCs w:val="22"/>
        </w:rPr>
        <w:t>Please see Board materials</w:t>
      </w:r>
      <w:r w:rsidR="00A52D2E">
        <w:rPr>
          <w:rFonts w:ascii="Times New Roman" w:hAnsi="Times New Roman"/>
          <w:sz w:val="22"/>
          <w:szCs w:val="22"/>
        </w:rPr>
        <w:t xml:space="preserve"> </w:t>
      </w:r>
    </w:p>
    <w:p w14:paraId="1F5EF0F5" w14:textId="37BB702E" w:rsidR="00D228DC" w:rsidRDefault="006E6FB0" w:rsidP="00A933BB">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sz w:val="22"/>
          <w:szCs w:val="22"/>
        </w:rPr>
        <w:t xml:space="preserve">A suit has been filed by former employee naming HEARTH, the CEO and members of the Executive Committee as defendants. The suit alleges unpaid wages, which would be covered under our insurance policy. </w:t>
      </w:r>
    </w:p>
    <w:p w14:paraId="59D3CC32" w14:textId="511204E5" w:rsidR="008E701C" w:rsidRDefault="008E701C" w:rsidP="00A933BB">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sz w:val="22"/>
          <w:szCs w:val="22"/>
        </w:rPr>
        <w:t>Christine, Donna and Barb</w:t>
      </w:r>
      <w:r w:rsidR="006E6FB0">
        <w:rPr>
          <w:rFonts w:ascii="Times New Roman" w:hAnsi="Times New Roman"/>
          <w:sz w:val="22"/>
          <w:szCs w:val="22"/>
        </w:rPr>
        <w:t xml:space="preserve"> end their terms in June.</w:t>
      </w:r>
      <w:r w:rsidR="00A108A8">
        <w:rPr>
          <w:rFonts w:ascii="Times New Roman" w:hAnsi="Times New Roman"/>
          <w:sz w:val="22"/>
          <w:szCs w:val="22"/>
        </w:rPr>
        <w:t xml:space="preserve"> </w:t>
      </w:r>
      <w:r>
        <w:rPr>
          <w:rFonts w:ascii="Times New Roman" w:hAnsi="Times New Roman"/>
          <w:sz w:val="22"/>
          <w:szCs w:val="22"/>
        </w:rPr>
        <w:t>Thank you for all you’ve done for HEARTH over the many years</w:t>
      </w:r>
      <w:r w:rsidR="006E6FB0">
        <w:rPr>
          <w:rFonts w:ascii="Times New Roman" w:hAnsi="Times New Roman"/>
          <w:sz w:val="22"/>
          <w:szCs w:val="22"/>
        </w:rPr>
        <w:t>!</w:t>
      </w:r>
    </w:p>
    <w:p w14:paraId="3D7340A7" w14:textId="717A30AB" w:rsidR="008E701C" w:rsidRDefault="008E701C" w:rsidP="00A933BB">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sz w:val="22"/>
          <w:szCs w:val="22"/>
        </w:rPr>
        <w:t>Thank you</w:t>
      </w:r>
      <w:r w:rsidR="006E6FB0">
        <w:rPr>
          <w:rFonts w:ascii="Times New Roman" w:hAnsi="Times New Roman"/>
          <w:sz w:val="22"/>
          <w:szCs w:val="22"/>
        </w:rPr>
        <w:t>, also,</w:t>
      </w:r>
      <w:r>
        <w:rPr>
          <w:rFonts w:ascii="Times New Roman" w:hAnsi="Times New Roman"/>
          <w:sz w:val="22"/>
          <w:szCs w:val="22"/>
        </w:rPr>
        <w:t xml:space="preserve"> to Brian, Janet and Joan, who are rolling off the Executive Committee</w:t>
      </w:r>
      <w:r w:rsidR="006E6FB0">
        <w:rPr>
          <w:rFonts w:ascii="Times New Roman" w:hAnsi="Times New Roman"/>
          <w:sz w:val="22"/>
          <w:szCs w:val="22"/>
        </w:rPr>
        <w:t>.</w:t>
      </w:r>
    </w:p>
    <w:p w14:paraId="34088433" w14:textId="47F81FF0" w:rsidR="005450AF" w:rsidRDefault="005450AF" w:rsidP="005450AF">
      <w:pPr>
        <w:spacing w:before="100" w:beforeAutospacing="1" w:after="100" w:afterAutospacing="1"/>
        <w:rPr>
          <w:rFonts w:ascii="Times New Roman" w:hAnsi="Times New Roman"/>
          <w:sz w:val="22"/>
          <w:szCs w:val="22"/>
        </w:rPr>
      </w:pPr>
      <w:r w:rsidRPr="005450AF">
        <w:rPr>
          <w:rFonts w:ascii="Times New Roman" w:hAnsi="Times New Roman"/>
          <w:b/>
          <w:bCs/>
          <w:sz w:val="22"/>
          <w:szCs w:val="22"/>
        </w:rPr>
        <w:t>CEO Report</w:t>
      </w:r>
      <w:r>
        <w:rPr>
          <w:rFonts w:ascii="Times New Roman" w:hAnsi="Times New Roman"/>
          <w:sz w:val="22"/>
          <w:szCs w:val="22"/>
        </w:rPr>
        <w:t xml:space="preserve"> (</w:t>
      </w:r>
      <w:r w:rsidRPr="005450AF">
        <w:rPr>
          <w:rFonts w:ascii="Times New Roman" w:hAnsi="Times New Roman"/>
          <w:sz w:val="22"/>
          <w:szCs w:val="22"/>
        </w:rPr>
        <w:t>Marisa Williams</w:t>
      </w:r>
      <w:r>
        <w:rPr>
          <w:rFonts w:ascii="Times New Roman" w:hAnsi="Times New Roman"/>
          <w:sz w:val="22"/>
          <w:szCs w:val="22"/>
        </w:rPr>
        <w:t>)</w:t>
      </w:r>
    </w:p>
    <w:p w14:paraId="5105C3B2" w14:textId="662C82BC" w:rsidR="005450AF" w:rsidRDefault="005450AF" w:rsidP="005450AF">
      <w:pPr>
        <w:spacing w:before="100" w:beforeAutospacing="1" w:after="100" w:afterAutospacing="1"/>
        <w:rPr>
          <w:rFonts w:ascii="Times New Roman" w:hAnsi="Times New Roman"/>
          <w:sz w:val="22"/>
          <w:szCs w:val="22"/>
        </w:rPr>
      </w:pPr>
      <w:r>
        <w:rPr>
          <w:rFonts w:ascii="Times New Roman" w:hAnsi="Times New Roman"/>
          <w:sz w:val="22"/>
          <w:szCs w:val="22"/>
        </w:rPr>
        <w:t>Please see Board materials</w:t>
      </w:r>
    </w:p>
    <w:p w14:paraId="54100AC5" w14:textId="5744318C" w:rsidR="008E701C" w:rsidRDefault="008E701C"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We’re at 100% occupancy for the full year! All 20 units on HEARTH’s property are full. Efforts to raising awareness are working.</w:t>
      </w:r>
    </w:p>
    <w:p w14:paraId="2377638A" w14:textId="25BC5DF4" w:rsidR="008E701C" w:rsidRDefault="008E701C"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Resident of the Month is Tabitha.</w:t>
      </w:r>
    </w:p>
    <w:p w14:paraId="466D259E" w14:textId="40AF2080" w:rsidR="00AC530F" w:rsidRDefault="00AC530F"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The conference room is now fully renovated as a family living room space—fun for kids and adults.</w:t>
      </w:r>
    </w:p>
    <w:p w14:paraId="197EB3F5" w14:textId="15CF5C9C" w:rsidR="00AC530F" w:rsidRDefault="00E72C85"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 xml:space="preserve">Participant stats: </w:t>
      </w:r>
      <w:r w:rsidR="00AC530F">
        <w:rPr>
          <w:rFonts w:ascii="Times New Roman" w:hAnsi="Times New Roman"/>
          <w:sz w:val="22"/>
          <w:szCs w:val="22"/>
        </w:rPr>
        <w:t xml:space="preserve">62% are working ft, 6% are working </w:t>
      </w:r>
      <w:proofErr w:type="spellStart"/>
      <w:r w:rsidR="00AC530F">
        <w:rPr>
          <w:rFonts w:ascii="Times New Roman" w:hAnsi="Times New Roman"/>
          <w:sz w:val="22"/>
          <w:szCs w:val="22"/>
        </w:rPr>
        <w:t>pt</w:t>
      </w:r>
      <w:proofErr w:type="spellEnd"/>
      <w:r w:rsidR="00AC530F">
        <w:rPr>
          <w:rFonts w:ascii="Times New Roman" w:hAnsi="Times New Roman"/>
          <w:sz w:val="22"/>
          <w:szCs w:val="22"/>
        </w:rPr>
        <w:t xml:space="preserve"> + ft school, 32% school ft, 3 families are currently looking for permanent housing. Please provide any help with connecting with landlords to help us help families find permanent housing.</w:t>
      </w:r>
    </w:p>
    <w:p w14:paraId="127BAF0B" w14:textId="71E47455" w:rsidR="00AC530F" w:rsidRDefault="00AC530F"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 xml:space="preserve">We have a lot of toddlers these days! Lots of in-kind opportunities, plus many on-site volunteer opportunities. Cayden Walker </w:t>
      </w:r>
      <w:r w:rsidR="00E72C85">
        <w:rPr>
          <w:rFonts w:ascii="Times New Roman" w:hAnsi="Times New Roman"/>
          <w:sz w:val="22"/>
          <w:szCs w:val="22"/>
        </w:rPr>
        <w:t xml:space="preserve">(Communication Intern) </w:t>
      </w:r>
      <w:r>
        <w:rPr>
          <w:rFonts w:ascii="Times New Roman" w:hAnsi="Times New Roman"/>
          <w:sz w:val="22"/>
          <w:szCs w:val="22"/>
        </w:rPr>
        <w:t xml:space="preserve">starts on Monday. Morgan Cable </w:t>
      </w:r>
      <w:r w:rsidR="00E72C85">
        <w:rPr>
          <w:rFonts w:ascii="Times New Roman" w:hAnsi="Times New Roman"/>
          <w:sz w:val="22"/>
          <w:szCs w:val="22"/>
        </w:rPr>
        <w:t xml:space="preserve">(Intern with 200 </w:t>
      </w:r>
      <w:proofErr w:type="spellStart"/>
      <w:r w:rsidR="00E72C85">
        <w:rPr>
          <w:rFonts w:ascii="Times New Roman" w:hAnsi="Times New Roman"/>
          <w:sz w:val="22"/>
          <w:szCs w:val="22"/>
        </w:rPr>
        <w:t>hrs</w:t>
      </w:r>
      <w:proofErr w:type="spellEnd"/>
      <w:r w:rsidR="00E72C85">
        <w:rPr>
          <w:rFonts w:ascii="Times New Roman" w:hAnsi="Times New Roman"/>
          <w:sz w:val="22"/>
          <w:szCs w:val="22"/>
        </w:rPr>
        <w:t xml:space="preserve"> practicum project) </w:t>
      </w:r>
      <w:r>
        <w:rPr>
          <w:rFonts w:ascii="Times New Roman" w:hAnsi="Times New Roman"/>
          <w:sz w:val="22"/>
          <w:szCs w:val="22"/>
        </w:rPr>
        <w:t xml:space="preserve">will join </w:t>
      </w:r>
      <w:r w:rsidR="00E72C85">
        <w:rPr>
          <w:rFonts w:ascii="Times New Roman" w:hAnsi="Times New Roman"/>
          <w:sz w:val="22"/>
          <w:szCs w:val="22"/>
        </w:rPr>
        <w:t>at the end of May.</w:t>
      </w:r>
    </w:p>
    <w:p w14:paraId="1DCCE10D" w14:textId="4B768E7F" w:rsidR="00AC530F" w:rsidRDefault="00AC530F"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 xml:space="preserve">Family trip to Kennywood </w:t>
      </w:r>
      <w:r w:rsidR="00473E02">
        <w:rPr>
          <w:rFonts w:ascii="Times New Roman" w:hAnsi="Times New Roman"/>
          <w:sz w:val="22"/>
          <w:szCs w:val="22"/>
        </w:rPr>
        <w:t xml:space="preserve">is </w:t>
      </w:r>
      <w:r>
        <w:rPr>
          <w:rFonts w:ascii="Times New Roman" w:hAnsi="Times New Roman"/>
          <w:sz w:val="22"/>
          <w:szCs w:val="22"/>
        </w:rPr>
        <w:t>on June 5</w:t>
      </w:r>
      <w:r w:rsidR="00473E02">
        <w:rPr>
          <w:rFonts w:ascii="Times New Roman" w:hAnsi="Times New Roman"/>
          <w:sz w:val="22"/>
          <w:szCs w:val="22"/>
        </w:rPr>
        <w:t>; Board members are invited to participate</w:t>
      </w:r>
      <w:r>
        <w:rPr>
          <w:rFonts w:ascii="Times New Roman" w:hAnsi="Times New Roman"/>
          <w:sz w:val="22"/>
          <w:szCs w:val="22"/>
        </w:rPr>
        <w:t>.</w:t>
      </w:r>
    </w:p>
    <w:p w14:paraId="5BA8146A" w14:textId="1060B223" w:rsidR="00AC530F" w:rsidRDefault="00AC530F" w:rsidP="00A933BB">
      <w:pPr>
        <w:pStyle w:val="ListParagraph"/>
        <w:numPr>
          <w:ilvl w:val="0"/>
          <w:numId w:val="30"/>
        </w:numPr>
        <w:spacing w:before="100" w:beforeAutospacing="1" w:after="100" w:afterAutospacing="1"/>
        <w:rPr>
          <w:rFonts w:ascii="Times New Roman" w:hAnsi="Times New Roman"/>
          <w:sz w:val="22"/>
          <w:szCs w:val="22"/>
        </w:rPr>
      </w:pPr>
      <w:r w:rsidRPr="00A108A8">
        <w:rPr>
          <w:rFonts w:ascii="Times New Roman" w:hAnsi="Times New Roman"/>
          <w:color w:val="000000" w:themeColor="text1"/>
          <w:sz w:val="22"/>
          <w:szCs w:val="22"/>
        </w:rPr>
        <w:lastRenderedPageBreak/>
        <w:t>Thank you to our corporate volunteers and support</w:t>
      </w:r>
      <w:r w:rsidR="004C6A8E" w:rsidRPr="00A108A8">
        <w:rPr>
          <w:rFonts w:ascii="Times New Roman" w:hAnsi="Times New Roman"/>
          <w:color w:val="000000" w:themeColor="text1"/>
          <w:sz w:val="22"/>
          <w:szCs w:val="22"/>
        </w:rPr>
        <w:t xml:space="preserve">, including Kim </w:t>
      </w:r>
      <w:proofErr w:type="spellStart"/>
      <w:r w:rsidR="004C6A8E" w:rsidRPr="00A108A8">
        <w:rPr>
          <w:rFonts w:ascii="Times New Roman" w:hAnsi="Times New Roman"/>
          <w:color w:val="000000" w:themeColor="text1"/>
          <w:sz w:val="22"/>
          <w:szCs w:val="22"/>
        </w:rPr>
        <w:t>Bucchiet</w:t>
      </w:r>
      <w:proofErr w:type="spellEnd"/>
      <w:r w:rsidR="004C6A8E" w:rsidRPr="00A108A8">
        <w:rPr>
          <w:rFonts w:ascii="Times New Roman" w:hAnsi="Times New Roman"/>
          <w:color w:val="000000" w:themeColor="text1"/>
          <w:sz w:val="22"/>
          <w:szCs w:val="22"/>
        </w:rPr>
        <w:t xml:space="preserve"> and all she and Deloitte have done.</w:t>
      </w:r>
      <w:r w:rsidRPr="00A108A8">
        <w:rPr>
          <w:rFonts w:ascii="Times New Roman" w:hAnsi="Times New Roman"/>
          <w:color w:val="000000" w:themeColor="text1"/>
          <w:sz w:val="22"/>
          <w:szCs w:val="22"/>
        </w:rPr>
        <w:t xml:space="preserve"> </w:t>
      </w:r>
      <w:r>
        <w:rPr>
          <w:rFonts w:ascii="Times New Roman" w:hAnsi="Times New Roman"/>
          <w:sz w:val="22"/>
          <w:szCs w:val="22"/>
        </w:rPr>
        <w:t>Please reach out to Marisa or Harriet for service day opportunities for your place of work.</w:t>
      </w:r>
    </w:p>
    <w:p w14:paraId="1CC524F9" w14:textId="2EAA0FA4" w:rsidR="00AC530F" w:rsidRDefault="00AC530F"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Reviewed 2022-2023 Strategic Priorities</w:t>
      </w:r>
      <w:r w:rsidR="00473E02">
        <w:rPr>
          <w:rFonts w:ascii="Times New Roman" w:hAnsi="Times New Roman"/>
          <w:sz w:val="22"/>
          <w:szCs w:val="22"/>
        </w:rPr>
        <w:t xml:space="preserve">, which now includes </w:t>
      </w:r>
      <w:r>
        <w:rPr>
          <w:rFonts w:ascii="Times New Roman" w:hAnsi="Times New Roman"/>
          <w:sz w:val="22"/>
          <w:szCs w:val="22"/>
        </w:rPr>
        <w:t xml:space="preserve">Goal #4 </w:t>
      </w:r>
      <w:r w:rsidR="00473E02">
        <w:rPr>
          <w:rFonts w:ascii="Times New Roman" w:hAnsi="Times New Roman"/>
          <w:sz w:val="22"/>
          <w:szCs w:val="22"/>
        </w:rPr>
        <w:t xml:space="preserve">to create strategic priorities </w:t>
      </w:r>
      <w:r>
        <w:rPr>
          <w:rFonts w:ascii="Times New Roman" w:hAnsi="Times New Roman"/>
          <w:sz w:val="22"/>
          <w:szCs w:val="22"/>
        </w:rPr>
        <w:t xml:space="preserve">for Benet Woods. </w:t>
      </w:r>
    </w:p>
    <w:p w14:paraId="19DB5D49" w14:textId="77777777" w:rsidR="00A108A8" w:rsidRDefault="00AC530F" w:rsidP="00A108A8">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Hops for HEARTH</w:t>
      </w:r>
      <w:r w:rsidR="00473E02">
        <w:rPr>
          <w:rFonts w:ascii="Times New Roman" w:hAnsi="Times New Roman"/>
          <w:sz w:val="22"/>
          <w:szCs w:val="22"/>
        </w:rPr>
        <w:t xml:space="preserve"> did not have the committee support this year. YPB is planning an East End block party event for the end of September in collaboration with 11</w:t>
      </w:r>
      <w:r w:rsidR="00473E02" w:rsidRPr="00473E02">
        <w:rPr>
          <w:rFonts w:ascii="Times New Roman" w:hAnsi="Times New Roman"/>
          <w:sz w:val="22"/>
          <w:szCs w:val="22"/>
          <w:vertAlign w:val="superscript"/>
        </w:rPr>
        <w:t>th</w:t>
      </w:r>
      <w:r w:rsidR="00473E02">
        <w:rPr>
          <w:rFonts w:ascii="Times New Roman" w:hAnsi="Times New Roman"/>
          <w:sz w:val="22"/>
          <w:szCs w:val="22"/>
        </w:rPr>
        <w:t xml:space="preserve"> Hour Brewery and other local breweries. The breweries will market the event, and HEARTH will be featured as the sole benefactor. Moving forward, YPB will choose a new signature event each year to reflect their interests and keep the fundraising events fresh.</w:t>
      </w:r>
    </w:p>
    <w:p w14:paraId="58EDBDE6" w14:textId="3B287348" w:rsidR="00DA78BB" w:rsidRPr="00A108A8" w:rsidRDefault="00DA78BB" w:rsidP="00A108A8">
      <w:pPr>
        <w:pStyle w:val="ListParagraph"/>
        <w:numPr>
          <w:ilvl w:val="0"/>
          <w:numId w:val="30"/>
        </w:numPr>
        <w:spacing w:before="100" w:beforeAutospacing="1" w:after="100" w:afterAutospacing="1"/>
        <w:rPr>
          <w:rFonts w:ascii="Times New Roman" w:hAnsi="Times New Roman"/>
          <w:sz w:val="22"/>
          <w:szCs w:val="22"/>
        </w:rPr>
      </w:pPr>
      <w:r w:rsidRPr="00A108A8">
        <w:rPr>
          <w:rFonts w:ascii="Times New Roman" w:hAnsi="Times New Roman"/>
          <w:color w:val="000000" w:themeColor="text1"/>
          <w:sz w:val="22"/>
          <w:szCs w:val="22"/>
        </w:rPr>
        <w:t>B</w:t>
      </w:r>
      <w:r w:rsidRPr="00A108A8">
        <w:rPr>
          <w:rFonts w:ascii="Times New Roman" w:hAnsi="Times New Roman"/>
          <w:sz w:val="22"/>
          <w:szCs w:val="22"/>
        </w:rPr>
        <w:t xml:space="preserve">rocton reported on Benet Woods: Benet Woods has had several board members transition off this year; board recruitment is a major push. Current members </w:t>
      </w:r>
      <w:r w:rsidR="00E2469F" w:rsidRPr="00A108A8">
        <w:rPr>
          <w:rFonts w:ascii="Times New Roman" w:hAnsi="Times New Roman"/>
          <w:sz w:val="22"/>
          <w:szCs w:val="22"/>
        </w:rPr>
        <w:t>have reprioritized finding property to acquire/renovate as top goal.</w:t>
      </w:r>
      <w:r w:rsidRPr="00A108A8">
        <w:rPr>
          <w:rFonts w:ascii="Times New Roman" w:hAnsi="Times New Roman"/>
          <w:sz w:val="22"/>
          <w:szCs w:val="22"/>
        </w:rPr>
        <w:t xml:space="preserve"> </w:t>
      </w:r>
      <w:r w:rsidR="00E2469F" w:rsidRPr="00A108A8">
        <w:rPr>
          <w:rFonts w:ascii="Times New Roman" w:hAnsi="Times New Roman"/>
          <w:sz w:val="22"/>
          <w:szCs w:val="22"/>
        </w:rPr>
        <w:t>Marisa and Brocton met with township supervisors about building on existing HEARTH campus</w:t>
      </w:r>
      <w:r w:rsidR="00E2469F" w:rsidRPr="00A108A8">
        <w:rPr>
          <w:rFonts w:ascii="Times New Roman" w:hAnsi="Times New Roman"/>
          <w:color w:val="000000" w:themeColor="text1"/>
          <w:sz w:val="22"/>
          <w:szCs w:val="22"/>
        </w:rPr>
        <w:t xml:space="preserve">, </w:t>
      </w:r>
      <w:r w:rsidR="004C6A8E" w:rsidRPr="00A108A8">
        <w:rPr>
          <w:rFonts w:ascii="Times New Roman" w:hAnsi="Times New Roman"/>
          <w:color w:val="000000" w:themeColor="text1"/>
          <w:sz w:val="22"/>
          <w:szCs w:val="22"/>
        </w:rPr>
        <w:t xml:space="preserve">but this will not be feasible because there are too many zoning and land-use restrictions. </w:t>
      </w:r>
    </w:p>
    <w:p w14:paraId="69168822" w14:textId="7743BB75" w:rsidR="00637B0F" w:rsidRDefault="00637B0F" w:rsidP="00DA78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Shout out to Development Committee: raised over $10,000 for Mother</w:t>
      </w:r>
      <w:r w:rsidR="00AE1FA2">
        <w:rPr>
          <w:rFonts w:ascii="Times New Roman" w:hAnsi="Times New Roman"/>
          <w:sz w:val="22"/>
          <w:szCs w:val="22"/>
        </w:rPr>
        <w:t>’</w:t>
      </w:r>
      <w:r>
        <w:rPr>
          <w:rFonts w:ascii="Times New Roman" w:hAnsi="Times New Roman"/>
          <w:sz w:val="22"/>
          <w:szCs w:val="22"/>
        </w:rPr>
        <w:t>s Day appeal!</w:t>
      </w:r>
    </w:p>
    <w:p w14:paraId="4500045D" w14:textId="3EA01D36" w:rsidR="00637B0F" w:rsidRPr="00DA78BB" w:rsidRDefault="00637B0F" w:rsidP="00DA78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We will all be working on elevating awareness of HEARTH’s mission and programming. Marisa will be attending more community events. If we have events, please invite Marisa so we can continue to create a buzz about HEARTH.</w:t>
      </w:r>
    </w:p>
    <w:p w14:paraId="339AF8E5" w14:textId="77777777" w:rsidR="00DA78BB" w:rsidRDefault="00DA78BB" w:rsidP="00DA78BB">
      <w:pPr>
        <w:spacing w:before="100" w:beforeAutospacing="1" w:after="100" w:afterAutospacing="1"/>
        <w:rPr>
          <w:rFonts w:ascii="Times New Roman" w:hAnsi="Times New Roman"/>
          <w:b/>
          <w:bCs/>
          <w:sz w:val="22"/>
          <w:szCs w:val="22"/>
        </w:rPr>
      </w:pPr>
      <w:r>
        <w:rPr>
          <w:rFonts w:ascii="Times New Roman" w:hAnsi="Times New Roman"/>
          <w:b/>
          <w:bCs/>
          <w:sz w:val="22"/>
          <w:szCs w:val="22"/>
        </w:rPr>
        <w:t>Vote on New Benet Woods Board Members</w:t>
      </w:r>
    </w:p>
    <w:p w14:paraId="0C9C6441" w14:textId="6C952C1F" w:rsidR="00DA78BB" w:rsidRPr="00DA78BB" w:rsidRDefault="00E72C85" w:rsidP="00DA78BB">
      <w:pPr>
        <w:pStyle w:val="ListParagraph"/>
        <w:numPr>
          <w:ilvl w:val="0"/>
          <w:numId w:val="34"/>
        </w:numPr>
        <w:spacing w:before="100" w:beforeAutospacing="1" w:after="100" w:afterAutospacing="1"/>
        <w:rPr>
          <w:rFonts w:ascii="Times New Roman" w:hAnsi="Times New Roman"/>
          <w:b/>
          <w:bCs/>
          <w:sz w:val="22"/>
          <w:szCs w:val="22"/>
        </w:rPr>
      </w:pPr>
      <w:r>
        <w:rPr>
          <w:rFonts w:ascii="Times New Roman" w:hAnsi="Times New Roman"/>
          <w:sz w:val="22"/>
          <w:szCs w:val="22"/>
        </w:rPr>
        <w:t xml:space="preserve">The current BW Board approved three new members: </w:t>
      </w:r>
      <w:r w:rsidR="00DA78BB" w:rsidRPr="00DA78BB">
        <w:rPr>
          <w:rFonts w:ascii="Times New Roman" w:hAnsi="Times New Roman"/>
          <w:bCs/>
          <w:sz w:val="22"/>
          <w:szCs w:val="22"/>
        </w:rPr>
        <w:t>Ashley Wagner, Lauren Mitchell, Bryan Thompson</w:t>
      </w:r>
      <w:r>
        <w:rPr>
          <w:rFonts w:ascii="Times New Roman" w:hAnsi="Times New Roman"/>
          <w:bCs/>
          <w:sz w:val="22"/>
          <w:szCs w:val="22"/>
        </w:rPr>
        <w:t>.</w:t>
      </w:r>
      <w:r w:rsidR="00DA78BB" w:rsidRPr="00DA78BB">
        <w:rPr>
          <w:rFonts w:ascii="Times New Roman" w:hAnsi="Times New Roman"/>
          <w:bCs/>
          <w:sz w:val="22"/>
          <w:szCs w:val="22"/>
        </w:rPr>
        <w:t xml:space="preserve"> Barb motioned</w:t>
      </w:r>
      <w:r>
        <w:rPr>
          <w:rFonts w:ascii="Times New Roman" w:hAnsi="Times New Roman"/>
          <w:bCs/>
          <w:sz w:val="22"/>
          <w:szCs w:val="22"/>
        </w:rPr>
        <w:t xml:space="preserve"> to approve</w:t>
      </w:r>
      <w:r w:rsidR="00DA78BB" w:rsidRPr="00DA78BB">
        <w:rPr>
          <w:rFonts w:ascii="Times New Roman" w:hAnsi="Times New Roman"/>
          <w:bCs/>
          <w:sz w:val="22"/>
          <w:szCs w:val="22"/>
        </w:rPr>
        <w:t>, Brian seconded</w:t>
      </w:r>
      <w:r>
        <w:rPr>
          <w:rFonts w:ascii="Times New Roman" w:hAnsi="Times New Roman"/>
          <w:bCs/>
          <w:sz w:val="22"/>
          <w:szCs w:val="22"/>
        </w:rPr>
        <w:t>. A</w:t>
      </w:r>
      <w:r w:rsidR="00DA78BB" w:rsidRPr="00DA78BB">
        <w:rPr>
          <w:rFonts w:ascii="Times New Roman" w:hAnsi="Times New Roman"/>
          <w:bCs/>
          <w:sz w:val="22"/>
          <w:szCs w:val="22"/>
        </w:rPr>
        <w:t>pproved</w:t>
      </w:r>
      <w:r>
        <w:rPr>
          <w:rFonts w:ascii="Times New Roman" w:hAnsi="Times New Roman"/>
          <w:bCs/>
          <w:sz w:val="22"/>
          <w:szCs w:val="22"/>
        </w:rPr>
        <w:t xml:space="preserve"> by HEARTH Board</w:t>
      </w:r>
      <w:r w:rsidR="00DA78BB" w:rsidRPr="00DA78BB">
        <w:rPr>
          <w:rFonts w:ascii="Times New Roman" w:hAnsi="Times New Roman"/>
          <w:bCs/>
          <w:sz w:val="22"/>
          <w:szCs w:val="22"/>
        </w:rPr>
        <w:t>.</w:t>
      </w:r>
    </w:p>
    <w:p w14:paraId="0C66BA8B" w14:textId="1FB6971F" w:rsidR="005450AF" w:rsidRPr="005450AF" w:rsidRDefault="005450AF" w:rsidP="005450AF">
      <w:pPr>
        <w:spacing w:before="100" w:beforeAutospacing="1" w:after="100" w:afterAutospacing="1"/>
        <w:rPr>
          <w:rFonts w:ascii="Times New Roman" w:hAnsi="Times New Roman"/>
          <w:b/>
          <w:bCs/>
          <w:sz w:val="22"/>
          <w:szCs w:val="22"/>
        </w:rPr>
      </w:pPr>
      <w:r w:rsidRPr="005450AF">
        <w:rPr>
          <w:rFonts w:ascii="Times New Roman" w:hAnsi="Times New Roman"/>
          <w:b/>
          <w:bCs/>
          <w:sz w:val="22"/>
          <w:szCs w:val="22"/>
        </w:rPr>
        <w:t xml:space="preserve">Board Bits – </w:t>
      </w:r>
      <w:r w:rsidR="000E20A7">
        <w:rPr>
          <w:rFonts w:ascii="Times New Roman" w:hAnsi="Times New Roman"/>
          <w:b/>
          <w:bCs/>
          <w:sz w:val="22"/>
          <w:szCs w:val="22"/>
        </w:rPr>
        <w:t>Future Board Meetings</w:t>
      </w:r>
      <w:r w:rsidRPr="005450AF">
        <w:rPr>
          <w:rFonts w:ascii="Times New Roman" w:hAnsi="Times New Roman"/>
          <w:b/>
          <w:bCs/>
          <w:sz w:val="22"/>
          <w:szCs w:val="22"/>
        </w:rPr>
        <w:t xml:space="preserve"> </w:t>
      </w:r>
      <w:r w:rsidR="00B24259" w:rsidRPr="00B24259">
        <w:rPr>
          <w:rFonts w:ascii="Times New Roman" w:hAnsi="Times New Roman"/>
          <w:sz w:val="22"/>
          <w:szCs w:val="22"/>
        </w:rPr>
        <w:t>(</w:t>
      </w:r>
      <w:r w:rsidR="000E20A7">
        <w:rPr>
          <w:rFonts w:ascii="Times New Roman" w:hAnsi="Times New Roman"/>
          <w:sz w:val="22"/>
          <w:szCs w:val="22"/>
        </w:rPr>
        <w:t>Jamie Kuhn</w:t>
      </w:r>
      <w:r w:rsidR="00B24259">
        <w:rPr>
          <w:rFonts w:ascii="Times New Roman" w:hAnsi="Times New Roman"/>
          <w:sz w:val="22"/>
          <w:szCs w:val="22"/>
        </w:rPr>
        <w:t>)</w:t>
      </w:r>
    </w:p>
    <w:p w14:paraId="07C98C81" w14:textId="5C1795BC" w:rsidR="006E6FB0" w:rsidRPr="00E72C85" w:rsidRDefault="00E72C85" w:rsidP="00E72C85">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sz w:val="22"/>
          <w:szCs w:val="22"/>
        </w:rPr>
        <w:t xml:space="preserve">The July 27 Board meeting will be an in-person, social gathering at Jamie’s house in Allison Park and will include YPB and HEARTH staff. </w:t>
      </w:r>
    </w:p>
    <w:p w14:paraId="0BCF5F2A" w14:textId="57B9A3B0" w:rsidR="006E6FB0" w:rsidRDefault="00DA78BB" w:rsidP="00AD512A">
      <w:pPr>
        <w:pStyle w:val="ListParagraph"/>
        <w:numPr>
          <w:ilvl w:val="0"/>
          <w:numId w:val="31"/>
        </w:numPr>
        <w:spacing w:before="100" w:beforeAutospacing="1" w:after="100" w:afterAutospacing="1"/>
        <w:rPr>
          <w:rFonts w:ascii="Times New Roman" w:hAnsi="Times New Roman"/>
          <w:sz w:val="22"/>
          <w:szCs w:val="22"/>
        </w:rPr>
      </w:pPr>
      <w:r>
        <w:rPr>
          <w:rFonts w:ascii="Times New Roman" w:hAnsi="Times New Roman"/>
          <w:sz w:val="22"/>
          <w:szCs w:val="22"/>
        </w:rPr>
        <w:t xml:space="preserve">Wednesday 5-7 will continue as our meeting day/time. Please commit to two meetings in person at HEARTH or at a Board Member’s place of work conference room. We can do a hybrid Zoom/In-Person at HEARTH. </w:t>
      </w:r>
    </w:p>
    <w:p w14:paraId="07DF0B94" w14:textId="1A6F1ADC" w:rsidR="00DA78BB" w:rsidRPr="00A108A8" w:rsidRDefault="00637B0F" w:rsidP="00AD512A">
      <w:pPr>
        <w:pStyle w:val="ListParagraph"/>
        <w:numPr>
          <w:ilvl w:val="0"/>
          <w:numId w:val="31"/>
        </w:numPr>
        <w:spacing w:before="100" w:beforeAutospacing="1" w:after="100" w:afterAutospacing="1"/>
        <w:rPr>
          <w:rFonts w:ascii="Times New Roman" w:hAnsi="Times New Roman"/>
          <w:sz w:val="22"/>
          <w:szCs w:val="22"/>
        </w:rPr>
      </w:pPr>
      <w:r>
        <w:rPr>
          <w:rFonts w:ascii="Times New Roman" w:hAnsi="Times New Roman"/>
          <w:sz w:val="22"/>
          <w:szCs w:val="22"/>
        </w:rPr>
        <w:t>Marisa and Harriet will be the point people for organizing in-person meetings</w:t>
      </w:r>
      <w:r w:rsidR="00E72C85">
        <w:rPr>
          <w:rFonts w:ascii="Times New Roman" w:hAnsi="Times New Roman"/>
          <w:sz w:val="22"/>
          <w:szCs w:val="22"/>
        </w:rPr>
        <w:t xml:space="preserve"> at off-site locations; Board members suggested possible locations, including Comcast, Deloitte, </w:t>
      </w:r>
      <w:r w:rsidR="00E72C85" w:rsidRPr="00A108A8">
        <w:rPr>
          <w:rFonts w:ascii="Times New Roman" w:hAnsi="Times New Roman"/>
          <w:sz w:val="22"/>
          <w:szCs w:val="22"/>
        </w:rPr>
        <w:t>Chatham, and Highmark.</w:t>
      </w:r>
    </w:p>
    <w:p w14:paraId="6BFD27D0" w14:textId="41B3D10A" w:rsidR="009C1A46" w:rsidRPr="00A108A8" w:rsidRDefault="000E20A7" w:rsidP="009C1A46">
      <w:pPr>
        <w:rPr>
          <w:rFonts w:ascii="Times New Roman" w:hAnsi="Times New Roman"/>
          <w:sz w:val="22"/>
          <w:szCs w:val="22"/>
        </w:rPr>
      </w:pPr>
      <w:r w:rsidRPr="00A108A8">
        <w:rPr>
          <w:rFonts w:ascii="Times New Roman" w:hAnsi="Times New Roman"/>
          <w:b/>
          <w:bCs/>
          <w:sz w:val="22"/>
          <w:szCs w:val="22"/>
        </w:rPr>
        <w:t>FY22-23 Budget Presentation</w:t>
      </w:r>
      <w:r w:rsidR="005450AF" w:rsidRPr="00A108A8">
        <w:rPr>
          <w:rFonts w:ascii="Times New Roman" w:hAnsi="Times New Roman"/>
          <w:sz w:val="22"/>
          <w:szCs w:val="22"/>
        </w:rPr>
        <w:t xml:space="preserve"> (</w:t>
      </w:r>
      <w:r w:rsidRPr="00A108A8">
        <w:rPr>
          <w:rFonts w:ascii="Times New Roman" w:hAnsi="Times New Roman"/>
          <w:sz w:val="22"/>
          <w:szCs w:val="22"/>
        </w:rPr>
        <w:t>Delia Barnett</w:t>
      </w:r>
      <w:r w:rsidR="005450AF" w:rsidRPr="00A108A8">
        <w:rPr>
          <w:rFonts w:ascii="Times New Roman" w:hAnsi="Times New Roman"/>
          <w:sz w:val="22"/>
          <w:szCs w:val="22"/>
        </w:rPr>
        <w:t>)</w:t>
      </w:r>
      <w:r w:rsidR="005450AF" w:rsidRPr="00A108A8">
        <w:rPr>
          <w:rFonts w:ascii="Times New Roman" w:hAnsi="Times New Roman"/>
          <w:sz w:val="22"/>
          <w:szCs w:val="22"/>
        </w:rPr>
        <w:br/>
      </w:r>
    </w:p>
    <w:p w14:paraId="7CAFBA75" w14:textId="390F991D" w:rsidR="005450AF" w:rsidRPr="00A108A8" w:rsidRDefault="005450AF" w:rsidP="009C1A46">
      <w:pPr>
        <w:rPr>
          <w:rFonts w:ascii="Times New Roman" w:hAnsi="Times New Roman"/>
          <w:sz w:val="22"/>
          <w:szCs w:val="22"/>
        </w:rPr>
      </w:pPr>
      <w:r w:rsidRPr="00A108A8">
        <w:rPr>
          <w:rFonts w:ascii="Times New Roman" w:hAnsi="Times New Roman"/>
          <w:sz w:val="22"/>
          <w:szCs w:val="22"/>
        </w:rPr>
        <w:t>Please see Board materials</w:t>
      </w:r>
    </w:p>
    <w:p w14:paraId="2671B744" w14:textId="73907B59" w:rsidR="00596C9A" w:rsidRPr="00A108A8" w:rsidRDefault="00596C9A" w:rsidP="009C1A46">
      <w:pPr>
        <w:rPr>
          <w:rFonts w:ascii="Times New Roman" w:hAnsi="Times New Roman"/>
          <w:sz w:val="22"/>
          <w:szCs w:val="22"/>
        </w:rPr>
      </w:pPr>
    </w:p>
    <w:p w14:paraId="7AC5FB50" w14:textId="62944923" w:rsidR="00E2469F" w:rsidRPr="00A108A8" w:rsidRDefault="00196AF8" w:rsidP="00AD512A">
      <w:pPr>
        <w:pStyle w:val="ListParagraph"/>
        <w:numPr>
          <w:ilvl w:val="0"/>
          <w:numId w:val="31"/>
        </w:numPr>
        <w:rPr>
          <w:rFonts w:ascii="Times New Roman" w:hAnsi="Times New Roman"/>
          <w:sz w:val="22"/>
          <w:szCs w:val="22"/>
        </w:rPr>
      </w:pPr>
      <w:r w:rsidRPr="00A108A8">
        <w:rPr>
          <w:rFonts w:ascii="Times New Roman" w:hAnsi="Times New Roman"/>
          <w:color w:val="000000" w:themeColor="text1"/>
          <w:sz w:val="22"/>
          <w:szCs w:val="22"/>
        </w:rPr>
        <w:t xml:space="preserve">Budget is </w:t>
      </w:r>
      <w:r w:rsidR="00E2469F" w:rsidRPr="00A108A8">
        <w:rPr>
          <w:rFonts w:ascii="Times New Roman" w:hAnsi="Times New Roman"/>
          <w:color w:val="000000" w:themeColor="text1"/>
          <w:sz w:val="22"/>
          <w:szCs w:val="22"/>
        </w:rPr>
        <w:t xml:space="preserve">now </w:t>
      </w:r>
      <w:r w:rsidRPr="00A108A8">
        <w:rPr>
          <w:rFonts w:ascii="Times New Roman" w:hAnsi="Times New Roman"/>
          <w:color w:val="000000" w:themeColor="text1"/>
          <w:sz w:val="22"/>
          <w:szCs w:val="22"/>
        </w:rPr>
        <w:t xml:space="preserve">developed </w:t>
      </w:r>
      <w:r w:rsidR="004C6A8E" w:rsidRPr="00A108A8">
        <w:rPr>
          <w:rFonts w:ascii="Times New Roman" w:hAnsi="Times New Roman"/>
          <w:color w:val="000000" w:themeColor="text1"/>
          <w:sz w:val="22"/>
          <w:szCs w:val="22"/>
        </w:rPr>
        <w:t>in conjunction with department</w:t>
      </w:r>
      <w:r w:rsidRPr="00A108A8">
        <w:rPr>
          <w:rFonts w:ascii="Times New Roman" w:hAnsi="Times New Roman"/>
          <w:color w:val="000000" w:themeColor="text1"/>
          <w:sz w:val="22"/>
          <w:szCs w:val="22"/>
        </w:rPr>
        <w:t xml:space="preserve"> </w:t>
      </w:r>
      <w:r w:rsidR="004C6A8E" w:rsidRPr="00A108A8">
        <w:rPr>
          <w:rFonts w:ascii="Times New Roman" w:hAnsi="Times New Roman"/>
          <w:color w:val="000000" w:themeColor="text1"/>
          <w:sz w:val="22"/>
          <w:szCs w:val="22"/>
        </w:rPr>
        <w:t>d</w:t>
      </w:r>
      <w:r w:rsidRPr="00A108A8">
        <w:rPr>
          <w:rFonts w:ascii="Times New Roman" w:hAnsi="Times New Roman"/>
          <w:color w:val="000000" w:themeColor="text1"/>
          <w:sz w:val="22"/>
          <w:szCs w:val="22"/>
        </w:rPr>
        <w:t>irectors;</w:t>
      </w:r>
      <w:r w:rsidR="00A108A8">
        <w:rPr>
          <w:rFonts w:ascii="Times New Roman" w:hAnsi="Times New Roman"/>
          <w:color w:val="000000" w:themeColor="text1"/>
          <w:sz w:val="22"/>
          <w:szCs w:val="22"/>
        </w:rPr>
        <w:t xml:space="preserve"> </w:t>
      </w:r>
      <w:r w:rsidR="00A108A8">
        <w:rPr>
          <w:rFonts w:ascii="Times New Roman" w:hAnsi="Times New Roman"/>
          <w:sz w:val="22"/>
          <w:szCs w:val="22"/>
        </w:rPr>
        <w:t>d</w:t>
      </w:r>
      <w:r w:rsidRPr="00A108A8">
        <w:rPr>
          <w:rFonts w:ascii="Times New Roman" w:hAnsi="Times New Roman"/>
          <w:sz w:val="22"/>
          <w:szCs w:val="22"/>
        </w:rPr>
        <w:t xml:space="preserve">irectors have ownership of their departments; Marisa led this transition. </w:t>
      </w:r>
    </w:p>
    <w:p w14:paraId="2221F125" w14:textId="681D8886" w:rsidR="00196AF8" w:rsidRPr="00A108A8" w:rsidRDefault="00A108A8" w:rsidP="00AD512A">
      <w:pPr>
        <w:pStyle w:val="ListParagraph"/>
        <w:numPr>
          <w:ilvl w:val="0"/>
          <w:numId w:val="31"/>
        </w:numPr>
        <w:rPr>
          <w:rFonts w:ascii="Times New Roman" w:hAnsi="Times New Roman"/>
          <w:sz w:val="22"/>
          <w:szCs w:val="22"/>
        </w:rPr>
      </w:pPr>
      <w:r w:rsidRPr="00A108A8">
        <w:rPr>
          <w:rFonts w:ascii="Times New Roman" w:hAnsi="Times New Roman"/>
          <w:color w:val="000000" w:themeColor="text1"/>
          <w:sz w:val="22"/>
          <w:szCs w:val="22"/>
        </w:rPr>
        <w:t>Brian reported that</w:t>
      </w:r>
      <w:r w:rsidR="00307F17" w:rsidRPr="00A108A8">
        <w:rPr>
          <w:rFonts w:ascii="Times New Roman" w:hAnsi="Times New Roman"/>
          <w:color w:val="000000" w:themeColor="text1"/>
          <w:sz w:val="22"/>
          <w:szCs w:val="22"/>
        </w:rPr>
        <w:t xml:space="preserve"> </w:t>
      </w:r>
      <w:r w:rsidR="00196AF8" w:rsidRPr="00A108A8">
        <w:rPr>
          <w:rFonts w:ascii="Times New Roman" w:hAnsi="Times New Roman"/>
          <w:sz w:val="22"/>
          <w:szCs w:val="22"/>
        </w:rPr>
        <w:t>5-6 years ago HEARTH went through a significant transition when it no longer received HUD/federal funding, and it has taken all this time to get back to a balanced budget; the current success is due to state funding, and Marisa is still ensuring cost of living increase for staff. Budgeted amount is same budgeted amount as in prior year: fewer FTEs (10 vs. 8)</w:t>
      </w:r>
    </w:p>
    <w:p w14:paraId="4B7F3F05" w14:textId="1E8C1F01" w:rsidR="00196AF8" w:rsidRPr="00A108A8" w:rsidRDefault="00A108A8" w:rsidP="00AD512A">
      <w:pPr>
        <w:pStyle w:val="ListParagraph"/>
        <w:numPr>
          <w:ilvl w:val="0"/>
          <w:numId w:val="31"/>
        </w:numPr>
        <w:rPr>
          <w:rFonts w:ascii="Times New Roman" w:hAnsi="Times New Roman"/>
          <w:sz w:val="22"/>
          <w:szCs w:val="22"/>
        </w:rPr>
      </w:pPr>
      <w:r>
        <w:rPr>
          <w:rFonts w:ascii="Times New Roman" w:hAnsi="Times New Roman"/>
          <w:sz w:val="22"/>
          <w:szCs w:val="22"/>
        </w:rPr>
        <w:lastRenderedPageBreak/>
        <w:t>W</w:t>
      </w:r>
      <w:r w:rsidR="00196AF8" w:rsidRPr="00A108A8">
        <w:rPr>
          <w:rFonts w:ascii="Times New Roman" w:hAnsi="Times New Roman"/>
          <w:sz w:val="22"/>
          <w:szCs w:val="22"/>
        </w:rPr>
        <w:t xml:space="preserve">e’ve prepared a thoughtful budget allowing us to grow. Conservative in terms of corporate grants and foundation estimates. </w:t>
      </w:r>
      <w:r w:rsidR="009601E4" w:rsidRPr="00A108A8">
        <w:rPr>
          <w:rFonts w:ascii="Times New Roman" w:hAnsi="Times New Roman"/>
          <w:sz w:val="22"/>
          <w:szCs w:val="22"/>
        </w:rPr>
        <w:t>We’ve increased the expected state grant</w:t>
      </w:r>
      <w:r w:rsidR="00CF034A">
        <w:rPr>
          <w:rFonts w:ascii="Times New Roman" w:hAnsi="Times New Roman"/>
          <w:sz w:val="22"/>
          <w:szCs w:val="22"/>
        </w:rPr>
        <w:t xml:space="preserve"> dollars</w:t>
      </w:r>
      <w:r w:rsidR="009601E4" w:rsidRPr="00A108A8">
        <w:rPr>
          <w:rFonts w:ascii="Times New Roman" w:hAnsi="Times New Roman"/>
          <w:sz w:val="22"/>
          <w:szCs w:val="22"/>
        </w:rPr>
        <w:t xml:space="preserve"> but are still conservative: estimated $250,000 (we’ve applied for $420,000). Increased boiler building rent according to agreement. Conservative in terms of interest income. Fundraising is a conservative estimate, $180,000. We did not increase budget for program fees; this is not the piece of the budget we want to hang our hats on. 21/22 budget included a PPE loan. The lack of HOPS is driving the decrease. 21/22 Wine and Foods and Purses went above expectations.</w:t>
      </w:r>
    </w:p>
    <w:p w14:paraId="742E1A6A" w14:textId="2CD40692" w:rsidR="009601E4" w:rsidRPr="00A108A8" w:rsidRDefault="009601E4" w:rsidP="00AD512A">
      <w:pPr>
        <w:pStyle w:val="ListParagraph"/>
        <w:numPr>
          <w:ilvl w:val="0"/>
          <w:numId w:val="31"/>
        </w:numPr>
        <w:rPr>
          <w:rFonts w:ascii="Times New Roman" w:hAnsi="Times New Roman"/>
          <w:sz w:val="22"/>
          <w:szCs w:val="22"/>
        </w:rPr>
      </w:pPr>
      <w:r w:rsidRPr="00A108A8">
        <w:rPr>
          <w:rFonts w:ascii="Times New Roman" w:hAnsi="Times New Roman"/>
          <w:sz w:val="22"/>
          <w:szCs w:val="22"/>
        </w:rPr>
        <w:t xml:space="preserve">Programming costs are being held stable. Building cost changes are reflected in personnel number. Last year’s building costs included maintenance staff person but these costs are now covered under personnel. Building </w:t>
      </w:r>
      <w:r w:rsidR="00CF034A">
        <w:rPr>
          <w:rFonts w:ascii="Times New Roman" w:hAnsi="Times New Roman"/>
          <w:sz w:val="22"/>
          <w:szCs w:val="22"/>
        </w:rPr>
        <w:t>covers</w:t>
      </w:r>
      <w:r w:rsidRPr="00A108A8">
        <w:rPr>
          <w:rFonts w:ascii="Times New Roman" w:hAnsi="Times New Roman"/>
          <w:sz w:val="22"/>
          <w:szCs w:val="22"/>
        </w:rPr>
        <w:t xml:space="preserve"> all operational costs</w:t>
      </w:r>
      <w:r w:rsidR="00CF034A">
        <w:rPr>
          <w:rFonts w:ascii="Times New Roman" w:hAnsi="Times New Roman"/>
          <w:sz w:val="22"/>
          <w:szCs w:val="22"/>
        </w:rPr>
        <w:t xml:space="preserve">. </w:t>
      </w:r>
      <w:r w:rsidR="00837FB0" w:rsidRPr="00A108A8">
        <w:rPr>
          <w:rFonts w:ascii="Times New Roman" w:hAnsi="Times New Roman"/>
          <w:sz w:val="22"/>
          <w:szCs w:val="22"/>
        </w:rPr>
        <w:t xml:space="preserve">Many program expenses are buried in operational costs. </w:t>
      </w:r>
      <w:r w:rsidRPr="00A108A8">
        <w:rPr>
          <w:rFonts w:ascii="Times New Roman" w:hAnsi="Times New Roman"/>
          <w:sz w:val="22"/>
          <w:szCs w:val="22"/>
        </w:rPr>
        <w:t>Barbara suggested we review costs, building details, etc. with newer board members. New maintenance hire is certified in many areas, so this will reduce our consultant line item.</w:t>
      </w:r>
      <w:r w:rsidR="00837FB0" w:rsidRPr="00A108A8">
        <w:rPr>
          <w:rFonts w:ascii="Times New Roman" w:hAnsi="Times New Roman"/>
          <w:sz w:val="22"/>
          <w:szCs w:val="22"/>
        </w:rPr>
        <w:t xml:space="preserve"> We are now able to put more funding toward programming; we need to continue to support Marisa through the transition of reduced fundraising staff.</w:t>
      </w:r>
    </w:p>
    <w:p w14:paraId="232BE996" w14:textId="3915D661" w:rsidR="00837FB0" w:rsidRPr="00A108A8" w:rsidRDefault="00837FB0" w:rsidP="00837FB0">
      <w:pPr>
        <w:pStyle w:val="ListParagraph"/>
        <w:numPr>
          <w:ilvl w:val="0"/>
          <w:numId w:val="31"/>
        </w:numPr>
        <w:rPr>
          <w:rFonts w:ascii="Times New Roman" w:hAnsi="Times New Roman"/>
          <w:sz w:val="22"/>
          <w:szCs w:val="22"/>
        </w:rPr>
      </w:pPr>
      <w:r w:rsidRPr="00A108A8">
        <w:rPr>
          <w:rFonts w:ascii="Times New Roman" w:hAnsi="Times New Roman"/>
          <w:sz w:val="22"/>
          <w:szCs w:val="22"/>
        </w:rPr>
        <w:t>Reviewed programming budget.</w:t>
      </w:r>
    </w:p>
    <w:p w14:paraId="3E3102DA" w14:textId="1F0C1B1C" w:rsidR="000E20A7" w:rsidRDefault="000E20A7" w:rsidP="000E20A7">
      <w:pPr>
        <w:rPr>
          <w:rFonts w:ascii="Times New Roman" w:hAnsi="Times New Roman"/>
          <w:sz w:val="22"/>
          <w:szCs w:val="22"/>
        </w:rPr>
      </w:pPr>
    </w:p>
    <w:p w14:paraId="682FD08B" w14:textId="7A5E0231" w:rsidR="000E20A7" w:rsidRDefault="000E20A7" w:rsidP="000E20A7">
      <w:pPr>
        <w:rPr>
          <w:rFonts w:ascii="Times New Roman" w:hAnsi="Times New Roman"/>
          <w:sz w:val="22"/>
          <w:szCs w:val="22"/>
        </w:rPr>
      </w:pPr>
      <w:r>
        <w:rPr>
          <w:rFonts w:ascii="Times New Roman" w:hAnsi="Times New Roman"/>
          <w:sz w:val="22"/>
          <w:szCs w:val="22"/>
        </w:rPr>
        <w:br/>
      </w:r>
      <w:r>
        <w:rPr>
          <w:rFonts w:ascii="Times New Roman" w:hAnsi="Times New Roman"/>
          <w:b/>
          <w:bCs/>
          <w:sz w:val="22"/>
          <w:szCs w:val="22"/>
        </w:rPr>
        <w:t>Young Professionals Board Update</w:t>
      </w:r>
      <w:r w:rsidRPr="005450AF">
        <w:rPr>
          <w:rFonts w:ascii="Times New Roman" w:hAnsi="Times New Roman"/>
          <w:sz w:val="22"/>
          <w:szCs w:val="22"/>
        </w:rPr>
        <w:t xml:space="preserve"> </w:t>
      </w:r>
      <w:r>
        <w:rPr>
          <w:rFonts w:ascii="Times New Roman" w:hAnsi="Times New Roman"/>
          <w:sz w:val="22"/>
          <w:szCs w:val="22"/>
        </w:rPr>
        <w:t xml:space="preserve">(Mia </w:t>
      </w:r>
      <w:proofErr w:type="spellStart"/>
      <w:r>
        <w:rPr>
          <w:rFonts w:ascii="Times New Roman" w:hAnsi="Times New Roman"/>
          <w:sz w:val="22"/>
          <w:szCs w:val="22"/>
        </w:rPr>
        <w:t>Siclari</w:t>
      </w:r>
      <w:proofErr w:type="spellEnd"/>
      <w:r>
        <w:rPr>
          <w:rFonts w:ascii="Times New Roman" w:hAnsi="Times New Roman"/>
          <w:sz w:val="22"/>
          <w:szCs w:val="22"/>
        </w:rPr>
        <w:t>)</w:t>
      </w:r>
    </w:p>
    <w:p w14:paraId="67542454" w14:textId="77777777" w:rsidR="000E20A7" w:rsidRDefault="000E20A7" w:rsidP="000E20A7">
      <w:pPr>
        <w:rPr>
          <w:rFonts w:ascii="Times New Roman" w:hAnsi="Times New Roman"/>
          <w:sz w:val="22"/>
          <w:szCs w:val="22"/>
        </w:rPr>
      </w:pPr>
    </w:p>
    <w:p w14:paraId="0D60509F" w14:textId="77777777" w:rsidR="000E20A7" w:rsidRDefault="000E20A7" w:rsidP="000E20A7">
      <w:pPr>
        <w:rPr>
          <w:rFonts w:ascii="Times New Roman" w:hAnsi="Times New Roman"/>
          <w:sz w:val="22"/>
          <w:szCs w:val="22"/>
        </w:rPr>
      </w:pPr>
      <w:r>
        <w:rPr>
          <w:rFonts w:ascii="Times New Roman" w:hAnsi="Times New Roman"/>
          <w:sz w:val="22"/>
          <w:szCs w:val="22"/>
        </w:rPr>
        <w:t>Please see Board materials</w:t>
      </w:r>
    </w:p>
    <w:p w14:paraId="43019B5C" w14:textId="77777777" w:rsidR="000E20A7" w:rsidRDefault="000E20A7" w:rsidP="000E20A7">
      <w:pPr>
        <w:rPr>
          <w:rFonts w:ascii="Times New Roman" w:hAnsi="Times New Roman"/>
          <w:sz w:val="22"/>
          <w:szCs w:val="22"/>
        </w:rPr>
      </w:pPr>
    </w:p>
    <w:p w14:paraId="2FB1E9B8" w14:textId="1AD667D6" w:rsidR="000E20A7" w:rsidRDefault="00837FB0" w:rsidP="000E20A7">
      <w:pPr>
        <w:pStyle w:val="ListParagraph"/>
        <w:numPr>
          <w:ilvl w:val="0"/>
          <w:numId w:val="31"/>
        </w:numPr>
        <w:rPr>
          <w:rFonts w:ascii="Times New Roman" w:hAnsi="Times New Roman"/>
          <w:sz w:val="22"/>
          <w:szCs w:val="22"/>
        </w:rPr>
      </w:pPr>
      <w:r>
        <w:rPr>
          <w:rFonts w:ascii="Times New Roman" w:hAnsi="Times New Roman"/>
          <w:sz w:val="22"/>
          <w:szCs w:val="22"/>
        </w:rPr>
        <w:t>Highlights of FY22: 3</w:t>
      </w:r>
      <w:r w:rsidRPr="00837FB0">
        <w:rPr>
          <w:rFonts w:ascii="Times New Roman" w:hAnsi="Times New Roman"/>
          <w:sz w:val="22"/>
          <w:szCs w:val="22"/>
          <w:vertAlign w:val="superscript"/>
        </w:rPr>
        <w:t>rd</w:t>
      </w:r>
      <w:r>
        <w:rPr>
          <w:rFonts w:ascii="Times New Roman" w:hAnsi="Times New Roman"/>
          <w:sz w:val="22"/>
          <w:szCs w:val="22"/>
        </w:rPr>
        <w:t xml:space="preserve"> annual Halloween costume party raised $1200; professionalized the board (onboarding packet: HEARTH info, committees, charter); 2</w:t>
      </w:r>
      <w:r w:rsidRPr="00837FB0">
        <w:rPr>
          <w:rFonts w:ascii="Times New Roman" w:hAnsi="Times New Roman"/>
          <w:sz w:val="22"/>
          <w:szCs w:val="22"/>
          <w:vertAlign w:val="superscript"/>
        </w:rPr>
        <w:t>nd</w:t>
      </w:r>
      <w:r>
        <w:rPr>
          <w:rFonts w:ascii="Times New Roman" w:hAnsi="Times New Roman"/>
          <w:sz w:val="22"/>
          <w:szCs w:val="22"/>
        </w:rPr>
        <w:t xml:space="preserve"> annual holiday door decorating with HEARTH families</w:t>
      </w:r>
      <w:r w:rsidR="002B03FF">
        <w:rPr>
          <w:rFonts w:ascii="Times New Roman" w:hAnsi="Times New Roman"/>
          <w:sz w:val="22"/>
          <w:szCs w:val="22"/>
        </w:rPr>
        <w:t>; ending the unhoused stigma panel discussion attended by 70 audience members and partnered with Pitt’s School of Social Work to offer free continuing education credits; focus on diversity and recruiting; charter now includes fundraising as a group goal, no longer individual goal; added three new members and would like to continue to grow moving forward; will be redoing and upgrading the family office/laptop room to be ready before start of next school year; continued to professionalize the board, build it out, create signature events</w:t>
      </w:r>
      <w:r w:rsidR="00CF034A">
        <w:rPr>
          <w:rFonts w:ascii="Times New Roman" w:hAnsi="Times New Roman"/>
          <w:sz w:val="22"/>
          <w:szCs w:val="22"/>
        </w:rPr>
        <w:t>.</w:t>
      </w:r>
    </w:p>
    <w:p w14:paraId="687D6860" w14:textId="640FB721" w:rsidR="002B03FF" w:rsidRPr="00CF034A" w:rsidRDefault="00CF034A" w:rsidP="00CF034A">
      <w:pPr>
        <w:pStyle w:val="ListParagraph"/>
        <w:numPr>
          <w:ilvl w:val="0"/>
          <w:numId w:val="31"/>
        </w:numPr>
        <w:rPr>
          <w:rFonts w:ascii="Times New Roman" w:hAnsi="Times New Roman"/>
        </w:rPr>
      </w:pPr>
      <w:r w:rsidRPr="00CF034A">
        <w:rPr>
          <w:rFonts w:ascii="Times New Roman" w:hAnsi="Times New Roman"/>
          <w:sz w:val="22"/>
          <w:szCs w:val="22"/>
        </w:rPr>
        <w:t xml:space="preserve">Panel discussion can be viewed at: </w:t>
      </w:r>
      <w:hyperlink r:id="rId8" w:tgtFrame="_blank" w:history="1">
        <w:r w:rsidRPr="00CF034A">
          <w:rPr>
            <w:rStyle w:val="Hyperlink"/>
            <w:rFonts w:ascii="Helvetica" w:hAnsi="Helvetica"/>
            <w:color w:val="1155CC"/>
            <w:sz w:val="18"/>
            <w:szCs w:val="18"/>
            <w:shd w:val="clear" w:color="auto" w:fill="FFFFFF"/>
          </w:rPr>
          <w:t>https://youtu.be/CTzsQjrqPNQ</w:t>
        </w:r>
      </w:hyperlink>
    </w:p>
    <w:p w14:paraId="4CF08541" w14:textId="2E5A4F8A" w:rsidR="002B03FF" w:rsidRPr="00AD512A" w:rsidRDefault="002B03FF" w:rsidP="000E20A7">
      <w:pPr>
        <w:pStyle w:val="ListParagraph"/>
        <w:numPr>
          <w:ilvl w:val="0"/>
          <w:numId w:val="31"/>
        </w:numPr>
        <w:rPr>
          <w:rFonts w:ascii="Times New Roman" w:hAnsi="Times New Roman"/>
          <w:sz w:val="22"/>
          <w:szCs w:val="22"/>
        </w:rPr>
      </w:pPr>
      <w:r>
        <w:rPr>
          <w:rFonts w:ascii="Times New Roman" w:hAnsi="Times New Roman"/>
          <w:sz w:val="22"/>
          <w:szCs w:val="22"/>
        </w:rPr>
        <w:t xml:space="preserve">Marisa: the hope is that we can move YPB members to the HEARTH or BW Boards; we </w:t>
      </w:r>
      <w:r w:rsidR="00CF034A">
        <w:rPr>
          <w:rFonts w:ascii="Times New Roman" w:hAnsi="Times New Roman"/>
          <w:sz w:val="22"/>
          <w:szCs w:val="22"/>
        </w:rPr>
        <w:t xml:space="preserve">also </w:t>
      </w:r>
      <w:r>
        <w:rPr>
          <w:rFonts w:ascii="Times New Roman" w:hAnsi="Times New Roman"/>
          <w:sz w:val="22"/>
          <w:szCs w:val="22"/>
        </w:rPr>
        <w:t xml:space="preserve">want to make </w:t>
      </w:r>
      <w:r w:rsidR="00CF034A">
        <w:rPr>
          <w:rFonts w:ascii="Times New Roman" w:hAnsi="Times New Roman"/>
          <w:sz w:val="22"/>
          <w:szCs w:val="22"/>
        </w:rPr>
        <w:t>the</w:t>
      </w:r>
      <w:r>
        <w:rPr>
          <w:rFonts w:ascii="Times New Roman" w:hAnsi="Times New Roman"/>
          <w:sz w:val="22"/>
          <w:szCs w:val="22"/>
        </w:rPr>
        <w:t xml:space="preserve"> opportunity to hear from the YPB</w:t>
      </w:r>
      <w:r w:rsidR="00CF034A">
        <w:rPr>
          <w:rFonts w:ascii="Times New Roman" w:hAnsi="Times New Roman"/>
          <w:sz w:val="22"/>
          <w:szCs w:val="22"/>
        </w:rPr>
        <w:t xml:space="preserve"> regularly</w:t>
      </w:r>
      <w:r>
        <w:rPr>
          <w:rFonts w:ascii="Times New Roman" w:hAnsi="Times New Roman"/>
          <w:sz w:val="22"/>
          <w:szCs w:val="22"/>
        </w:rPr>
        <w:t xml:space="preserve"> at our Board meetings</w:t>
      </w:r>
      <w:r w:rsidR="00CF034A">
        <w:rPr>
          <w:rFonts w:ascii="Times New Roman" w:hAnsi="Times New Roman"/>
          <w:sz w:val="22"/>
          <w:szCs w:val="22"/>
        </w:rPr>
        <w:t>.</w:t>
      </w:r>
    </w:p>
    <w:p w14:paraId="2E78B7CC" w14:textId="77777777" w:rsidR="000E20A7" w:rsidRPr="000E20A7" w:rsidRDefault="000E20A7" w:rsidP="000E20A7">
      <w:pPr>
        <w:rPr>
          <w:rFonts w:ascii="Times New Roman" w:hAnsi="Times New Roman"/>
          <w:sz w:val="22"/>
          <w:szCs w:val="22"/>
        </w:rPr>
      </w:pPr>
    </w:p>
    <w:p w14:paraId="2F325801" w14:textId="77777777" w:rsidR="009C1A46" w:rsidRDefault="009C1A46" w:rsidP="009C1A46">
      <w:pPr>
        <w:rPr>
          <w:rFonts w:ascii="Times New Roman" w:hAnsi="Times New Roman"/>
          <w:b/>
          <w:bCs/>
          <w:sz w:val="22"/>
          <w:szCs w:val="22"/>
        </w:rPr>
      </w:pPr>
    </w:p>
    <w:p w14:paraId="606B07F0" w14:textId="0AC7D490" w:rsidR="005450AF" w:rsidRPr="005450AF" w:rsidRDefault="005450AF" w:rsidP="009C1A46">
      <w:pPr>
        <w:rPr>
          <w:rFonts w:ascii="Times New Roman" w:hAnsi="Times New Roman"/>
          <w:b/>
          <w:bCs/>
          <w:sz w:val="22"/>
          <w:szCs w:val="22"/>
        </w:rPr>
      </w:pPr>
      <w:r w:rsidRPr="005450AF">
        <w:rPr>
          <w:rFonts w:ascii="Times New Roman" w:hAnsi="Times New Roman"/>
          <w:b/>
          <w:bCs/>
          <w:sz w:val="22"/>
          <w:szCs w:val="22"/>
        </w:rPr>
        <w:t>Questions and Discussion</w:t>
      </w:r>
    </w:p>
    <w:p w14:paraId="37949C03" w14:textId="79D35075" w:rsidR="00ED6B33" w:rsidRDefault="00ED6B33" w:rsidP="009C1A46">
      <w:pPr>
        <w:pStyle w:val="PlainText"/>
        <w:rPr>
          <w:rFonts w:ascii="Times New Roman" w:hAnsi="Times New Roman" w:cs="Times New Roman"/>
        </w:rPr>
      </w:pPr>
    </w:p>
    <w:p w14:paraId="1FDAADCF" w14:textId="185DD1D8" w:rsidR="00837FB0" w:rsidRDefault="00837FB0" w:rsidP="00AD512A">
      <w:pPr>
        <w:pStyle w:val="PlainText"/>
        <w:numPr>
          <w:ilvl w:val="0"/>
          <w:numId w:val="32"/>
        </w:numPr>
        <w:rPr>
          <w:rFonts w:ascii="Times New Roman" w:hAnsi="Times New Roman" w:cs="Times New Roman"/>
        </w:rPr>
      </w:pPr>
      <w:r>
        <w:rPr>
          <w:rFonts w:ascii="Times New Roman" w:hAnsi="Times New Roman" w:cs="Times New Roman"/>
        </w:rPr>
        <w:t>North Hills Regional Chamber event: Jamie, Marisa and Lea attended, along with 2 program participants. The 2 participants talked with Jamie about how close they’ve become while living at HEARTH. How nice for participants to be attendants at this event, get a well-deserved night off, great opportunity to meet people, network.</w:t>
      </w:r>
    </w:p>
    <w:p w14:paraId="62480E87" w14:textId="62953360" w:rsidR="002B03FF" w:rsidRDefault="002B03FF" w:rsidP="00AD512A">
      <w:pPr>
        <w:pStyle w:val="PlainText"/>
        <w:numPr>
          <w:ilvl w:val="0"/>
          <w:numId w:val="32"/>
        </w:numPr>
        <w:rPr>
          <w:rFonts w:ascii="Times New Roman" w:hAnsi="Times New Roman" w:cs="Times New Roman"/>
        </w:rPr>
      </w:pPr>
      <w:r>
        <w:rPr>
          <w:rFonts w:ascii="Times New Roman" w:hAnsi="Times New Roman" w:cs="Times New Roman"/>
        </w:rPr>
        <w:t xml:space="preserve">Annual </w:t>
      </w:r>
      <w:r w:rsidR="00E2469F">
        <w:rPr>
          <w:rFonts w:ascii="Times New Roman" w:hAnsi="Times New Roman" w:cs="Times New Roman"/>
        </w:rPr>
        <w:t xml:space="preserve">Board </w:t>
      </w:r>
      <w:r>
        <w:rPr>
          <w:rFonts w:ascii="Times New Roman" w:hAnsi="Times New Roman" w:cs="Times New Roman"/>
        </w:rPr>
        <w:t>fundraising responsibility give/get $2500; we need 100% individual giving</w:t>
      </w:r>
      <w:r w:rsidR="008049DB">
        <w:rPr>
          <w:rFonts w:ascii="Times New Roman" w:hAnsi="Times New Roman" w:cs="Times New Roman"/>
        </w:rPr>
        <w:t xml:space="preserve"> each fiscal year</w:t>
      </w:r>
      <w:r w:rsidR="00E2469F">
        <w:rPr>
          <w:rFonts w:ascii="Times New Roman" w:hAnsi="Times New Roman" w:cs="Times New Roman"/>
        </w:rPr>
        <w:t>.</w:t>
      </w:r>
    </w:p>
    <w:p w14:paraId="782A593E" w14:textId="06931DC2" w:rsidR="008049DB" w:rsidRDefault="008049DB" w:rsidP="00AD512A">
      <w:pPr>
        <w:pStyle w:val="PlainText"/>
        <w:numPr>
          <w:ilvl w:val="0"/>
          <w:numId w:val="32"/>
        </w:numPr>
        <w:rPr>
          <w:rFonts w:ascii="Times New Roman" w:hAnsi="Times New Roman" w:cs="Times New Roman"/>
        </w:rPr>
      </w:pPr>
      <w:r>
        <w:rPr>
          <w:rFonts w:ascii="Times New Roman" w:hAnsi="Times New Roman" w:cs="Times New Roman"/>
        </w:rPr>
        <w:t>Thank you to everyone for their volunteer efforts!</w:t>
      </w:r>
    </w:p>
    <w:p w14:paraId="5E6529E0" w14:textId="77777777" w:rsidR="00596C9A" w:rsidRDefault="00596C9A" w:rsidP="009C1A46">
      <w:pPr>
        <w:pStyle w:val="PlainText"/>
        <w:rPr>
          <w:rFonts w:ascii="Times New Roman" w:hAnsi="Times New Roman" w:cs="Times New Roman"/>
        </w:rPr>
      </w:pPr>
    </w:p>
    <w:p w14:paraId="69656E1B" w14:textId="77777777" w:rsidR="00E53D5E" w:rsidRDefault="00C04E6B" w:rsidP="00A652A6">
      <w:pPr>
        <w:pStyle w:val="PlainText"/>
        <w:rPr>
          <w:rFonts w:ascii="Times New Roman" w:hAnsi="Times New Roman" w:cs="Times New Roman"/>
          <w:b/>
          <w:bCs/>
        </w:rPr>
      </w:pPr>
      <w:r w:rsidRPr="007259A0">
        <w:rPr>
          <w:rFonts w:ascii="Times New Roman" w:hAnsi="Times New Roman" w:cs="Times New Roman"/>
          <w:b/>
          <w:bCs/>
        </w:rPr>
        <w:t>Adjournment</w:t>
      </w:r>
      <w:r w:rsidR="00086854" w:rsidRPr="007259A0">
        <w:rPr>
          <w:rFonts w:ascii="Times New Roman" w:hAnsi="Times New Roman" w:cs="Times New Roman"/>
          <w:b/>
          <w:bCs/>
        </w:rPr>
        <w:t xml:space="preserve">  </w:t>
      </w:r>
    </w:p>
    <w:p w14:paraId="29AFA37E" w14:textId="2987C30F" w:rsidR="00E53D5E" w:rsidRDefault="00E53D5E" w:rsidP="00A652A6">
      <w:pPr>
        <w:pStyle w:val="PlainText"/>
        <w:rPr>
          <w:rFonts w:ascii="Times New Roman" w:hAnsi="Times New Roman" w:cs="Times New Roman"/>
          <w:b/>
          <w:bCs/>
        </w:rPr>
      </w:pPr>
    </w:p>
    <w:p w14:paraId="0F5D305D" w14:textId="59AA2FF5" w:rsidR="005450AF" w:rsidRDefault="00086854" w:rsidP="00A652A6">
      <w:pPr>
        <w:pStyle w:val="PlainText"/>
        <w:rPr>
          <w:rFonts w:ascii="Times New Roman" w:hAnsi="Times New Roman" w:cs="Times New Roman"/>
        </w:rPr>
      </w:pPr>
      <w:r w:rsidRPr="007259A0">
        <w:rPr>
          <w:rFonts w:ascii="Times New Roman" w:hAnsi="Times New Roman" w:cs="Times New Roman"/>
        </w:rPr>
        <w:t xml:space="preserve">Jamie adjourned </w:t>
      </w:r>
      <w:r w:rsidR="0029400A">
        <w:rPr>
          <w:rFonts w:ascii="Times New Roman" w:hAnsi="Times New Roman" w:cs="Times New Roman"/>
        </w:rPr>
        <w:t xml:space="preserve">the meeting </w:t>
      </w:r>
      <w:r w:rsidRPr="007259A0">
        <w:rPr>
          <w:rFonts w:ascii="Times New Roman" w:hAnsi="Times New Roman" w:cs="Times New Roman"/>
        </w:rPr>
        <w:t>at</w:t>
      </w:r>
      <w:r w:rsidR="000D4EDE">
        <w:rPr>
          <w:rFonts w:ascii="Times New Roman" w:hAnsi="Times New Roman" w:cs="Times New Roman"/>
        </w:rPr>
        <w:t xml:space="preserve"> 6:</w:t>
      </w:r>
      <w:r w:rsidR="008049DB">
        <w:rPr>
          <w:rFonts w:ascii="Times New Roman" w:hAnsi="Times New Roman" w:cs="Times New Roman"/>
        </w:rPr>
        <w:t>15</w:t>
      </w:r>
      <w:r w:rsidR="000D4EDE">
        <w:rPr>
          <w:rFonts w:ascii="Times New Roman" w:hAnsi="Times New Roman" w:cs="Times New Roman"/>
        </w:rPr>
        <w:t xml:space="preserve"> pm.</w:t>
      </w:r>
      <w:r w:rsidR="00D04840">
        <w:rPr>
          <w:rFonts w:ascii="Times New Roman" w:hAnsi="Times New Roman" w:cs="Times New Roman"/>
        </w:rPr>
        <w:t xml:space="preserve"> </w:t>
      </w:r>
      <w:bookmarkStart w:id="0" w:name="_GoBack"/>
      <w:bookmarkEnd w:id="0"/>
    </w:p>
    <w:sectPr w:rsidR="005450AF">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A8DE5" w14:textId="77777777" w:rsidR="005714B1" w:rsidRDefault="005714B1" w:rsidP="00E61B84">
      <w:r>
        <w:separator/>
      </w:r>
    </w:p>
  </w:endnote>
  <w:endnote w:type="continuationSeparator" w:id="0">
    <w:p w14:paraId="4593D1CC" w14:textId="77777777" w:rsidR="005714B1" w:rsidRDefault="005714B1" w:rsidP="00E61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438D5" w14:textId="77777777" w:rsidR="005D2AA5" w:rsidRDefault="005D2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1181C" w14:textId="77777777" w:rsidR="005D2AA5" w:rsidRDefault="005D2A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E6E00" w14:textId="77777777" w:rsidR="005D2AA5" w:rsidRDefault="005D2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DF81D" w14:textId="77777777" w:rsidR="005714B1" w:rsidRDefault="005714B1" w:rsidP="00E61B84">
      <w:r>
        <w:separator/>
      </w:r>
    </w:p>
  </w:footnote>
  <w:footnote w:type="continuationSeparator" w:id="0">
    <w:p w14:paraId="483AFCE3" w14:textId="77777777" w:rsidR="005714B1" w:rsidRDefault="005714B1" w:rsidP="00E61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36109" w14:textId="77777777" w:rsidR="005D2AA5" w:rsidRDefault="005D2A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81764" w14:textId="77777777" w:rsidR="005D2AA5" w:rsidRDefault="005D2A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DC65B" w14:textId="77777777" w:rsidR="005D2AA5" w:rsidRDefault="005D2A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590"/>
    <w:multiLevelType w:val="hybridMultilevel"/>
    <w:tmpl w:val="1386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71431"/>
    <w:multiLevelType w:val="hybridMultilevel"/>
    <w:tmpl w:val="45AEA5B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3047A"/>
    <w:multiLevelType w:val="hybridMultilevel"/>
    <w:tmpl w:val="D3D8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75F38"/>
    <w:multiLevelType w:val="hybridMultilevel"/>
    <w:tmpl w:val="80D0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46C6C"/>
    <w:multiLevelType w:val="hybridMultilevel"/>
    <w:tmpl w:val="60FC2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F10B1"/>
    <w:multiLevelType w:val="hybridMultilevel"/>
    <w:tmpl w:val="3588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963ABD"/>
    <w:multiLevelType w:val="hybridMultilevel"/>
    <w:tmpl w:val="69600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794AF9"/>
    <w:multiLevelType w:val="hybridMultilevel"/>
    <w:tmpl w:val="D66ED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3D146D"/>
    <w:multiLevelType w:val="hybridMultilevel"/>
    <w:tmpl w:val="A25AC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472F4"/>
    <w:multiLevelType w:val="hybridMultilevel"/>
    <w:tmpl w:val="DA4C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734759"/>
    <w:multiLevelType w:val="hybridMultilevel"/>
    <w:tmpl w:val="B8D65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3F3283"/>
    <w:multiLevelType w:val="hybridMultilevel"/>
    <w:tmpl w:val="22289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DC4FDA"/>
    <w:multiLevelType w:val="hybridMultilevel"/>
    <w:tmpl w:val="480AF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F93077"/>
    <w:multiLevelType w:val="hybridMultilevel"/>
    <w:tmpl w:val="1B8E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072EE6"/>
    <w:multiLevelType w:val="hybridMultilevel"/>
    <w:tmpl w:val="9C22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0F3E08"/>
    <w:multiLevelType w:val="hybridMultilevel"/>
    <w:tmpl w:val="B882FBD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5D685E"/>
    <w:multiLevelType w:val="hybridMultilevel"/>
    <w:tmpl w:val="2404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22888"/>
    <w:multiLevelType w:val="hybridMultilevel"/>
    <w:tmpl w:val="63F42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781480"/>
    <w:multiLevelType w:val="hybridMultilevel"/>
    <w:tmpl w:val="CE008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12452E"/>
    <w:multiLevelType w:val="hybridMultilevel"/>
    <w:tmpl w:val="62C4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37A7F"/>
    <w:multiLevelType w:val="hybridMultilevel"/>
    <w:tmpl w:val="4700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C773A3"/>
    <w:multiLevelType w:val="hybridMultilevel"/>
    <w:tmpl w:val="240A0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E90A08"/>
    <w:multiLevelType w:val="hybridMultilevel"/>
    <w:tmpl w:val="F0E2A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C3B00"/>
    <w:multiLevelType w:val="hybridMultilevel"/>
    <w:tmpl w:val="4FFE5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E43FA5"/>
    <w:multiLevelType w:val="hybridMultilevel"/>
    <w:tmpl w:val="BC2A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373D9"/>
    <w:multiLevelType w:val="hybridMultilevel"/>
    <w:tmpl w:val="3B687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522706"/>
    <w:multiLevelType w:val="hybridMultilevel"/>
    <w:tmpl w:val="76A4D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106A2"/>
    <w:multiLevelType w:val="hybridMultilevel"/>
    <w:tmpl w:val="46C2E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6C45E0"/>
    <w:multiLevelType w:val="hybridMultilevel"/>
    <w:tmpl w:val="E0E67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343444"/>
    <w:multiLevelType w:val="hybridMultilevel"/>
    <w:tmpl w:val="86FC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A26E2D"/>
    <w:multiLevelType w:val="hybridMultilevel"/>
    <w:tmpl w:val="22EAD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AB526F"/>
    <w:multiLevelType w:val="hybridMultilevel"/>
    <w:tmpl w:val="8360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187F09"/>
    <w:multiLevelType w:val="hybridMultilevel"/>
    <w:tmpl w:val="9D5EA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E732A6"/>
    <w:multiLevelType w:val="hybridMultilevel"/>
    <w:tmpl w:val="697AD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3"/>
  </w:num>
  <w:num w:numId="4">
    <w:abstractNumId w:val="19"/>
  </w:num>
  <w:num w:numId="5">
    <w:abstractNumId w:val="18"/>
  </w:num>
  <w:num w:numId="6">
    <w:abstractNumId w:val="31"/>
  </w:num>
  <w:num w:numId="7">
    <w:abstractNumId w:val="33"/>
  </w:num>
  <w:num w:numId="8">
    <w:abstractNumId w:val="12"/>
  </w:num>
  <w:num w:numId="9">
    <w:abstractNumId w:val="15"/>
  </w:num>
  <w:num w:numId="10">
    <w:abstractNumId w:val="24"/>
  </w:num>
  <w:num w:numId="11">
    <w:abstractNumId w:val="17"/>
  </w:num>
  <w:num w:numId="12">
    <w:abstractNumId w:val="29"/>
  </w:num>
  <w:num w:numId="13">
    <w:abstractNumId w:val="10"/>
  </w:num>
  <w:num w:numId="14">
    <w:abstractNumId w:val="25"/>
  </w:num>
  <w:num w:numId="15">
    <w:abstractNumId w:val="22"/>
  </w:num>
  <w:num w:numId="16">
    <w:abstractNumId w:val="14"/>
  </w:num>
  <w:num w:numId="17">
    <w:abstractNumId w:val="11"/>
  </w:num>
  <w:num w:numId="18">
    <w:abstractNumId w:val="28"/>
  </w:num>
  <w:num w:numId="19">
    <w:abstractNumId w:val="20"/>
  </w:num>
  <w:num w:numId="20">
    <w:abstractNumId w:val="3"/>
  </w:num>
  <w:num w:numId="21">
    <w:abstractNumId w:val="8"/>
  </w:num>
  <w:num w:numId="22">
    <w:abstractNumId w:val="2"/>
  </w:num>
  <w:num w:numId="23">
    <w:abstractNumId w:val="21"/>
  </w:num>
  <w:num w:numId="24">
    <w:abstractNumId w:val="9"/>
  </w:num>
  <w:num w:numId="25">
    <w:abstractNumId w:val="4"/>
  </w:num>
  <w:num w:numId="26">
    <w:abstractNumId w:val="7"/>
  </w:num>
  <w:num w:numId="27">
    <w:abstractNumId w:val="32"/>
  </w:num>
  <w:num w:numId="28">
    <w:abstractNumId w:val="6"/>
  </w:num>
  <w:num w:numId="29">
    <w:abstractNumId w:val="13"/>
  </w:num>
  <w:num w:numId="30">
    <w:abstractNumId w:val="26"/>
  </w:num>
  <w:num w:numId="31">
    <w:abstractNumId w:val="16"/>
  </w:num>
  <w:num w:numId="32">
    <w:abstractNumId w:val="5"/>
  </w:num>
  <w:num w:numId="33">
    <w:abstractNumId w:val="30"/>
  </w:num>
  <w:num w:numId="34">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EF2"/>
    <w:rsid w:val="00000FE1"/>
    <w:rsid w:val="0000138B"/>
    <w:rsid w:val="00002433"/>
    <w:rsid w:val="00005C3C"/>
    <w:rsid w:val="00006F45"/>
    <w:rsid w:val="00010B09"/>
    <w:rsid w:val="00012E4D"/>
    <w:rsid w:val="00013BF9"/>
    <w:rsid w:val="00014579"/>
    <w:rsid w:val="00015A04"/>
    <w:rsid w:val="00016061"/>
    <w:rsid w:val="00016832"/>
    <w:rsid w:val="000219C7"/>
    <w:rsid w:val="00023C87"/>
    <w:rsid w:val="00024577"/>
    <w:rsid w:val="00027017"/>
    <w:rsid w:val="00027397"/>
    <w:rsid w:val="00032735"/>
    <w:rsid w:val="00032F5F"/>
    <w:rsid w:val="00034167"/>
    <w:rsid w:val="000345E4"/>
    <w:rsid w:val="00034C20"/>
    <w:rsid w:val="00035777"/>
    <w:rsid w:val="00036E93"/>
    <w:rsid w:val="00041609"/>
    <w:rsid w:val="000416C4"/>
    <w:rsid w:val="0004411B"/>
    <w:rsid w:val="00047011"/>
    <w:rsid w:val="0004766A"/>
    <w:rsid w:val="00047896"/>
    <w:rsid w:val="0005133B"/>
    <w:rsid w:val="0005254B"/>
    <w:rsid w:val="00052ECA"/>
    <w:rsid w:val="00053B79"/>
    <w:rsid w:val="00053DB7"/>
    <w:rsid w:val="00056E38"/>
    <w:rsid w:val="00057DB7"/>
    <w:rsid w:val="000602C3"/>
    <w:rsid w:val="000603C2"/>
    <w:rsid w:val="00061158"/>
    <w:rsid w:val="00070F3B"/>
    <w:rsid w:val="000710DB"/>
    <w:rsid w:val="00071A54"/>
    <w:rsid w:val="00073F25"/>
    <w:rsid w:val="000740F7"/>
    <w:rsid w:val="0007736C"/>
    <w:rsid w:val="0008043C"/>
    <w:rsid w:val="0008117D"/>
    <w:rsid w:val="00081F3A"/>
    <w:rsid w:val="0008679B"/>
    <w:rsid w:val="0008679E"/>
    <w:rsid w:val="00086854"/>
    <w:rsid w:val="00087613"/>
    <w:rsid w:val="000949CB"/>
    <w:rsid w:val="000963C1"/>
    <w:rsid w:val="000963E2"/>
    <w:rsid w:val="00096998"/>
    <w:rsid w:val="000974C2"/>
    <w:rsid w:val="000A005F"/>
    <w:rsid w:val="000A0DA3"/>
    <w:rsid w:val="000A12EF"/>
    <w:rsid w:val="000A1CAC"/>
    <w:rsid w:val="000A202A"/>
    <w:rsid w:val="000A45B0"/>
    <w:rsid w:val="000A501F"/>
    <w:rsid w:val="000A5FB5"/>
    <w:rsid w:val="000B2BB3"/>
    <w:rsid w:val="000B3629"/>
    <w:rsid w:val="000B3E76"/>
    <w:rsid w:val="000B576A"/>
    <w:rsid w:val="000B6A7C"/>
    <w:rsid w:val="000B6B9E"/>
    <w:rsid w:val="000B7968"/>
    <w:rsid w:val="000B7DF9"/>
    <w:rsid w:val="000C0A5F"/>
    <w:rsid w:val="000C3E19"/>
    <w:rsid w:val="000C62C8"/>
    <w:rsid w:val="000D0DEB"/>
    <w:rsid w:val="000D404E"/>
    <w:rsid w:val="000D43BA"/>
    <w:rsid w:val="000D4EDE"/>
    <w:rsid w:val="000D5545"/>
    <w:rsid w:val="000D74FA"/>
    <w:rsid w:val="000D7F6D"/>
    <w:rsid w:val="000E0498"/>
    <w:rsid w:val="000E06D8"/>
    <w:rsid w:val="000E0CB9"/>
    <w:rsid w:val="000E109A"/>
    <w:rsid w:val="000E1DB7"/>
    <w:rsid w:val="000E20A7"/>
    <w:rsid w:val="000E2C1D"/>
    <w:rsid w:val="000E2E19"/>
    <w:rsid w:val="000E2E2A"/>
    <w:rsid w:val="000E2FBD"/>
    <w:rsid w:val="000E2FD7"/>
    <w:rsid w:val="000E3816"/>
    <w:rsid w:val="000E49C5"/>
    <w:rsid w:val="000E6BEA"/>
    <w:rsid w:val="000F3F4B"/>
    <w:rsid w:val="000F7EF9"/>
    <w:rsid w:val="00100580"/>
    <w:rsid w:val="001013CA"/>
    <w:rsid w:val="001016E9"/>
    <w:rsid w:val="00101DAC"/>
    <w:rsid w:val="001025D7"/>
    <w:rsid w:val="0010362A"/>
    <w:rsid w:val="00104170"/>
    <w:rsid w:val="00104205"/>
    <w:rsid w:val="001048BB"/>
    <w:rsid w:val="00105261"/>
    <w:rsid w:val="00107F58"/>
    <w:rsid w:val="001106D7"/>
    <w:rsid w:val="00110C60"/>
    <w:rsid w:val="00112015"/>
    <w:rsid w:val="00113506"/>
    <w:rsid w:val="001139CB"/>
    <w:rsid w:val="00114C11"/>
    <w:rsid w:val="0011637B"/>
    <w:rsid w:val="00124153"/>
    <w:rsid w:val="00124329"/>
    <w:rsid w:val="00124CB2"/>
    <w:rsid w:val="00127F4B"/>
    <w:rsid w:val="001319DE"/>
    <w:rsid w:val="001341C1"/>
    <w:rsid w:val="00134B7C"/>
    <w:rsid w:val="00135F79"/>
    <w:rsid w:val="0013642D"/>
    <w:rsid w:val="001374CF"/>
    <w:rsid w:val="001446E0"/>
    <w:rsid w:val="00144B6A"/>
    <w:rsid w:val="001454FF"/>
    <w:rsid w:val="00146524"/>
    <w:rsid w:val="0014752E"/>
    <w:rsid w:val="001477AB"/>
    <w:rsid w:val="00150B16"/>
    <w:rsid w:val="00151170"/>
    <w:rsid w:val="00151BAB"/>
    <w:rsid w:val="00152332"/>
    <w:rsid w:val="00153043"/>
    <w:rsid w:val="00154867"/>
    <w:rsid w:val="00156A9A"/>
    <w:rsid w:val="00160B5D"/>
    <w:rsid w:val="00162187"/>
    <w:rsid w:val="00162522"/>
    <w:rsid w:val="001629BC"/>
    <w:rsid w:val="00162AE1"/>
    <w:rsid w:val="00162B85"/>
    <w:rsid w:val="00162C9A"/>
    <w:rsid w:val="00162FD4"/>
    <w:rsid w:val="00164069"/>
    <w:rsid w:val="00164652"/>
    <w:rsid w:val="001654AB"/>
    <w:rsid w:val="0016608E"/>
    <w:rsid w:val="001666E7"/>
    <w:rsid w:val="00167224"/>
    <w:rsid w:val="00171512"/>
    <w:rsid w:val="00172BDE"/>
    <w:rsid w:val="00174DDB"/>
    <w:rsid w:val="00177C60"/>
    <w:rsid w:val="001806FD"/>
    <w:rsid w:val="00180DCF"/>
    <w:rsid w:val="00181338"/>
    <w:rsid w:val="00181955"/>
    <w:rsid w:val="0018336B"/>
    <w:rsid w:val="00187CEE"/>
    <w:rsid w:val="001900C5"/>
    <w:rsid w:val="00193E63"/>
    <w:rsid w:val="00194262"/>
    <w:rsid w:val="00196AF8"/>
    <w:rsid w:val="00196F8F"/>
    <w:rsid w:val="00196F9B"/>
    <w:rsid w:val="001A42A1"/>
    <w:rsid w:val="001A4B72"/>
    <w:rsid w:val="001A6DEA"/>
    <w:rsid w:val="001A7986"/>
    <w:rsid w:val="001A7FBD"/>
    <w:rsid w:val="001B09D1"/>
    <w:rsid w:val="001B4B1A"/>
    <w:rsid w:val="001B6DCA"/>
    <w:rsid w:val="001B7C23"/>
    <w:rsid w:val="001C0F07"/>
    <w:rsid w:val="001C1AEF"/>
    <w:rsid w:val="001C7BBC"/>
    <w:rsid w:val="001D0503"/>
    <w:rsid w:val="001D05B7"/>
    <w:rsid w:val="001D3697"/>
    <w:rsid w:val="001D4A0F"/>
    <w:rsid w:val="001D5872"/>
    <w:rsid w:val="001D6FBB"/>
    <w:rsid w:val="001D760C"/>
    <w:rsid w:val="001D778D"/>
    <w:rsid w:val="001E10C2"/>
    <w:rsid w:val="001E4600"/>
    <w:rsid w:val="001F01A4"/>
    <w:rsid w:val="001F1319"/>
    <w:rsid w:val="001F14DD"/>
    <w:rsid w:val="001F153D"/>
    <w:rsid w:val="001F1675"/>
    <w:rsid w:val="001F4A94"/>
    <w:rsid w:val="001F5452"/>
    <w:rsid w:val="001F5D87"/>
    <w:rsid w:val="001F6F18"/>
    <w:rsid w:val="0020348E"/>
    <w:rsid w:val="002058FD"/>
    <w:rsid w:val="002069C6"/>
    <w:rsid w:val="00206FF9"/>
    <w:rsid w:val="00207B3C"/>
    <w:rsid w:val="002100B4"/>
    <w:rsid w:val="00210969"/>
    <w:rsid w:val="0021154B"/>
    <w:rsid w:val="00211AFA"/>
    <w:rsid w:val="0021245F"/>
    <w:rsid w:val="002139E0"/>
    <w:rsid w:val="00213E71"/>
    <w:rsid w:val="00214427"/>
    <w:rsid w:val="00214846"/>
    <w:rsid w:val="002155F4"/>
    <w:rsid w:val="00220AF1"/>
    <w:rsid w:val="00221190"/>
    <w:rsid w:val="002226C9"/>
    <w:rsid w:val="002277FB"/>
    <w:rsid w:val="00230100"/>
    <w:rsid w:val="00230D6B"/>
    <w:rsid w:val="00235236"/>
    <w:rsid w:val="00237ABC"/>
    <w:rsid w:val="00240994"/>
    <w:rsid w:val="00242A4C"/>
    <w:rsid w:val="002431AD"/>
    <w:rsid w:val="00244A2F"/>
    <w:rsid w:val="002511AB"/>
    <w:rsid w:val="002515C7"/>
    <w:rsid w:val="00251D04"/>
    <w:rsid w:val="002521B0"/>
    <w:rsid w:val="00252375"/>
    <w:rsid w:val="00254DEF"/>
    <w:rsid w:val="00254E80"/>
    <w:rsid w:val="00255C6E"/>
    <w:rsid w:val="00257601"/>
    <w:rsid w:val="0025788C"/>
    <w:rsid w:val="00260CEC"/>
    <w:rsid w:val="00262A1F"/>
    <w:rsid w:val="00263C4D"/>
    <w:rsid w:val="00263FB8"/>
    <w:rsid w:val="0026557D"/>
    <w:rsid w:val="00266506"/>
    <w:rsid w:val="00267A9C"/>
    <w:rsid w:val="002703B3"/>
    <w:rsid w:val="00271689"/>
    <w:rsid w:val="00271EAD"/>
    <w:rsid w:val="00274F1C"/>
    <w:rsid w:val="00275B5B"/>
    <w:rsid w:val="0027708C"/>
    <w:rsid w:val="0028091F"/>
    <w:rsid w:val="002815F2"/>
    <w:rsid w:val="00282941"/>
    <w:rsid w:val="002871F5"/>
    <w:rsid w:val="002911EF"/>
    <w:rsid w:val="00292420"/>
    <w:rsid w:val="002932E8"/>
    <w:rsid w:val="0029400A"/>
    <w:rsid w:val="00295FF8"/>
    <w:rsid w:val="00296E60"/>
    <w:rsid w:val="002977B8"/>
    <w:rsid w:val="002A0397"/>
    <w:rsid w:val="002A3106"/>
    <w:rsid w:val="002A3238"/>
    <w:rsid w:val="002A426F"/>
    <w:rsid w:val="002A6549"/>
    <w:rsid w:val="002A6B32"/>
    <w:rsid w:val="002A7785"/>
    <w:rsid w:val="002A7D5B"/>
    <w:rsid w:val="002B03FF"/>
    <w:rsid w:val="002B053C"/>
    <w:rsid w:val="002B1A8F"/>
    <w:rsid w:val="002B245F"/>
    <w:rsid w:val="002B2D3C"/>
    <w:rsid w:val="002B35AD"/>
    <w:rsid w:val="002B5EB7"/>
    <w:rsid w:val="002B684A"/>
    <w:rsid w:val="002B6A62"/>
    <w:rsid w:val="002C0F00"/>
    <w:rsid w:val="002C21BB"/>
    <w:rsid w:val="002C2D36"/>
    <w:rsid w:val="002C3E68"/>
    <w:rsid w:val="002C57AC"/>
    <w:rsid w:val="002D155F"/>
    <w:rsid w:val="002D3983"/>
    <w:rsid w:val="002D58A3"/>
    <w:rsid w:val="002D61E3"/>
    <w:rsid w:val="002D7883"/>
    <w:rsid w:val="002E420E"/>
    <w:rsid w:val="002E64DD"/>
    <w:rsid w:val="002E7533"/>
    <w:rsid w:val="002F0F64"/>
    <w:rsid w:val="002F21DE"/>
    <w:rsid w:val="002F24DB"/>
    <w:rsid w:val="002F2BFC"/>
    <w:rsid w:val="002F47F7"/>
    <w:rsid w:val="002F4E38"/>
    <w:rsid w:val="002F7368"/>
    <w:rsid w:val="00301E01"/>
    <w:rsid w:val="00302D0F"/>
    <w:rsid w:val="00304E26"/>
    <w:rsid w:val="00306EF0"/>
    <w:rsid w:val="0030745D"/>
    <w:rsid w:val="00307A74"/>
    <w:rsid w:val="00307F17"/>
    <w:rsid w:val="00313784"/>
    <w:rsid w:val="00313E47"/>
    <w:rsid w:val="0032029E"/>
    <w:rsid w:val="00320BA4"/>
    <w:rsid w:val="00321420"/>
    <w:rsid w:val="00321D3D"/>
    <w:rsid w:val="00325A6C"/>
    <w:rsid w:val="00325AE8"/>
    <w:rsid w:val="00326A5C"/>
    <w:rsid w:val="00327EE9"/>
    <w:rsid w:val="003307B6"/>
    <w:rsid w:val="0034144F"/>
    <w:rsid w:val="0034266A"/>
    <w:rsid w:val="0034376C"/>
    <w:rsid w:val="0034439C"/>
    <w:rsid w:val="00344420"/>
    <w:rsid w:val="00345B81"/>
    <w:rsid w:val="003461D1"/>
    <w:rsid w:val="00346BB6"/>
    <w:rsid w:val="00357368"/>
    <w:rsid w:val="00360F7C"/>
    <w:rsid w:val="00361786"/>
    <w:rsid w:val="00361A66"/>
    <w:rsid w:val="00361E3A"/>
    <w:rsid w:val="0036224C"/>
    <w:rsid w:val="00363748"/>
    <w:rsid w:val="003648CB"/>
    <w:rsid w:val="0036536A"/>
    <w:rsid w:val="0036566F"/>
    <w:rsid w:val="00370912"/>
    <w:rsid w:val="00370BD1"/>
    <w:rsid w:val="0037138F"/>
    <w:rsid w:val="0038050E"/>
    <w:rsid w:val="00381298"/>
    <w:rsid w:val="00382F66"/>
    <w:rsid w:val="00383DFD"/>
    <w:rsid w:val="00384B7A"/>
    <w:rsid w:val="00385293"/>
    <w:rsid w:val="00385EF2"/>
    <w:rsid w:val="003860DB"/>
    <w:rsid w:val="00390317"/>
    <w:rsid w:val="00390894"/>
    <w:rsid w:val="003940D4"/>
    <w:rsid w:val="003A3AF5"/>
    <w:rsid w:val="003A5BEB"/>
    <w:rsid w:val="003A7C57"/>
    <w:rsid w:val="003B038D"/>
    <w:rsid w:val="003B0CEE"/>
    <w:rsid w:val="003B28FD"/>
    <w:rsid w:val="003B360D"/>
    <w:rsid w:val="003B37E8"/>
    <w:rsid w:val="003B4D66"/>
    <w:rsid w:val="003B541C"/>
    <w:rsid w:val="003B7752"/>
    <w:rsid w:val="003C0A60"/>
    <w:rsid w:val="003C3060"/>
    <w:rsid w:val="003C3874"/>
    <w:rsid w:val="003C3CF0"/>
    <w:rsid w:val="003D01DB"/>
    <w:rsid w:val="003D021A"/>
    <w:rsid w:val="003D0358"/>
    <w:rsid w:val="003D044A"/>
    <w:rsid w:val="003D3D04"/>
    <w:rsid w:val="003D4C01"/>
    <w:rsid w:val="003D5DCA"/>
    <w:rsid w:val="003D6AF9"/>
    <w:rsid w:val="003E0829"/>
    <w:rsid w:val="003E1610"/>
    <w:rsid w:val="003E292A"/>
    <w:rsid w:val="003E3468"/>
    <w:rsid w:val="003E5E55"/>
    <w:rsid w:val="003F0855"/>
    <w:rsid w:val="003F482E"/>
    <w:rsid w:val="003F7CB2"/>
    <w:rsid w:val="00400180"/>
    <w:rsid w:val="004021EF"/>
    <w:rsid w:val="004027DA"/>
    <w:rsid w:val="0040604B"/>
    <w:rsid w:val="00406E41"/>
    <w:rsid w:val="00412073"/>
    <w:rsid w:val="00413B7D"/>
    <w:rsid w:val="00413D4C"/>
    <w:rsid w:val="0041554D"/>
    <w:rsid w:val="004155AC"/>
    <w:rsid w:val="0041614E"/>
    <w:rsid w:val="0041693B"/>
    <w:rsid w:val="00417336"/>
    <w:rsid w:val="004210BF"/>
    <w:rsid w:val="004236EF"/>
    <w:rsid w:val="0042376D"/>
    <w:rsid w:val="004255C7"/>
    <w:rsid w:val="00427BB0"/>
    <w:rsid w:val="004319CF"/>
    <w:rsid w:val="00431CDE"/>
    <w:rsid w:val="00432A50"/>
    <w:rsid w:val="004362AB"/>
    <w:rsid w:val="004366D1"/>
    <w:rsid w:val="00436F84"/>
    <w:rsid w:val="0043701B"/>
    <w:rsid w:val="004375CB"/>
    <w:rsid w:val="00437EF6"/>
    <w:rsid w:val="00444C06"/>
    <w:rsid w:val="00444CF5"/>
    <w:rsid w:val="00447C92"/>
    <w:rsid w:val="004502C0"/>
    <w:rsid w:val="0045045F"/>
    <w:rsid w:val="004542AA"/>
    <w:rsid w:val="0045463E"/>
    <w:rsid w:val="0045520D"/>
    <w:rsid w:val="00457E6E"/>
    <w:rsid w:val="0046216F"/>
    <w:rsid w:val="00462718"/>
    <w:rsid w:val="00463C62"/>
    <w:rsid w:val="004710B5"/>
    <w:rsid w:val="00471B3D"/>
    <w:rsid w:val="00472AA7"/>
    <w:rsid w:val="00473E02"/>
    <w:rsid w:val="00475D0B"/>
    <w:rsid w:val="004771F7"/>
    <w:rsid w:val="00477F68"/>
    <w:rsid w:val="00484B7A"/>
    <w:rsid w:val="004867DA"/>
    <w:rsid w:val="00487AAA"/>
    <w:rsid w:val="004914DE"/>
    <w:rsid w:val="00491D21"/>
    <w:rsid w:val="00495251"/>
    <w:rsid w:val="004964C9"/>
    <w:rsid w:val="004A0D5D"/>
    <w:rsid w:val="004A120C"/>
    <w:rsid w:val="004A1760"/>
    <w:rsid w:val="004A67A4"/>
    <w:rsid w:val="004A67AD"/>
    <w:rsid w:val="004B2617"/>
    <w:rsid w:val="004B390E"/>
    <w:rsid w:val="004B46E2"/>
    <w:rsid w:val="004B6348"/>
    <w:rsid w:val="004C215A"/>
    <w:rsid w:val="004C6A8E"/>
    <w:rsid w:val="004D030C"/>
    <w:rsid w:val="004D2282"/>
    <w:rsid w:val="004D28A5"/>
    <w:rsid w:val="004D3F22"/>
    <w:rsid w:val="004D4B90"/>
    <w:rsid w:val="004D50C2"/>
    <w:rsid w:val="004D7F0F"/>
    <w:rsid w:val="004E017B"/>
    <w:rsid w:val="004E0F9D"/>
    <w:rsid w:val="004E316C"/>
    <w:rsid w:val="004E3566"/>
    <w:rsid w:val="004E4BDF"/>
    <w:rsid w:val="004E50F3"/>
    <w:rsid w:val="004E59EA"/>
    <w:rsid w:val="004E5B5A"/>
    <w:rsid w:val="004E6219"/>
    <w:rsid w:val="004F09F9"/>
    <w:rsid w:val="004F0A42"/>
    <w:rsid w:val="004F0AA4"/>
    <w:rsid w:val="004F38BD"/>
    <w:rsid w:val="004F5E97"/>
    <w:rsid w:val="004F69A1"/>
    <w:rsid w:val="00501078"/>
    <w:rsid w:val="005014E6"/>
    <w:rsid w:val="00501CEF"/>
    <w:rsid w:val="00501F51"/>
    <w:rsid w:val="00502A5C"/>
    <w:rsid w:val="005038D6"/>
    <w:rsid w:val="00503AAC"/>
    <w:rsid w:val="005041AA"/>
    <w:rsid w:val="00504A86"/>
    <w:rsid w:val="0050658F"/>
    <w:rsid w:val="00506E80"/>
    <w:rsid w:val="0051057F"/>
    <w:rsid w:val="00510B10"/>
    <w:rsid w:val="005115CA"/>
    <w:rsid w:val="005118AB"/>
    <w:rsid w:val="00511AE2"/>
    <w:rsid w:val="00512256"/>
    <w:rsid w:val="00514BDB"/>
    <w:rsid w:val="005168B3"/>
    <w:rsid w:val="00517A99"/>
    <w:rsid w:val="00520737"/>
    <w:rsid w:val="00521760"/>
    <w:rsid w:val="005231B7"/>
    <w:rsid w:val="005235EC"/>
    <w:rsid w:val="00524078"/>
    <w:rsid w:val="00525308"/>
    <w:rsid w:val="00525F62"/>
    <w:rsid w:val="00527093"/>
    <w:rsid w:val="00532586"/>
    <w:rsid w:val="0053721A"/>
    <w:rsid w:val="005377B6"/>
    <w:rsid w:val="00541736"/>
    <w:rsid w:val="005450AF"/>
    <w:rsid w:val="0055117E"/>
    <w:rsid w:val="0055260F"/>
    <w:rsid w:val="00553908"/>
    <w:rsid w:val="005540EF"/>
    <w:rsid w:val="00557391"/>
    <w:rsid w:val="00561243"/>
    <w:rsid w:val="0056155F"/>
    <w:rsid w:val="00564FA8"/>
    <w:rsid w:val="005714B1"/>
    <w:rsid w:val="00571589"/>
    <w:rsid w:val="005717F8"/>
    <w:rsid w:val="00571C4A"/>
    <w:rsid w:val="005722AF"/>
    <w:rsid w:val="005724BB"/>
    <w:rsid w:val="00572EA5"/>
    <w:rsid w:val="005732D3"/>
    <w:rsid w:val="005738E6"/>
    <w:rsid w:val="00574549"/>
    <w:rsid w:val="00575E72"/>
    <w:rsid w:val="00575FB4"/>
    <w:rsid w:val="00576E7A"/>
    <w:rsid w:val="00581A0D"/>
    <w:rsid w:val="0058333A"/>
    <w:rsid w:val="0058343D"/>
    <w:rsid w:val="005835D3"/>
    <w:rsid w:val="005851A4"/>
    <w:rsid w:val="00585ABC"/>
    <w:rsid w:val="00587B55"/>
    <w:rsid w:val="00587F95"/>
    <w:rsid w:val="00590A17"/>
    <w:rsid w:val="00590C98"/>
    <w:rsid w:val="005917D1"/>
    <w:rsid w:val="00591A41"/>
    <w:rsid w:val="0059396C"/>
    <w:rsid w:val="00593C4F"/>
    <w:rsid w:val="00594D5E"/>
    <w:rsid w:val="00596106"/>
    <w:rsid w:val="00596C9A"/>
    <w:rsid w:val="00596EA1"/>
    <w:rsid w:val="005A43F6"/>
    <w:rsid w:val="005A44CE"/>
    <w:rsid w:val="005A7500"/>
    <w:rsid w:val="005B17DB"/>
    <w:rsid w:val="005B4971"/>
    <w:rsid w:val="005B71DC"/>
    <w:rsid w:val="005B7983"/>
    <w:rsid w:val="005C017F"/>
    <w:rsid w:val="005C32B5"/>
    <w:rsid w:val="005C3675"/>
    <w:rsid w:val="005C464B"/>
    <w:rsid w:val="005C4654"/>
    <w:rsid w:val="005C57CB"/>
    <w:rsid w:val="005C5908"/>
    <w:rsid w:val="005C655D"/>
    <w:rsid w:val="005C65C7"/>
    <w:rsid w:val="005C6839"/>
    <w:rsid w:val="005C6D52"/>
    <w:rsid w:val="005D0C7B"/>
    <w:rsid w:val="005D1489"/>
    <w:rsid w:val="005D235D"/>
    <w:rsid w:val="005D2AA5"/>
    <w:rsid w:val="005D2EB6"/>
    <w:rsid w:val="005D30C6"/>
    <w:rsid w:val="005D37B6"/>
    <w:rsid w:val="005D42CB"/>
    <w:rsid w:val="005D6E1C"/>
    <w:rsid w:val="005D7406"/>
    <w:rsid w:val="005D7473"/>
    <w:rsid w:val="005E0A0A"/>
    <w:rsid w:val="005E0C25"/>
    <w:rsid w:val="005E410C"/>
    <w:rsid w:val="005E5C6F"/>
    <w:rsid w:val="005F11A0"/>
    <w:rsid w:val="005F219C"/>
    <w:rsid w:val="005F2AFF"/>
    <w:rsid w:val="005F2E30"/>
    <w:rsid w:val="005F38E4"/>
    <w:rsid w:val="005F6C35"/>
    <w:rsid w:val="00602808"/>
    <w:rsid w:val="0060372D"/>
    <w:rsid w:val="00604284"/>
    <w:rsid w:val="00605429"/>
    <w:rsid w:val="00605B43"/>
    <w:rsid w:val="00606201"/>
    <w:rsid w:val="00606827"/>
    <w:rsid w:val="006118F9"/>
    <w:rsid w:val="00611993"/>
    <w:rsid w:val="0061231A"/>
    <w:rsid w:val="00613140"/>
    <w:rsid w:val="00613B63"/>
    <w:rsid w:val="00614EE4"/>
    <w:rsid w:val="00615FF4"/>
    <w:rsid w:val="006213A7"/>
    <w:rsid w:val="00622BEF"/>
    <w:rsid w:val="00623AF0"/>
    <w:rsid w:val="0062471A"/>
    <w:rsid w:val="006262B5"/>
    <w:rsid w:val="00626331"/>
    <w:rsid w:val="006272CA"/>
    <w:rsid w:val="00630133"/>
    <w:rsid w:val="0063159D"/>
    <w:rsid w:val="00631F4F"/>
    <w:rsid w:val="00632995"/>
    <w:rsid w:val="00632AE6"/>
    <w:rsid w:val="00635B52"/>
    <w:rsid w:val="0063704C"/>
    <w:rsid w:val="00637492"/>
    <w:rsid w:val="00637B0F"/>
    <w:rsid w:val="00640410"/>
    <w:rsid w:val="00641D39"/>
    <w:rsid w:val="0065174E"/>
    <w:rsid w:val="006547FB"/>
    <w:rsid w:val="00656746"/>
    <w:rsid w:val="0066358B"/>
    <w:rsid w:val="00663BC2"/>
    <w:rsid w:val="00664AD4"/>
    <w:rsid w:val="0066673B"/>
    <w:rsid w:val="006678D5"/>
    <w:rsid w:val="006702A8"/>
    <w:rsid w:val="00671289"/>
    <w:rsid w:val="00675DE2"/>
    <w:rsid w:val="0067668E"/>
    <w:rsid w:val="00677A8C"/>
    <w:rsid w:val="00677F4D"/>
    <w:rsid w:val="00682422"/>
    <w:rsid w:val="006830EB"/>
    <w:rsid w:val="0068385B"/>
    <w:rsid w:val="006866B1"/>
    <w:rsid w:val="00686E9D"/>
    <w:rsid w:val="00690DF2"/>
    <w:rsid w:val="006930F0"/>
    <w:rsid w:val="00693C28"/>
    <w:rsid w:val="0069400D"/>
    <w:rsid w:val="006942E4"/>
    <w:rsid w:val="00694390"/>
    <w:rsid w:val="00694C92"/>
    <w:rsid w:val="00695B61"/>
    <w:rsid w:val="0069620E"/>
    <w:rsid w:val="006976CB"/>
    <w:rsid w:val="006A03E2"/>
    <w:rsid w:val="006A049C"/>
    <w:rsid w:val="006A0A79"/>
    <w:rsid w:val="006A466D"/>
    <w:rsid w:val="006B1B44"/>
    <w:rsid w:val="006B4621"/>
    <w:rsid w:val="006B4EE6"/>
    <w:rsid w:val="006B4F17"/>
    <w:rsid w:val="006B58A0"/>
    <w:rsid w:val="006C1601"/>
    <w:rsid w:val="006C17D7"/>
    <w:rsid w:val="006C1CDD"/>
    <w:rsid w:val="006C2CE4"/>
    <w:rsid w:val="006C2E79"/>
    <w:rsid w:val="006C50EF"/>
    <w:rsid w:val="006C7BAC"/>
    <w:rsid w:val="006D11CB"/>
    <w:rsid w:val="006D217F"/>
    <w:rsid w:val="006D30B9"/>
    <w:rsid w:val="006E1BDE"/>
    <w:rsid w:val="006E2E44"/>
    <w:rsid w:val="006E44D0"/>
    <w:rsid w:val="006E509B"/>
    <w:rsid w:val="006E566C"/>
    <w:rsid w:val="006E6FB0"/>
    <w:rsid w:val="006F0A59"/>
    <w:rsid w:val="006F319C"/>
    <w:rsid w:val="006F52E8"/>
    <w:rsid w:val="006F604B"/>
    <w:rsid w:val="006F614A"/>
    <w:rsid w:val="006F6BF0"/>
    <w:rsid w:val="00701C4E"/>
    <w:rsid w:val="00705300"/>
    <w:rsid w:val="00705432"/>
    <w:rsid w:val="00705715"/>
    <w:rsid w:val="007066D7"/>
    <w:rsid w:val="00706F59"/>
    <w:rsid w:val="0070702F"/>
    <w:rsid w:val="00712918"/>
    <w:rsid w:val="0071362D"/>
    <w:rsid w:val="00713E9A"/>
    <w:rsid w:val="00714007"/>
    <w:rsid w:val="007158F7"/>
    <w:rsid w:val="0072021A"/>
    <w:rsid w:val="00720A47"/>
    <w:rsid w:val="00721C7F"/>
    <w:rsid w:val="00722DB9"/>
    <w:rsid w:val="00722F7E"/>
    <w:rsid w:val="007233A3"/>
    <w:rsid w:val="0072429E"/>
    <w:rsid w:val="0072438C"/>
    <w:rsid w:val="0072460F"/>
    <w:rsid w:val="00724D99"/>
    <w:rsid w:val="00725379"/>
    <w:rsid w:val="007259A0"/>
    <w:rsid w:val="00727AA7"/>
    <w:rsid w:val="0073055D"/>
    <w:rsid w:val="00732664"/>
    <w:rsid w:val="0073326C"/>
    <w:rsid w:val="00737D27"/>
    <w:rsid w:val="00740C1D"/>
    <w:rsid w:val="00741219"/>
    <w:rsid w:val="00741EFE"/>
    <w:rsid w:val="00742F2D"/>
    <w:rsid w:val="0074497A"/>
    <w:rsid w:val="00745088"/>
    <w:rsid w:val="00745ADC"/>
    <w:rsid w:val="0075269C"/>
    <w:rsid w:val="00753EB6"/>
    <w:rsid w:val="007548FD"/>
    <w:rsid w:val="00755904"/>
    <w:rsid w:val="00756389"/>
    <w:rsid w:val="00756978"/>
    <w:rsid w:val="0075798B"/>
    <w:rsid w:val="007614E1"/>
    <w:rsid w:val="00762C37"/>
    <w:rsid w:val="00762EE2"/>
    <w:rsid w:val="0076392D"/>
    <w:rsid w:val="00763C86"/>
    <w:rsid w:val="00770FC3"/>
    <w:rsid w:val="00773055"/>
    <w:rsid w:val="00773AC5"/>
    <w:rsid w:val="00774404"/>
    <w:rsid w:val="00774A16"/>
    <w:rsid w:val="007757CA"/>
    <w:rsid w:val="00775E28"/>
    <w:rsid w:val="00776AEE"/>
    <w:rsid w:val="00776D6F"/>
    <w:rsid w:val="00780300"/>
    <w:rsid w:val="007845F6"/>
    <w:rsid w:val="00785526"/>
    <w:rsid w:val="007861AD"/>
    <w:rsid w:val="007869B4"/>
    <w:rsid w:val="0079097A"/>
    <w:rsid w:val="0079160E"/>
    <w:rsid w:val="00791625"/>
    <w:rsid w:val="00794F03"/>
    <w:rsid w:val="007A0A09"/>
    <w:rsid w:val="007A0BE5"/>
    <w:rsid w:val="007A3C5E"/>
    <w:rsid w:val="007A4D27"/>
    <w:rsid w:val="007A7395"/>
    <w:rsid w:val="007B1BB5"/>
    <w:rsid w:val="007B2B7C"/>
    <w:rsid w:val="007B38B4"/>
    <w:rsid w:val="007B3F41"/>
    <w:rsid w:val="007B4039"/>
    <w:rsid w:val="007B42E4"/>
    <w:rsid w:val="007B5869"/>
    <w:rsid w:val="007B5DCF"/>
    <w:rsid w:val="007B76D1"/>
    <w:rsid w:val="007C0E4A"/>
    <w:rsid w:val="007C2209"/>
    <w:rsid w:val="007C3299"/>
    <w:rsid w:val="007C3705"/>
    <w:rsid w:val="007C3BB2"/>
    <w:rsid w:val="007C59C4"/>
    <w:rsid w:val="007C66AD"/>
    <w:rsid w:val="007D2C3E"/>
    <w:rsid w:val="007D319D"/>
    <w:rsid w:val="007D5410"/>
    <w:rsid w:val="007D544F"/>
    <w:rsid w:val="007D6008"/>
    <w:rsid w:val="007D60C0"/>
    <w:rsid w:val="007D6DB2"/>
    <w:rsid w:val="007D7177"/>
    <w:rsid w:val="007E2516"/>
    <w:rsid w:val="007E393E"/>
    <w:rsid w:val="007E3C0A"/>
    <w:rsid w:val="007E4B46"/>
    <w:rsid w:val="007E7DA7"/>
    <w:rsid w:val="007F09C5"/>
    <w:rsid w:val="007F15BC"/>
    <w:rsid w:val="007F21C8"/>
    <w:rsid w:val="007F2A31"/>
    <w:rsid w:val="007F385F"/>
    <w:rsid w:val="007F3D54"/>
    <w:rsid w:val="007F429C"/>
    <w:rsid w:val="007F46B0"/>
    <w:rsid w:val="007F4BCC"/>
    <w:rsid w:val="00801300"/>
    <w:rsid w:val="00804258"/>
    <w:rsid w:val="008048F3"/>
    <w:rsid w:val="008049DB"/>
    <w:rsid w:val="008054D0"/>
    <w:rsid w:val="0080616F"/>
    <w:rsid w:val="0080798A"/>
    <w:rsid w:val="00811612"/>
    <w:rsid w:val="008117E5"/>
    <w:rsid w:val="008118DA"/>
    <w:rsid w:val="008121D9"/>
    <w:rsid w:val="0081268A"/>
    <w:rsid w:val="0081410B"/>
    <w:rsid w:val="008167EE"/>
    <w:rsid w:val="008221FC"/>
    <w:rsid w:val="008222AD"/>
    <w:rsid w:val="0082275E"/>
    <w:rsid w:val="00822A55"/>
    <w:rsid w:val="00822AB3"/>
    <w:rsid w:val="00823003"/>
    <w:rsid w:val="00823D5B"/>
    <w:rsid w:val="008248D8"/>
    <w:rsid w:val="0082739E"/>
    <w:rsid w:val="0083241D"/>
    <w:rsid w:val="00832E09"/>
    <w:rsid w:val="00832E27"/>
    <w:rsid w:val="00837448"/>
    <w:rsid w:val="00837FB0"/>
    <w:rsid w:val="00840FB1"/>
    <w:rsid w:val="00841151"/>
    <w:rsid w:val="00842F24"/>
    <w:rsid w:val="00843267"/>
    <w:rsid w:val="0084575E"/>
    <w:rsid w:val="008508D5"/>
    <w:rsid w:val="00851D94"/>
    <w:rsid w:val="00852221"/>
    <w:rsid w:val="008532E5"/>
    <w:rsid w:val="00853774"/>
    <w:rsid w:val="00853F37"/>
    <w:rsid w:val="00857E2E"/>
    <w:rsid w:val="00860532"/>
    <w:rsid w:val="00860895"/>
    <w:rsid w:val="008623F8"/>
    <w:rsid w:val="008661C7"/>
    <w:rsid w:val="0086624D"/>
    <w:rsid w:val="00866E40"/>
    <w:rsid w:val="00873D51"/>
    <w:rsid w:val="008768BD"/>
    <w:rsid w:val="0087692C"/>
    <w:rsid w:val="00876D72"/>
    <w:rsid w:val="00876F5C"/>
    <w:rsid w:val="00880282"/>
    <w:rsid w:val="008802FA"/>
    <w:rsid w:val="00884D49"/>
    <w:rsid w:val="00886C14"/>
    <w:rsid w:val="008906F0"/>
    <w:rsid w:val="00890F8F"/>
    <w:rsid w:val="00892587"/>
    <w:rsid w:val="00892C47"/>
    <w:rsid w:val="00893556"/>
    <w:rsid w:val="00894E6D"/>
    <w:rsid w:val="00895539"/>
    <w:rsid w:val="008A06CB"/>
    <w:rsid w:val="008A072E"/>
    <w:rsid w:val="008A0A65"/>
    <w:rsid w:val="008A1819"/>
    <w:rsid w:val="008A274C"/>
    <w:rsid w:val="008A4AA9"/>
    <w:rsid w:val="008A6036"/>
    <w:rsid w:val="008A648B"/>
    <w:rsid w:val="008A6AC5"/>
    <w:rsid w:val="008A7D46"/>
    <w:rsid w:val="008B0F41"/>
    <w:rsid w:val="008B1455"/>
    <w:rsid w:val="008B1774"/>
    <w:rsid w:val="008B21FC"/>
    <w:rsid w:val="008B330B"/>
    <w:rsid w:val="008B4997"/>
    <w:rsid w:val="008B5019"/>
    <w:rsid w:val="008C062D"/>
    <w:rsid w:val="008C0D12"/>
    <w:rsid w:val="008C2523"/>
    <w:rsid w:val="008C3849"/>
    <w:rsid w:val="008C5A93"/>
    <w:rsid w:val="008C6B9E"/>
    <w:rsid w:val="008D1312"/>
    <w:rsid w:val="008D2328"/>
    <w:rsid w:val="008D5A0E"/>
    <w:rsid w:val="008D6C6D"/>
    <w:rsid w:val="008D7AF4"/>
    <w:rsid w:val="008E05C7"/>
    <w:rsid w:val="008E06C2"/>
    <w:rsid w:val="008E1A9F"/>
    <w:rsid w:val="008E2CE2"/>
    <w:rsid w:val="008E4169"/>
    <w:rsid w:val="008E4367"/>
    <w:rsid w:val="008E45C4"/>
    <w:rsid w:val="008E4A43"/>
    <w:rsid w:val="008E56BA"/>
    <w:rsid w:val="008E701C"/>
    <w:rsid w:val="008E7598"/>
    <w:rsid w:val="008F0836"/>
    <w:rsid w:val="008F112F"/>
    <w:rsid w:val="008F2305"/>
    <w:rsid w:val="008F4935"/>
    <w:rsid w:val="008F551D"/>
    <w:rsid w:val="008F7A10"/>
    <w:rsid w:val="008F7B83"/>
    <w:rsid w:val="00900ED1"/>
    <w:rsid w:val="00901E66"/>
    <w:rsid w:val="00903B89"/>
    <w:rsid w:val="00903DCA"/>
    <w:rsid w:val="009076F8"/>
    <w:rsid w:val="00910BC0"/>
    <w:rsid w:val="00910D9E"/>
    <w:rsid w:val="00916D80"/>
    <w:rsid w:val="00917819"/>
    <w:rsid w:val="00920CA2"/>
    <w:rsid w:val="00921395"/>
    <w:rsid w:val="009220BE"/>
    <w:rsid w:val="00923028"/>
    <w:rsid w:val="009237B3"/>
    <w:rsid w:val="00925502"/>
    <w:rsid w:val="0092582D"/>
    <w:rsid w:val="00926C60"/>
    <w:rsid w:val="00932A37"/>
    <w:rsid w:val="00934FB4"/>
    <w:rsid w:val="00940A71"/>
    <w:rsid w:val="00940D3F"/>
    <w:rsid w:val="0094180C"/>
    <w:rsid w:val="009429B3"/>
    <w:rsid w:val="00942E93"/>
    <w:rsid w:val="00944F9F"/>
    <w:rsid w:val="009458A8"/>
    <w:rsid w:val="00950372"/>
    <w:rsid w:val="0095276A"/>
    <w:rsid w:val="00953006"/>
    <w:rsid w:val="009536A0"/>
    <w:rsid w:val="0095465E"/>
    <w:rsid w:val="009577E0"/>
    <w:rsid w:val="009601E4"/>
    <w:rsid w:val="009623F3"/>
    <w:rsid w:val="00962E84"/>
    <w:rsid w:val="00963E09"/>
    <w:rsid w:val="00963FD2"/>
    <w:rsid w:val="009662A3"/>
    <w:rsid w:val="00967587"/>
    <w:rsid w:val="00970AA8"/>
    <w:rsid w:val="00970AF0"/>
    <w:rsid w:val="0097299E"/>
    <w:rsid w:val="00974AC5"/>
    <w:rsid w:val="0097670B"/>
    <w:rsid w:val="009779E7"/>
    <w:rsid w:val="00980492"/>
    <w:rsid w:val="00980565"/>
    <w:rsid w:val="009813A5"/>
    <w:rsid w:val="00983424"/>
    <w:rsid w:val="009842B5"/>
    <w:rsid w:val="00985DCB"/>
    <w:rsid w:val="00990480"/>
    <w:rsid w:val="0099186D"/>
    <w:rsid w:val="00991E07"/>
    <w:rsid w:val="00993D6F"/>
    <w:rsid w:val="0099573C"/>
    <w:rsid w:val="009A1ACC"/>
    <w:rsid w:val="009A2FE5"/>
    <w:rsid w:val="009A30A6"/>
    <w:rsid w:val="009B0102"/>
    <w:rsid w:val="009B0480"/>
    <w:rsid w:val="009B1170"/>
    <w:rsid w:val="009B1590"/>
    <w:rsid w:val="009B24A1"/>
    <w:rsid w:val="009B2FB9"/>
    <w:rsid w:val="009B48B3"/>
    <w:rsid w:val="009B5F0B"/>
    <w:rsid w:val="009B68EB"/>
    <w:rsid w:val="009B6CFE"/>
    <w:rsid w:val="009B6F90"/>
    <w:rsid w:val="009C1906"/>
    <w:rsid w:val="009C1A46"/>
    <w:rsid w:val="009C2826"/>
    <w:rsid w:val="009C5D10"/>
    <w:rsid w:val="009C678C"/>
    <w:rsid w:val="009C7B5E"/>
    <w:rsid w:val="009D0890"/>
    <w:rsid w:val="009D0F58"/>
    <w:rsid w:val="009D2D4A"/>
    <w:rsid w:val="009E0511"/>
    <w:rsid w:val="009E06F2"/>
    <w:rsid w:val="009E1D7E"/>
    <w:rsid w:val="009E37AF"/>
    <w:rsid w:val="009E62AC"/>
    <w:rsid w:val="009E6D99"/>
    <w:rsid w:val="009E72FC"/>
    <w:rsid w:val="009F2160"/>
    <w:rsid w:val="009F25F1"/>
    <w:rsid w:val="009F2845"/>
    <w:rsid w:val="009F2F2F"/>
    <w:rsid w:val="009F3863"/>
    <w:rsid w:val="009F42F6"/>
    <w:rsid w:val="009F4C09"/>
    <w:rsid w:val="009F6B88"/>
    <w:rsid w:val="009F7A27"/>
    <w:rsid w:val="00A027EA"/>
    <w:rsid w:val="00A03334"/>
    <w:rsid w:val="00A03424"/>
    <w:rsid w:val="00A03C45"/>
    <w:rsid w:val="00A04124"/>
    <w:rsid w:val="00A04867"/>
    <w:rsid w:val="00A04B3E"/>
    <w:rsid w:val="00A053A1"/>
    <w:rsid w:val="00A07CE3"/>
    <w:rsid w:val="00A07F31"/>
    <w:rsid w:val="00A108A8"/>
    <w:rsid w:val="00A110EB"/>
    <w:rsid w:val="00A1149A"/>
    <w:rsid w:val="00A16457"/>
    <w:rsid w:val="00A21956"/>
    <w:rsid w:val="00A2229C"/>
    <w:rsid w:val="00A22F1B"/>
    <w:rsid w:val="00A2398E"/>
    <w:rsid w:val="00A264D5"/>
    <w:rsid w:val="00A30193"/>
    <w:rsid w:val="00A311B6"/>
    <w:rsid w:val="00A31337"/>
    <w:rsid w:val="00A318BA"/>
    <w:rsid w:val="00A33A4B"/>
    <w:rsid w:val="00A346BF"/>
    <w:rsid w:val="00A3640A"/>
    <w:rsid w:val="00A379C6"/>
    <w:rsid w:val="00A409F8"/>
    <w:rsid w:val="00A41B99"/>
    <w:rsid w:val="00A44ABF"/>
    <w:rsid w:val="00A47B47"/>
    <w:rsid w:val="00A52064"/>
    <w:rsid w:val="00A52D2E"/>
    <w:rsid w:val="00A53BB7"/>
    <w:rsid w:val="00A54268"/>
    <w:rsid w:val="00A54E48"/>
    <w:rsid w:val="00A54F5A"/>
    <w:rsid w:val="00A557A7"/>
    <w:rsid w:val="00A566A6"/>
    <w:rsid w:val="00A60315"/>
    <w:rsid w:val="00A604BF"/>
    <w:rsid w:val="00A60739"/>
    <w:rsid w:val="00A620A5"/>
    <w:rsid w:val="00A63C1F"/>
    <w:rsid w:val="00A652A6"/>
    <w:rsid w:val="00A65978"/>
    <w:rsid w:val="00A7002F"/>
    <w:rsid w:val="00A7343E"/>
    <w:rsid w:val="00A74887"/>
    <w:rsid w:val="00A74B85"/>
    <w:rsid w:val="00A75F5B"/>
    <w:rsid w:val="00A76174"/>
    <w:rsid w:val="00A76C59"/>
    <w:rsid w:val="00A7734D"/>
    <w:rsid w:val="00A81A9C"/>
    <w:rsid w:val="00A846D7"/>
    <w:rsid w:val="00A85895"/>
    <w:rsid w:val="00A87F6E"/>
    <w:rsid w:val="00A907A0"/>
    <w:rsid w:val="00A921A4"/>
    <w:rsid w:val="00A933BB"/>
    <w:rsid w:val="00A94BFF"/>
    <w:rsid w:val="00A97344"/>
    <w:rsid w:val="00A97D24"/>
    <w:rsid w:val="00AA0FD3"/>
    <w:rsid w:val="00AA2217"/>
    <w:rsid w:val="00AA251E"/>
    <w:rsid w:val="00AA29E1"/>
    <w:rsid w:val="00AA4370"/>
    <w:rsid w:val="00AA4EE0"/>
    <w:rsid w:val="00AA6768"/>
    <w:rsid w:val="00AA7D00"/>
    <w:rsid w:val="00AB0665"/>
    <w:rsid w:val="00AB503C"/>
    <w:rsid w:val="00AB65F1"/>
    <w:rsid w:val="00AB7515"/>
    <w:rsid w:val="00AB7A18"/>
    <w:rsid w:val="00AB7CEF"/>
    <w:rsid w:val="00AC098F"/>
    <w:rsid w:val="00AC1A6C"/>
    <w:rsid w:val="00AC261B"/>
    <w:rsid w:val="00AC530F"/>
    <w:rsid w:val="00AC69CE"/>
    <w:rsid w:val="00AC7D10"/>
    <w:rsid w:val="00AD03AF"/>
    <w:rsid w:val="00AD0B1F"/>
    <w:rsid w:val="00AD1017"/>
    <w:rsid w:val="00AD1C99"/>
    <w:rsid w:val="00AD27F8"/>
    <w:rsid w:val="00AD48D2"/>
    <w:rsid w:val="00AD512A"/>
    <w:rsid w:val="00AD5139"/>
    <w:rsid w:val="00AD680B"/>
    <w:rsid w:val="00AD6A45"/>
    <w:rsid w:val="00AE1FA2"/>
    <w:rsid w:val="00AE1FD4"/>
    <w:rsid w:val="00AE1FEE"/>
    <w:rsid w:val="00AE346A"/>
    <w:rsid w:val="00AF22D7"/>
    <w:rsid w:val="00AF4E95"/>
    <w:rsid w:val="00AF6A5A"/>
    <w:rsid w:val="00AF6EE5"/>
    <w:rsid w:val="00AF6F18"/>
    <w:rsid w:val="00AF7801"/>
    <w:rsid w:val="00B006E9"/>
    <w:rsid w:val="00B11842"/>
    <w:rsid w:val="00B13023"/>
    <w:rsid w:val="00B22D6A"/>
    <w:rsid w:val="00B23112"/>
    <w:rsid w:val="00B24259"/>
    <w:rsid w:val="00B25095"/>
    <w:rsid w:val="00B3024E"/>
    <w:rsid w:val="00B328FE"/>
    <w:rsid w:val="00B32F6D"/>
    <w:rsid w:val="00B34A00"/>
    <w:rsid w:val="00B36382"/>
    <w:rsid w:val="00B366B2"/>
    <w:rsid w:val="00B367CE"/>
    <w:rsid w:val="00B40325"/>
    <w:rsid w:val="00B40E46"/>
    <w:rsid w:val="00B41EDA"/>
    <w:rsid w:val="00B43566"/>
    <w:rsid w:val="00B443B9"/>
    <w:rsid w:val="00B45B07"/>
    <w:rsid w:val="00B46FC2"/>
    <w:rsid w:val="00B470C4"/>
    <w:rsid w:val="00B50AAA"/>
    <w:rsid w:val="00B51179"/>
    <w:rsid w:val="00B5208A"/>
    <w:rsid w:val="00B52499"/>
    <w:rsid w:val="00B538B7"/>
    <w:rsid w:val="00B56030"/>
    <w:rsid w:val="00B57375"/>
    <w:rsid w:val="00B57B6F"/>
    <w:rsid w:val="00B64E37"/>
    <w:rsid w:val="00B65CB5"/>
    <w:rsid w:val="00B6672B"/>
    <w:rsid w:val="00B66D99"/>
    <w:rsid w:val="00B67A62"/>
    <w:rsid w:val="00B67D84"/>
    <w:rsid w:val="00B67F8A"/>
    <w:rsid w:val="00B72B8E"/>
    <w:rsid w:val="00B73BBD"/>
    <w:rsid w:val="00B74FD2"/>
    <w:rsid w:val="00B75A0D"/>
    <w:rsid w:val="00B76516"/>
    <w:rsid w:val="00B76783"/>
    <w:rsid w:val="00B76F1E"/>
    <w:rsid w:val="00B801A2"/>
    <w:rsid w:val="00B830E1"/>
    <w:rsid w:val="00B83B9D"/>
    <w:rsid w:val="00B847BF"/>
    <w:rsid w:val="00B85797"/>
    <w:rsid w:val="00B8739C"/>
    <w:rsid w:val="00B903E8"/>
    <w:rsid w:val="00B908FF"/>
    <w:rsid w:val="00B91891"/>
    <w:rsid w:val="00B941FF"/>
    <w:rsid w:val="00B9467D"/>
    <w:rsid w:val="00B9515E"/>
    <w:rsid w:val="00B97D1F"/>
    <w:rsid w:val="00B97ED6"/>
    <w:rsid w:val="00BA050B"/>
    <w:rsid w:val="00BA17F5"/>
    <w:rsid w:val="00BA2A28"/>
    <w:rsid w:val="00BA4689"/>
    <w:rsid w:val="00BA4861"/>
    <w:rsid w:val="00BA7555"/>
    <w:rsid w:val="00BA7C03"/>
    <w:rsid w:val="00BB41D5"/>
    <w:rsid w:val="00BB4EB9"/>
    <w:rsid w:val="00BB5E95"/>
    <w:rsid w:val="00BB6161"/>
    <w:rsid w:val="00BB61FA"/>
    <w:rsid w:val="00BB6C54"/>
    <w:rsid w:val="00BB7632"/>
    <w:rsid w:val="00BC0531"/>
    <w:rsid w:val="00BC05B4"/>
    <w:rsid w:val="00BC1287"/>
    <w:rsid w:val="00BC1425"/>
    <w:rsid w:val="00BC1F3D"/>
    <w:rsid w:val="00BC2693"/>
    <w:rsid w:val="00BC2998"/>
    <w:rsid w:val="00BC32F9"/>
    <w:rsid w:val="00BC3D89"/>
    <w:rsid w:val="00BC6C67"/>
    <w:rsid w:val="00BD3C71"/>
    <w:rsid w:val="00BD6BED"/>
    <w:rsid w:val="00BE0E42"/>
    <w:rsid w:val="00BE1E41"/>
    <w:rsid w:val="00BE2B2D"/>
    <w:rsid w:val="00BE3886"/>
    <w:rsid w:val="00BE3BB7"/>
    <w:rsid w:val="00BE3D44"/>
    <w:rsid w:val="00BE77E5"/>
    <w:rsid w:val="00BF0AAB"/>
    <w:rsid w:val="00BF499D"/>
    <w:rsid w:val="00BF4CB4"/>
    <w:rsid w:val="00BF5895"/>
    <w:rsid w:val="00BF6945"/>
    <w:rsid w:val="00BF6C51"/>
    <w:rsid w:val="00C00453"/>
    <w:rsid w:val="00C014FA"/>
    <w:rsid w:val="00C0271D"/>
    <w:rsid w:val="00C0307B"/>
    <w:rsid w:val="00C04E6B"/>
    <w:rsid w:val="00C064C7"/>
    <w:rsid w:val="00C1162D"/>
    <w:rsid w:val="00C121D1"/>
    <w:rsid w:val="00C13C29"/>
    <w:rsid w:val="00C15B09"/>
    <w:rsid w:val="00C15DAB"/>
    <w:rsid w:val="00C16592"/>
    <w:rsid w:val="00C30DA4"/>
    <w:rsid w:val="00C31209"/>
    <w:rsid w:val="00C31A3A"/>
    <w:rsid w:val="00C31ACE"/>
    <w:rsid w:val="00C36BFD"/>
    <w:rsid w:val="00C37EC3"/>
    <w:rsid w:val="00C416AF"/>
    <w:rsid w:val="00C4524D"/>
    <w:rsid w:val="00C45957"/>
    <w:rsid w:val="00C46F68"/>
    <w:rsid w:val="00C4760F"/>
    <w:rsid w:val="00C47EE2"/>
    <w:rsid w:val="00C47FE3"/>
    <w:rsid w:val="00C515A8"/>
    <w:rsid w:val="00C52885"/>
    <w:rsid w:val="00C55359"/>
    <w:rsid w:val="00C559D6"/>
    <w:rsid w:val="00C55EB7"/>
    <w:rsid w:val="00C55F37"/>
    <w:rsid w:val="00C561EC"/>
    <w:rsid w:val="00C567A4"/>
    <w:rsid w:val="00C56865"/>
    <w:rsid w:val="00C576A0"/>
    <w:rsid w:val="00C57ACF"/>
    <w:rsid w:val="00C602B5"/>
    <w:rsid w:val="00C606EA"/>
    <w:rsid w:val="00C754D0"/>
    <w:rsid w:val="00C75657"/>
    <w:rsid w:val="00C75A58"/>
    <w:rsid w:val="00C81A97"/>
    <w:rsid w:val="00C81ED6"/>
    <w:rsid w:val="00C8302A"/>
    <w:rsid w:val="00C83165"/>
    <w:rsid w:val="00C837A4"/>
    <w:rsid w:val="00C8588E"/>
    <w:rsid w:val="00C9102B"/>
    <w:rsid w:val="00C91ADE"/>
    <w:rsid w:val="00C92258"/>
    <w:rsid w:val="00C93BA0"/>
    <w:rsid w:val="00C94266"/>
    <w:rsid w:val="00C94D2C"/>
    <w:rsid w:val="00C97CF4"/>
    <w:rsid w:val="00CA0C02"/>
    <w:rsid w:val="00CA297B"/>
    <w:rsid w:val="00CA3837"/>
    <w:rsid w:val="00CA3B01"/>
    <w:rsid w:val="00CA4A31"/>
    <w:rsid w:val="00CA6B89"/>
    <w:rsid w:val="00CA6D0C"/>
    <w:rsid w:val="00CA6FCC"/>
    <w:rsid w:val="00CB028A"/>
    <w:rsid w:val="00CB0FC0"/>
    <w:rsid w:val="00CB50C2"/>
    <w:rsid w:val="00CB5767"/>
    <w:rsid w:val="00CB6483"/>
    <w:rsid w:val="00CB6D46"/>
    <w:rsid w:val="00CB778C"/>
    <w:rsid w:val="00CC0E48"/>
    <w:rsid w:val="00CC0E97"/>
    <w:rsid w:val="00CC25F1"/>
    <w:rsid w:val="00CC2904"/>
    <w:rsid w:val="00CC4731"/>
    <w:rsid w:val="00CC51DB"/>
    <w:rsid w:val="00CD0FD9"/>
    <w:rsid w:val="00CD1879"/>
    <w:rsid w:val="00CD3F28"/>
    <w:rsid w:val="00CD4A95"/>
    <w:rsid w:val="00CD4FE0"/>
    <w:rsid w:val="00CD5A77"/>
    <w:rsid w:val="00CD5B0E"/>
    <w:rsid w:val="00CD7D24"/>
    <w:rsid w:val="00CE3C07"/>
    <w:rsid w:val="00CE48B1"/>
    <w:rsid w:val="00CE5231"/>
    <w:rsid w:val="00CE5637"/>
    <w:rsid w:val="00CE65B5"/>
    <w:rsid w:val="00CF034A"/>
    <w:rsid w:val="00CF19E6"/>
    <w:rsid w:val="00CF26D5"/>
    <w:rsid w:val="00CF3C43"/>
    <w:rsid w:val="00CF3E1E"/>
    <w:rsid w:val="00CF78AE"/>
    <w:rsid w:val="00D008A2"/>
    <w:rsid w:val="00D0184D"/>
    <w:rsid w:val="00D02580"/>
    <w:rsid w:val="00D02B0E"/>
    <w:rsid w:val="00D04840"/>
    <w:rsid w:val="00D0545D"/>
    <w:rsid w:val="00D05E29"/>
    <w:rsid w:val="00D0606C"/>
    <w:rsid w:val="00D060A6"/>
    <w:rsid w:val="00D12B03"/>
    <w:rsid w:val="00D12F55"/>
    <w:rsid w:val="00D13396"/>
    <w:rsid w:val="00D14952"/>
    <w:rsid w:val="00D212E0"/>
    <w:rsid w:val="00D225C5"/>
    <w:rsid w:val="00D228DC"/>
    <w:rsid w:val="00D22A1B"/>
    <w:rsid w:val="00D236C7"/>
    <w:rsid w:val="00D242B9"/>
    <w:rsid w:val="00D246D7"/>
    <w:rsid w:val="00D25940"/>
    <w:rsid w:val="00D26A67"/>
    <w:rsid w:val="00D32019"/>
    <w:rsid w:val="00D32BD9"/>
    <w:rsid w:val="00D43C45"/>
    <w:rsid w:val="00D44BFC"/>
    <w:rsid w:val="00D44E56"/>
    <w:rsid w:val="00D44E69"/>
    <w:rsid w:val="00D44FBE"/>
    <w:rsid w:val="00D45559"/>
    <w:rsid w:val="00D47D3A"/>
    <w:rsid w:val="00D47D43"/>
    <w:rsid w:val="00D504BF"/>
    <w:rsid w:val="00D50712"/>
    <w:rsid w:val="00D507AA"/>
    <w:rsid w:val="00D53AE7"/>
    <w:rsid w:val="00D569AA"/>
    <w:rsid w:val="00D6089E"/>
    <w:rsid w:val="00D61316"/>
    <w:rsid w:val="00D617F1"/>
    <w:rsid w:val="00D61ABB"/>
    <w:rsid w:val="00D636A3"/>
    <w:rsid w:val="00D6447B"/>
    <w:rsid w:val="00D65710"/>
    <w:rsid w:val="00D65C3C"/>
    <w:rsid w:val="00D662C7"/>
    <w:rsid w:val="00D67081"/>
    <w:rsid w:val="00D67E79"/>
    <w:rsid w:val="00D67FFD"/>
    <w:rsid w:val="00D71852"/>
    <w:rsid w:val="00D71A10"/>
    <w:rsid w:val="00D730AB"/>
    <w:rsid w:val="00D73BFF"/>
    <w:rsid w:val="00D741CA"/>
    <w:rsid w:val="00D7438D"/>
    <w:rsid w:val="00D751A4"/>
    <w:rsid w:val="00D75320"/>
    <w:rsid w:val="00D75B5A"/>
    <w:rsid w:val="00D81DFD"/>
    <w:rsid w:val="00D82205"/>
    <w:rsid w:val="00D840D0"/>
    <w:rsid w:val="00D847BC"/>
    <w:rsid w:val="00D8649E"/>
    <w:rsid w:val="00D86824"/>
    <w:rsid w:val="00D87211"/>
    <w:rsid w:val="00D91287"/>
    <w:rsid w:val="00D91A97"/>
    <w:rsid w:val="00D91D90"/>
    <w:rsid w:val="00D936D8"/>
    <w:rsid w:val="00D9477D"/>
    <w:rsid w:val="00D954E1"/>
    <w:rsid w:val="00D969CA"/>
    <w:rsid w:val="00DA0A58"/>
    <w:rsid w:val="00DA1039"/>
    <w:rsid w:val="00DA1D7D"/>
    <w:rsid w:val="00DA51BB"/>
    <w:rsid w:val="00DA57BC"/>
    <w:rsid w:val="00DA78BB"/>
    <w:rsid w:val="00DA7ADF"/>
    <w:rsid w:val="00DA7D87"/>
    <w:rsid w:val="00DB16C2"/>
    <w:rsid w:val="00DB2CDF"/>
    <w:rsid w:val="00DB310C"/>
    <w:rsid w:val="00DB36C3"/>
    <w:rsid w:val="00DB36CC"/>
    <w:rsid w:val="00DB46F8"/>
    <w:rsid w:val="00DB4E9A"/>
    <w:rsid w:val="00DB4F4D"/>
    <w:rsid w:val="00DB5220"/>
    <w:rsid w:val="00DB5B01"/>
    <w:rsid w:val="00DB6B53"/>
    <w:rsid w:val="00DB79EE"/>
    <w:rsid w:val="00DC02EC"/>
    <w:rsid w:val="00DC0CDD"/>
    <w:rsid w:val="00DC1D82"/>
    <w:rsid w:val="00DC2CA6"/>
    <w:rsid w:val="00DC37CE"/>
    <w:rsid w:val="00DC50B9"/>
    <w:rsid w:val="00DC6AF0"/>
    <w:rsid w:val="00DD0B65"/>
    <w:rsid w:val="00DD0DD8"/>
    <w:rsid w:val="00DD24C3"/>
    <w:rsid w:val="00DD2817"/>
    <w:rsid w:val="00DD2E70"/>
    <w:rsid w:val="00DD3845"/>
    <w:rsid w:val="00DD4854"/>
    <w:rsid w:val="00DD5732"/>
    <w:rsid w:val="00DD58BF"/>
    <w:rsid w:val="00DD6708"/>
    <w:rsid w:val="00DD6B10"/>
    <w:rsid w:val="00DD70AD"/>
    <w:rsid w:val="00DE1A42"/>
    <w:rsid w:val="00DE50C1"/>
    <w:rsid w:val="00DE6A0D"/>
    <w:rsid w:val="00DF065D"/>
    <w:rsid w:val="00DF0FED"/>
    <w:rsid w:val="00E003D6"/>
    <w:rsid w:val="00E00515"/>
    <w:rsid w:val="00E018BB"/>
    <w:rsid w:val="00E022A7"/>
    <w:rsid w:val="00E03546"/>
    <w:rsid w:val="00E03A4B"/>
    <w:rsid w:val="00E059C7"/>
    <w:rsid w:val="00E066AC"/>
    <w:rsid w:val="00E07278"/>
    <w:rsid w:val="00E07A38"/>
    <w:rsid w:val="00E107C4"/>
    <w:rsid w:val="00E10CB7"/>
    <w:rsid w:val="00E11A2F"/>
    <w:rsid w:val="00E11C38"/>
    <w:rsid w:val="00E1690E"/>
    <w:rsid w:val="00E1717C"/>
    <w:rsid w:val="00E229D3"/>
    <w:rsid w:val="00E2469F"/>
    <w:rsid w:val="00E24830"/>
    <w:rsid w:val="00E256E4"/>
    <w:rsid w:val="00E2720E"/>
    <w:rsid w:val="00E307C6"/>
    <w:rsid w:val="00E31CAF"/>
    <w:rsid w:val="00E326BF"/>
    <w:rsid w:val="00E32FB8"/>
    <w:rsid w:val="00E34ACC"/>
    <w:rsid w:val="00E3673A"/>
    <w:rsid w:val="00E404FE"/>
    <w:rsid w:val="00E41215"/>
    <w:rsid w:val="00E414E0"/>
    <w:rsid w:val="00E416F7"/>
    <w:rsid w:val="00E41C8B"/>
    <w:rsid w:val="00E46529"/>
    <w:rsid w:val="00E47CFA"/>
    <w:rsid w:val="00E53C95"/>
    <w:rsid w:val="00E53D5E"/>
    <w:rsid w:val="00E540EB"/>
    <w:rsid w:val="00E568C5"/>
    <w:rsid w:val="00E57950"/>
    <w:rsid w:val="00E60C32"/>
    <w:rsid w:val="00E61222"/>
    <w:rsid w:val="00E61B84"/>
    <w:rsid w:val="00E6612C"/>
    <w:rsid w:val="00E661DC"/>
    <w:rsid w:val="00E66E47"/>
    <w:rsid w:val="00E67AA9"/>
    <w:rsid w:val="00E67CF5"/>
    <w:rsid w:val="00E708BA"/>
    <w:rsid w:val="00E7146E"/>
    <w:rsid w:val="00E72C85"/>
    <w:rsid w:val="00E752B2"/>
    <w:rsid w:val="00E772F4"/>
    <w:rsid w:val="00E774F9"/>
    <w:rsid w:val="00E77ABD"/>
    <w:rsid w:val="00E821B5"/>
    <w:rsid w:val="00E82845"/>
    <w:rsid w:val="00E82B7D"/>
    <w:rsid w:val="00E83678"/>
    <w:rsid w:val="00E83F58"/>
    <w:rsid w:val="00E8477E"/>
    <w:rsid w:val="00E878BF"/>
    <w:rsid w:val="00E918B1"/>
    <w:rsid w:val="00E93ACB"/>
    <w:rsid w:val="00E9694A"/>
    <w:rsid w:val="00EA0414"/>
    <w:rsid w:val="00EA20DF"/>
    <w:rsid w:val="00EA3AE2"/>
    <w:rsid w:val="00EA403C"/>
    <w:rsid w:val="00EA4BFF"/>
    <w:rsid w:val="00EA74B2"/>
    <w:rsid w:val="00EB091F"/>
    <w:rsid w:val="00EB0EDB"/>
    <w:rsid w:val="00EB1F84"/>
    <w:rsid w:val="00EB212B"/>
    <w:rsid w:val="00EB35DE"/>
    <w:rsid w:val="00EB477C"/>
    <w:rsid w:val="00EB4A4E"/>
    <w:rsid w:val="00EB4D2C"/>
    <w:rsid w:val="00EB52C1"/>
    <w:rsid w:val="00EC3F4F"/>
    <w:rsid w:val="00EC4650"/>
    <w:rsid w:val="00EC5B0B"/>
    <w:rsid w:val="00EC689E"/>
    <w:rsid w:val="00ED12CE"/>
    <w:rsid w:val="00ED1843"/>
    <w:rsid w:val="00ED1E47"/>
    <w:rsid w:val="00ED32D8"/>
    <w:rsid w:val="00ED61D2"/>
    <w:rsid w:val="00ED66E5"/>
    <w:rsid w:val="00ED6B33"/>
    <w:rsid w:val="00EE1693"/>
    <w:rsid w:val="00EE1738"/>
    <w:rsid w:val="00EE249D"/>
    <w:rsid w:val="00EE339A"/>
    <w:rsid w:val="00EE4680"/>
    <w:rsid w:val="00EE4882"/>
    <w:rsid w:val="00EE5317"/>
    <w:rsid w:val="00EE5DA8"/>
    <w:rsid w:val="00EE7388"/>
    <w:rsid w:val="00EF03D4"/>
    <w:rsid w:val="00EF1778"/>
    <w:rsid w:val="00EF4FD6"/>
    <w:rsid w:val="00EF763D"/>
    <w:rsid w:val="00EF79DB"/>
    <w:rsid w:val="00F055C4"/>
    <w:rsid w:val="00F05696"/>
    <w:rsid w:val="00F0617E"/>
    <w:rsid w:val="00F067A5"/>
    <w:rsid w:val="00F07DBF"/>
    <w:rsid w:val="00F10841"/>
    <w:rsid w:val="00F10FCF"/>
    <w:rsid w:val="00F12481"/>
    <w:rsid w:val="00F12EB8"/>
    <w:rsid w:val="00F14F30"/>
    <w:rsid w:val="00F1688E"/>
    <w:rsid w:val="00F2099A"/>
    <w:rsid w:val="00F21E92"/>
    <w:rsid w:val="00F2274D"/>
    <w:rsid w:val="00F23564"/>
    <w:rsid w:val="00F25CF3"/>
    <w:rsid w:val="00F331AA"/>
    <w:rsid w:val="00F33B32"/>
    <w:rsid w:val="00F3773D"/>
    <w:rsid w:val="00F37BB5"/>
    <w:rsid w:val="00F407B1"/>
    <w:rsid w:val="00F40877"/>
    <w:rsid w:val="00F433F6"/>
    <w:rsid w:val="00F44A29"/>
    <w:rsid w:val="00F508B5"/>
    <w:rsid w:val="00F57749"/>
    <w:rsid w:val="00F6400A"/>
    <w:rsid w:val="00F64DF6"/>
    <w:rsid w:val="00F6510D"/>
    <w:rsid w:val="00F664AE"/>
    <w:rsid w:val="00F66CDC"/>
    <w:rsid w:val="00F709EA"/>
    <w:rsid w:val="00F70F23"/>
    <w:rsid w:val="00F71B2F"/>
    <w:rsid w:val="00F72283"/>
    <w:rsid w:val="00F732D0"/>
    <w:rsid w:val="00F747ED"/>
    <w:rsid w:val="00F7556F"/>
    <w:rsid w:val="00F76FC7"/>
    <w:rsid w:val="00F80660"/>
    <w:rsid w:val="00F80A3C"/>
    <w:rsid w:val="00F9017D"/>
    <w:rsid w:val="00F90494"/>
    <w:rsid w:val="00F9055F"/>
    <w:rsid w:val="00F9412B"/>
    <w:rsid w:val="00F95CE3"/>
    <w:rsid w:val="00F97FF5"/>
    <w:rsid w:val="00FA1813"/>
    <w:rsid w:val="00FA2C86"/>
    <w:rsid w:val="00FA472E"/>
    <w:rsid w:val="00FA6CC7"/>
    <w:rsid w:val="00FA6F53"/>
    <w:rsid w:val="00FB041E"/>
    <w:rsid w:val="00FB454F"/>
    <w:rsid w:val="00FB4C7A"/>
    <w:rsid w:val="00FB516B"/>
    <w:rsid w:val="00FB5DAC"/>
    <w:rsid w:val="00FB6241"/>
    <w:rsid w:val="00FB796C"/>
    <w:rsid w:val="00FB7E8E"/>
    <w:rsid w:val="00FC03B1"/>
    <w:rsid w:val="00FC03E6"/>
    <w:rsid w:val="00FC1DDA"/>
    <w:rsid w:val="00FC2541"/>
    <w:rsid w:val="00FC3D83"/>
    <w:rsid w:val="00FC5482"/>
    <w:rsid w:val="00FC666F"/>
    <w:rsid w:val="00FC70D0"/>
    <w:rsid w:val="00FD01EA"/>
    <w:rsid w:val="00FD0599"/>
    <w:rsid w:val="00FD16E5"/>
    <w:rsid w:val="00FD18F7"/>
    <w:rsid w:val="00FD3B1D"/>
    <w:rsid w:val="00FD53C7"/>
    <w:rsid w:val="00FD7C55"/>
    <w:rsid w:val="00FD7EFD"/>
    <w:rsid w:val="00FE250C"/>
    <w:rsid w:val="00FE2EFB"/>
    <w:rsid w:val="00FE499F"/>
    <w:rsid w:val="00FE73EE"/>
    <w:rsid w:val="00FF17B9"/>
    <w:rsid w:val="00FF55C8"/>
    <w:rsid w:val="00FF5AD8"/>
    <w:rsid w:val="00FF6483"/>
    <w:rsid w:val="00FF7C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8B90FD"/>
  <w15:docId w15:val="{090E22FA-0CC2-4185-9DDF-77CA77EC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BFF"/>
    <w:pPr>
      <w:ind w:left="720"/>
      <w:contextualSpacing/>
    </w:pPr>
  </w:style>
  <w:style w:type="character" w:styleId="CommentReference">
    <w:name w:val="annotation reference"/>
    <w:basedOn w:val="DefaultParagraphFont"/>
    <w:rsid w:val="005917D1"/>
    <w:rPr>
      <w:sz w:val="16"/>
      <w:szCs w:val="16"/>
    </w:rPr>
  </w:style>
  <w:style w:type="paragraph" w:styleId="CommentText">
    <w:name w:val="annotation text"/>
    <w:basedOn w:val="Normal"/>
    <w:link w:val="CommentTextChar"/>
    <w:rsid w:val="005917D1"/>
    <w:rPr>
      <w:sz w:val="20"/>
      <w:szCs w:val="20"/>
    </w:rPr>
  </w:style>
  <w:style w:type="character" w:customStyle="1" w:styleId="CommentTextChar">
    <w:name w:val="Comment Text Char"/>
    <w:basedOn w:val="DefaultParagraphFont"/>
    <w:link w:val="CommentText"/>
    <w:rsid w:val="005917D1"/>
    <w:rPr>
      <w:rFonts w:ascii="Arial" w:hAnsi="Arial"/>
    </w:rPr>
  </w:style>
  <w:style w:type="paragraph" w:styleId="CommentSubject">
    <w:name w:val="annotation subject"/>
    <w:basedOn w:val="CommentText"/>
    <w:next w:val="CommentText"/>
    <w:link w:val="CommentSubjectChar"/>
    <w:rsid w:val="005917D1"/>
    <w:rPr>
      <w:b/>
      <w:bCs/>
    </w:rPr>
  </w:style>
  <w:style w:type="character" w:customStyle="1" w:styleId="CommentSubjectChar">
    <w:name w:val="Comment Subject Char"/>
    <w:basedOn w:val="CommentTextChar"/>
    <w:link w:val="CommentSubject"/>
    <w:rsid w:val="005917D1"/>
    <w:rPr>
      <w:rFonts w:ascii="Arial" w:hAnsi="Arial"/>
      <w:b/>
      <w:bCs/>
    </w:rPr>
  </w:style>
  <w:style w:type="paragraph" w:styleId="BalloonText">
    <w:name w:val="Balloon Text"/>
    <w:basedOn w:val="Normal"/>
    <w:link w:val="BalloonTextChar"/>
    <w:rsid w:val="005917D1"/>
    <w:rPr>
      <w:rFonts w:ascii="Tahoma" w:hAnsi="Tahoma" w:cs="Tahoma"/>
      <w:sz w:val="16"/>
      <w:szCs w:val="16"/>
    </w:rPr>
  </w:style>
  <w:style w:type="character" w:customStyle="1" w:styleId="BalloonTextChar">
    <w:name w:val="Balloon Text Char"/>
    <w:basedOn w:val="DefaultParagraphFont"/>
    <w:link w:val="BalloonText"/>
    <w:rsid w:val="005917D1"/>
    <w:rPr>
      <w:rFonts w:ascii="Tahoma" w:hAnsi="Tahoma" w:cs="Tahoma"/>
      <w:sz w:val="16"/>
      <w:szCs w:val="16"/>
    </w:rPr>
  </w:style>
  <w:style w:type="character" w:styleId="Hyperlink">
    <w:name w:val="Hyperlink"/>
    <w:basedOn w:val="DefaultParagraphFont"/>
    <w:uiPriority w:val="99"/>
    <w:unhideWhenUsed/>
    <w:rsid w:val="000E2C1D"/>
    <w:rPr>
      <w:color w:val="0000FF"/>
      <w:u w:val="single"/>
    </w:rPr>
  </w:style>
  <w:style w:type="character" w:styleId="UnresolvedMention">
    <w:name w:val="Unresolved Mention"/>
    <w:basedOn w:val="DefaultParagraphFont"/>
    <w:uiPriority w:val="99"/>
    <w:semiHidden/>
    <w:unhideWhenUsed/>
    <w:rsid w:val="009B24A1"/>
    <w:rPr>
      <w:color w:val="605E5C"/>
      <w:shd w:val="clear" w:color="auto" w:fill="E1DFDD"/>
    </w:rPr>
  </w:style>
  <w:style w:type="paragraph" w:customStyle="1" w:styleId="Default">
    <w:name w:val="Default"/>
    <w:rsid w:val="000F7EF9"/>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5D2AA5"/>
    <w:pPr>
      <w:tabs>
        <w:tab w:val="center" w:pos="4680"/>
        <w:tab w:val="right" w:pos="9360"/>
      </w:tabs>
    </w:pPr>
  </w:style>
  <w:style w:type="character" w:customStyle="1" w:styleId="HeaderChar">
    <w:name w:val="Header Char"/>
    <w:basedOn w:val="DefaultParagraphFont"/>
    <w:link w:val="Header"/>
    <w:rsid w:val="005D2AA5"/>
    <w:rPr>
      <w:rFonts w:ascii="Arial" w:hAnsi="Arial"/>
      <w:sz w:val="24"/>
      <w:szCs w:val="24"/>
    </w:rPr>
  </w:style>
  <w:style w:type="paragraph" w:styleId="Footer">
    <w:name w:val="footer"/>
    <w:basedOn w:val="Normal"/>
    <w:link w:val="FooterChar"/>
    <w:unhideWhenUsed/>
    <w:rsid w:val="005D2AA5"/>
    <w:pPr>
      <w:tabs>
        <w:tab w:val="center" w:pos="4680"/>
        <w:tab w:val="right" w:pos="9360"/>
      </w:tabs>
    </w:pPr>
  </w:style>
  <w:style w:type="character" w:customStyle="1" w:styleId="FooterChar">
    <w:name w:val="Footer Char"/>
    <w:basedOn w:val="DefaultParagraphFont"/>
    <w:link w:val="Footer"/>
    <w:rsid w:val="005D2AA5"/>
    <w:rPr>
      <w:rFonts w:ascii="Arial" w:hAnsi="Arial"/>
      <w:sz w:val="24"/>
      <w:szCs w:val="24"/>
    </w:rPr>
  </w:style>
  <w:style w:type="character" w:styleId="Strong">
    <w:name w:val="Strong"/>
    <w:basedOn w:val="DefaultParagraphFont"/>
    <w:uiPriority w:val="22"/>
    <w:qFormat/>
    <w:rsid w:val="00221190"/>
    <w:rPr>
      <w:b/>
      <w:bCs/>
    </w:rPr>
  </w:style>
  <w:style w:type="paragraph" w:styleId="PlainText">
    <w:name w:val="Plain Text"/>
    <w:basedOn w:val="Normal"/>
    <w:link w:val="PlainTextChar"/>
    <w:uiPriority w:val="99"/>
    <w:unhideWhenUsed/>
    <w:rsid w:val="00A652A6"/>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A652A6"/>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842148">
      <w:bodyDiv w:val="1"/>
      <w:marLeft w:val="0"/>
      <w:marRight w:val="0"/>
      <w:marTop w:val="0"/>
      <w:marBottom w:val="0"/>
      <w:divBdr>
        <w:top w:val="none" w:sz="0" w:space="0" w:color="auto"/>
        <w:left w:val="none" w:sz="0" w:space="0" w:color="auto"/>
        <w:bottom w:val="none" w:sz="0" w:space="0" w:color="auto"/>
        <w:right w:val="none" w:sz="0" w:space="0" w:color="auto"/>
      </w:divBdr>
    </w:div>
    <w:div w:id="1005942814">
      <w:bodyDiv w:val="1"/>
      <w:marLeft w:val="0"/>
      <w:marRight w:val="0"/>
      <w:marTop w:val="0"/>
      <w:marBottom w:val="0"/>
      <w:divBdr>
        <w:top w:val="none" w:sz="0" w:space="0" w:color="auto"/>
        <w:left w:val="none" w:sz="0" w:space="0" w:color="auto"/>
        <w:bottom w:val="none" w:sz="0" w:space="0" w:color="auto"/>
        <w:right w:val="none" w:sz="0" w:space="0" w:color="auto"/>
      </w:divBdr>
    </w:div>
    <w:div w:id="1080834519">
      <w:bodyDiv w:val="1"/>
      <w:marLeft w:val="0"/>
      <w:marRight w:val="0"/>
      <w:marTop w:val="0"/>
      <w:marBottom w:val="0"/>
      <w:divBdr>
        <w:top w:val="none" w:sz="0" w:space="0" w:color="auto"/>
        <w:left w:val="none" w:sz="0" w:space="0" w:color="auto"/>
        <w:bottom w:val="none" w:sz="0" w:space="0" w:color="auto"/>
        <w:right w:val="none" w:sz="0" w:space="0" w:color="auto"/>
      </w:divBdr>
    </w:div>
    <w:div w:id="1160925537">
      <w:bodyDiv w:val="1"/>
      <w:marLeft w:val="0"/>
      <w:marRight w:val="0"/>
      <w:marTop w:val="0"/>
      <w:marBottom w:val="0"/>
      <w:divBdr>
        <w:top w:val="none" w:sz="0" w:space="0" w:color="auto"/>
        <w:left w:val="none" w:sz="0" w:space="0" w:color="auto"/>
        <w:bottom w:val="none" w:sz="0" w:space="0" w:color="auto"/>
        <w:right w:val="none" w:sz="0" w:space="0" w:color="auto"/>
      </w:divBdr>
    </w:div>
    <w:div w:id="1229075764">
      <w:bodyDiv w:val="1"/>
      <w:marLeft w:val="0"/>
      <w:marRight w:val="0"/>
      <w:marTop w:val="0"/>
      <w:marBottom w:val="0"/>
      <w:divBdr>
        <w:top w:val="none" w:sz="0" w:space="0" w:color="auto"/>
        <w:left w:val="none" w:sz="0" w:space="0" w:color="auto"/>
        <w:bottom w:val="none" w:sz="0" w:space="0" w:color="auto"/>
        <w:right w:val="none" w:sz="0" w:space="0" w:color="auto"/>
      </w:divBdr>
    </w:div>
    <w:div w:id="1303147268">
      <w:bodyDiv w:val="1"/>
      <w:marLeft w:val="0"/>
      <w:marRight w:val="0"/>
      <w:marTop w:val="0"/>
      <w:marBottom w:val="0"/>
      <w:divBdr>
        <w:top w:val="none" w:sz="0" w:space="0" w:color="auto"/>
        <w:left w:val="none" w:sz="0" w:space="0" w:color="auto"/>
        <w:bottom w:val="none" w:sz="0" w:space="0" w:color="auto"/>
        <w:right w:val="none" w:sz="0" w:space="0" w:color="auto"/>
      </w:divBdr>
    </w:div>
    <w:div w:id="1461612244">
      <w:bodyDiv w:val="1"/>
      <w:marLeft w:val="0"/>
      <w:marRight w:val="0"/>
      <w:marTop w:val="0"/>
      <w:marBottom w:val="0"/>
      <w:divBdr>
        <w:top w:val="none" w:sz="0" w:space="0" w:color="auto"/>
        <w:left w:val="none" w:sz="0" w:space="0" w:color="auto"/>
        <w:bottom w:val="none" w:sz="0" w:space="0" w:color="auto"/>
        <w:right w:val="none" w:sz="0" w:space="0" w:color="auto"/>
      </w:divBdr>
    </w:div>
    <w:div w:id="1503088029">
      <w:bodyDiv w:val="1"/>
      <w:marLeft w:val="0"/>
      <w:marRight w:val="0"/>
      <w:marTop w:val="0"/>
      <w:marBottom w:val="0"/>
      <w:divBdr>
        <w:top w:val="none" w:sz="0" w:space="0" w:color="auto"/>
        <w:left w:val="none" w:sz="0" w:space="0" w:color="auto"/>
        <w:bottom w:val="none" w:sz="0" w:space="0" w:color="auto"/>
        <w:right w:val="none" w:sz="0" w:space="0" w:color="auto"/>
      </w:divBdr>
    </w:div>
    <w:div w:id="1519125799">
      <w:bodyDiv w:val="1"/>
      <w:marLeft w:val="0"/>
      <w:marRight w:val="0"/>
      <w:marTop w:val="0"/>
      <w:marBottom w:val="0"/>
      <w:divBdr>
        <w:top w:val="none" w:sz="0" w:space="0" w:color="auto"/>
        <w:left w:val="none" w:sz="0" w:space="0" w:color="auto"/>
        <w:bottom w:val="none" w:sz="0" w:space="0" w:color="auto"/>
        <w:right w:val="none" w:sz="0" w:space="0" w:color="auto"/>
      </w:divBdr>
    </w:div>
    <w:div w:id="1591044946">
      <w:bodyDiv w:val="1"/>
      <w:marLeft w:val="0"/>
      <w:marRight w:val="0"/>
      <w:marTop w:val="0"/>
      <w:marBottom w:val="0"/>
      <w:divBdr>
        <w:top w:val="none" w:sz="0" w:space="0" w:color="auto"/>
        <w:left w:val="none" w:sz="0" w:space="0" w:color="auto"/>
        <w:bottom w:val="none" w:sz="0" w:space="0" w:color="auto"/>
        <w:right w:val="none" w:sz="0" w:space="0" w:color="auto"/>
      </w:divBdr>
    </w:div>
    <w:div w:id="1597712125">
      <w:bodyDiv w:val="1"/>
      <w:marLeft w:val="0"/>
      <w:marRight w:val="0"/>
      <w:marTop w:val="0"/>
      <w:marBottom w:val="0"/>
      <w:divBdr>
        <w:top w:val="none" w:sz="0" w:space="0" w:color="auto"/>
        <w:left w:val="none" w:sz="0" w:space="0" w:color="auto"/>
        <w:bottom w:val="none" w:sz="0" w:space="0" w:color="auto"/>
        <w:right w:val="none" w:sz="0" w:space="0" w:color="auto"/>
      </w:divBdr>
    </w:div>
    <w:div w:id="1762221729">
      <w:bodyDiv w:val="1"/>
      <w:marLeft w:val="0"/>
      <w:marRight w:val="0"/>
      <w:marTop w:val="0"/>
      <w:marBottom w:val="0"/>
      <w:divBdr>
        <w:top w:val="none" w:sz="0" w:space="0" w:color="auto"/>
        <w:left w:val="none" w:sz="0" w:space="0" w:color="auto"/>
        <w:bottom w:val="none" w:sz="0" w:space="0" w:color="auto"/>
        <w:right w:val="none" w:sz="0" w:space="0" w:color="auto"/>
      </w:divBdr>
    </w:div>
    <w:div w:id="1845439928">
      <w:bodyDiv w:val="1"/>
      <w:marLeft w:val="0"/>
      <w:marRight w:val="0"/>
      <w:marTop w:val="0"/>
      <w:marBottom w:val="0"/>
      <w:divBdr>
        <w:top w:val="none" w:sz="0" w:space="0" w:color="auto"/>
        <w:left w:val="none" w:sz="0" w:space="0" w:color="auto"/>
        <w:bottom w:val="none" w:sz="0" w:space="0" w:color="auto"/>
        <w:right w:val="none" w:sz="0" w:space="0" w:color="auto"/>
      </w:divBdr>
    </w:div>
    <w:div w:id="2009402184">
      <w:bodyDiv w:val="1"/>
      <w:marLeft w:val="0"/>
      <w:marRight w:val="0"/>
      <w:marTop w:val="0"/>
      <w:marBottom w:val="0"/>
      <w:divBdr>
        <w:top w:val="none" w:sz="0" w:space="0" w:color="auto"/>
        <w:left w:val="none" w:sz="0" w:space="0" w:color="auto"/>
        <w:bottom w:val="none" w:sz="0" w:space="0" w:color="auto"/>
        <w:right w:val="none" w:sz="0" w:space="0" w:color="auto"/>
      </w:divBdr>
    </w:div>
    <w:div w:id="20786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TzsQjrqPNQ"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17757-94EB-B442-9502-7C2D013A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HEARTH</vt:lpstr>
    </vt:vector>
  </TitlesOfParts>
  <Company>The Bank of New York Mellon Corporation</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HEARTH</dc:title>
  <dc:creator>Donna</dc:creator>
  <cp:lastModifiedBy>Milena Nigam</cp:lastModifiedBy>
  <cp:revision>4</cp:revision>
  <cp:lastPrinted>2022-01-19T19:49:00Z</cp:lastPrinted>
  <dcterms:created xsi:type="dcterms:W3CDTF">2022-05-25T17:24:00Z</dcterms:created>
  <dcterms:modified xsi:type="dcterms:W3CDTF">2022-05-25T17:33:00Z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265bbeb9-6e1c-4ad3-8d2d-c2451bb5b595_Enabled">
    <vt:lpwstr>true</vt:lpwstr>
  </property>
  <property fmtid="{D5CDD505-2E9C-101B-9397-08002B2CF9AE}" pid="4" name="MSIP_Label_265bbeb9-6e1c-4ad3-8d2d-c2451bb5b595_SetDate">
    <vt:lpwstr>2021-03-17T17:39:50Z</vt:lpwstr>
  </property>
  <property fmtid="{D5CDD505-2E9C-101B-9397-08002B2CF9AE}" pid="5" name="MSIP_Label_265bbeb9-6e1c-4ad3-8d2d-c2451bb5b595_Method">
    <vt:lpwstr>Privileged</vt:lpwstr>
  </property>
  <property fmtid="{D5CDD505-2E9C-101B-9397-08002B2CF9AE}" pid="6" name="MSIP_Label_265bbeb9-6e1c-4ad3-8d2d-c2451bb5b595_Name">
    <vt:lpwstr>265bbeb9-6e1c-4ad3-8d2d-c2451bb5b595</vt:lpwstr>
  </property>
  <property fmtid="{D5CDD505-2E9C-101B-9397-08002B2CF9AE}" pid="7" name="MSIP_Label_265bbeb9-6e1c-4ad3-8d2d-c2451bb5b595_SiteId">
    <vt:lpwstr>10a639b6-59e8-459f-b873-5b0257cfebe4</vt:lpwstr>
  </property>
  <property fmtid="{D5CDD505-2E9C-101B-9397-08002B2CF9AE}" pid="8" name="MSIP_Label_265bbeb9-6e1c-4ad3-8d2d-c2451bb5b595_ActionId">
    <vt:lpwstr/>
  </property>
  <property fmtid="{D5CDD505-2E9C-101B-9397-08002B2CF9AE}" pid="9" name="MSIP_Label_265bbeb9-6e1c-4ad3-8d2d-c2451bb5b595_ContentBits">
    <vt:lpwstr>0</vt:lpwstr>
  </property>
  <property fmtid="{D5CDD505-2E9C-101B-9397-08002B2CF9AE}" pid="10" name="_AdHocReviewCycleID">
    <vt:i4>561963125</vt:i4>
  </property>
  <property fmtid="{D5CDD505-2E9C-101B-9397-08002B2CF9AE}" pid="11" name="_EmailSubject">
    <vt:lpwstr>meeting minutes for 3-16-22</vt:lpwstr>
  </property>
  <property fmtid="{D5CDD505-2E9C-101B-9397-08002B2CF9AE}" pid="12" name="_AuthorEmail">
    <vt:lpwstr>Janet.Duderstadt@arconic.com</vt:lpwstr>
  </property>
  <property fmtid="{D5CDD505-2E9C-101B-9397-08002B2CF9AE}" pid="13" name="_AuthorEmailDisplayName">
    <vt:lpwstr>Duderstadt, Janet F.</vt:lpwstr>
  </property>
</Properties>
</file>