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A820D" w14:textId="77777777" w:rsidR="00B470C4" w:rsidRPr="001D4A0F" w:rsidRDefault="00385EF2" w:rsidP="00385EF2">
      <w:pPr>
        <w:jc w:val="center"/>
        <w:rPr>
          <w:b/>
          <w:sz w:val="22"/>
        </w:rPr>
      </w:pPr>
      <w:r w:rsidRPr="001D4A0F">
        <w:rPr>
          <w:b/>
          <w:sz w:val="22"/>
        </w:rPr>
        <w:t>HEARTH</w:t>
      </w:r>
    </w:p>
    <w:p w14:paraId="00AC322D" w14:textId="77777777" w:rsidR="00385EF2" w:rsidRDefault="00385EF2" w:rsidP="009F25F1">
      <w:pPr>
        <w:jc w:val="center"/>
        <w:rPr>
          <w:b/>
          <w:sz w:val="22"/>
        </w:rPr>
      </w:pPr>
      <w:r w:rsidRPr="001D4A0F">
        <w:rPr>
          <w:b/>
          <w:sz w:val="22"/>
        </w:rPr>
        <w:t>Board Meeting Minutes</w:t>
      </w:r>
    </w:p>
    <w:p w14:paraId="4745A02D" w14:textId="69BCFA0D" w:rsidR="00385EF2" w:rsidRPr="00DE1A42" w:rsidRDefault="00C30177" w:rsidP="00686E9D">
      <w:pPr>
        <w:jc w:val="center"/>
        <w:rPr>
          <w:rFonts w:cs="Arial"/>
          <w:sz w:val="22"/>
          <w:szCs w:val="22"/>
        </w:rPr>
      </w:pPr>
      <w:r>
        <w:rPr>
          <w:b/>
          <w:sz w:val="22"/>
        </w:rPr>
        <w:t>September 21</w:t>
      </w:r>
      <w:r w:rsidR="00686E9D">
        <w:rPr>
          <w:b/>
          <w:sz w:val="22"/>
        </w:rPr>
        <w:t>, 202</w:t>
      </w:r>
      <w:r w:rsidR="0008679E">
        <w:rPr>
          <w:b/>
          <w:sz w:val="22"/>
        </w:rPr>
        <w:t>2</w:t>
      </w:r>
    </w:p>
    <w:p w14:paraId="2B1351ED" w14:textId="77777777" w:rsidR="00D14952" w:rsidRDefault="00D14952" w:rsidP="00385EF2">
      <w:pPr>
        <w:rPr>
          <w:rFonts w:ascii="Times New Roman" w:hAnsi="Times New Roman"/>
          <w:b/>
          <w:sz w:val="22"/>
          <w:szCs w:val="22"/>
        </w:rPr>
      </w:pPr>
    </w:p>
    <w:p w14:paraId="551EA7C7" w14:textId="17EE4680" w:rsidR="00361E3A" w:rsidRPr="007259A0" w:rsidRDefault="00385EF2" w:rsidP="00385EF2">
      <w:pPr>
        <w:rPr>
          <w:rFonts w:ascii="Times New Roman" w:hAnsi="Times New Roman"/>
          <w:b/>
          <w:sz w:val="22"/>
          <w:szCs w:val="22"/>
        </w:rPr>
      </w:pPr>
      <w:r w:rsidRPr="007259A0">
        <w:rPr>
          <w:rFonts w:ascii="Times New Roman" w:hAnsi="Times New Roman"/>
          <w:b/>
          <w:sz w:val="22"/>
          <w:szCs w:val="22"/>
        </w:rPr>
        <w:t>Attendance</w:t>
      </w:r>
    </w:p>
    <w:p w14:paraId="1417576F" w14:textId="77777777" w:rsidR="006942E4" w:rsidRPr="007259A0" w:rsidRDefault="006942E4" w:rsidP="00385EF2">
      <w:pPr>
        <w:rPr>
          <w:rFonts w:ascii="Times New Roman" w:hAnsi="Times New Roman"/>
          <w:b/>
          <w:sz w:val="8"/>
          <w:szCs w:val="8"/>
        </w:rPr>
      </w:pPr>
    </w:p>
    <w:p w14:paraId="19281F70" w14:textId="77777777" w:rsidR="00B24259" w:rsidRDefault="00B24259" w:rsidP="00594D5E">
      <w:pPr>
        <w:rPr>
          <w:rFonts w:ascii="Times New Roman" w:hAnsi="Times New Roman"/>
          <w:sz w:val="22"/>
          <w:szCs w:val="22"/>
          <w:u w:val="single"/>
        </w:rPr>
      </w:pPr>
    </w:p>
    <w:p w14:paraId="0D6CC7A3" w14:textId="337B02C6" w:rsidR="00594D5E" w:rsidRPr="00C0307B" w:rsidRDefault="00B56030" w:rsidP="00594D5E">
      <w:pPr>
        <w:rPr>
          <w:rFonts w:ascii="Times New Roman" w:hAnsi="Times New Roman"/>
          <w:b/>
          <w:color w:val="FF0000"/>
          <w:sz w:val="22"/>
          <w:szCs w:val="22"/>
        </w:rPr>
      </w:pPr>
      <w:r w:rsidRPr="007259A0">
        <w:rPr>
          <w:rFonts w:ascii="Times New Roman" w:hAnsi="Times New Roman"/>
          <w:sz w:val="22"/>
          <w:szCs w:val="22"/>
          <w:u w:val="single"/>
        </w:rPr>
        <w:t>Present</w:t>
      </w:r>
      <w:r w:rsidRPr="007259A0">
        <w:rPr>
          <w:rFonts w:ascii="Times New Roman" w:hAnsi="Times New Roman"/>
          <w:sz w:val="22"/>
          <w:szCs w:val="22"/>
        </w:rPr>
        <w:t>:</w:t>
      </w:r>
      <w:r w:rsidR="00DF0FED" w:rsidRPr="007259A0">
        <w:rPr>
          <w:rFonts w:ascii="Times New Roman" w:hAnsi="Times New Roman"/>
          <w:sz w:val="22"/>
          <w:szCs w:val="22"/>
        </w:rPr>
        <w:t xml:space="preserve"> </w:t>
      </w:r>
      <w:r w:rsidR="00B70BA9" w:rsidRPr="00B70BA9">
        <w:rPr>
          <w:rFonts w:ascii="Times New Roman" w:hAnsi="Times New Roman"/>
          <w:sz w:val="22"/>
          <w:szCs w:val="22"/>
        </w:rPr>
        <w:t xml:space="preserve">Lea Brown, Kimberly </w:t>
      </w:r>
      <w:proofErr w:type="spellStart"/>
      <w:r w:rsidR="00B70BA9" w:rsidRPr="00B70BA9">
        <w:rPr>
          <w:rFonts w:ascii="Times New Roman" w:hAnsi="Times New Roman"/>
          <w:sz w:val="22"/>
          <w:szCs w:val="22"/>
        </w:rPr>
        <w:t>Buchheit</w:t>
      </w:r>
      <w:proofErr w:type="spellEnd"/>
      <w:r w:rsidR="00B70BA9" w:rsidRPr="00B70BA9">
        <w:rPr>
          <w:rFonts w:ascii="Times New Roman" w:hAnsi="Times New Roman"/>
          <w:sz w:val="22"/>
          <w:szCs w:val="22"/>
        </w:rPr>
        <w:t xml:space="preserve">, </w:t>
      </w:r>
      <w:r w:rsidR="00B70BA9" w:rsidRPr="00B70BA9">
        <w:rPr>
          <w:rFonts w:ascii="Times New Roman" w:eastAsia="Calibri" w:hAnsi="Times New Roman"/>
          <w:sz w:val="22"/>
          <w:szCs w:val="22"/>
        </w:rPr>
        <w:t xml:space="preserve">Janet </w:t>
      </w:r>
      <w:proofErr w:type="spellStart"/>
      <w:r w:rsidR="00B70BA9" w:rsidRPr="00B70BA9">
        <w:rPr>
          <w:rFonts w:ascii="Times New Roman" w:eastAsia="Calibri" w:hAnsi="Times New Roman"/>
          <w:sz w:val="22"/>
          <w:szCs w:val="22"/>
        </w:rPr>
        <w:t>Duderstadt</w:t>
      </w:r>
      <w:proofErr w:type="spellEnd"/>
      <w:r w:rsidR="00B70BA9">
        <w:rPr>
          <w:rFonts w:ascii="Times New Roman" w:eastAsia="Calibri" w:hAnsi="Times New Roman"/>
          <w:sz w:val="22"/>
          <w:szCs w:val="22"/>
        </w:rPr>
        <w:t>,</w:t>
      </w:r>
      <w:r w:rsidR="00B70BA9" w:rsidRPr="00B70BA9">
        <w:rPr>
          <w:rFonts w:ascii="Times New Roman" w:hAnsi="Times New Roman"/>
          <w:sz w:val="22"/>
          <w:szCs w:val="22"/>
        </w:rPr>
        <w:t xml:space="preserve"> </w:t>
      </w:r>
      <w:proofErr w:type="spellStart"/>
      <w:r w:rsidR="00B70BA9" w:rsidRPr="00B70BA9">
        <w:rPr>
          <w:rFonts w:ascii="Times New Roman" w:hAnsi="Times New Roman"/>
          <w:sz w:val="22"/>
          <w:szCs w:val="22"/>
        </w:rPr>
        <w:t>Onyeka</w:t>
      </w:r>
      <w:proofErr w:type="spellEnd"/>
      <w:r w:rsidR="00B70BA9" w:rsidRPr="00B70BA9">
        <w:rPr>
          <w:rFonts w:ascii="Times New Roman" w:hAnsi="Times New Roman"/>
          <w:sz w:val="22"/>
          <w:szCs w:val="22"/>
        </w:rPr>
        <w:t xml:space="preserve"> </w:t>
      </w:r>
      <w:proofErr w:type="spellStart"/>
      <w:r w:rsidR="00B70BA9" w:rsidRPr="00B70BA9">
        <w:rPr>
          <w:rFonts w:ascii="Times New Roman" w:hAnsi="Times New Roman"/>
          <w:sz w:val="22"/>
          <w:szCs w:val="22"/>
        </w:rPr>
        <w:t>Egbuna</w:t>
      </w:r>
      <w:proofErr w:type="spellEnd"/>
      <w:r w:rsidR="00B70BA9">
        <w:rPr>
          <w:rFonts w:ascii="Times New Roman" w:hAnsi="Times New Roman"/>
          <w:sz w:val="22"/>
          <w:szCs w:val="22"/>
        </w:rPr>
        <w:t>,</w:t>
      </w:r>
      <w:r w:rsidR="00B70BA9" w:rsidRPr="00B70BA9">
        <w:rPr>
          <w:rFonts w:ascii="Times New Roman" w:hAnsi="Times New Roman"/>
          <w:sz w:val="22"/>
          <w:szCs w:val="22"/>
        </w:rPr>
        <w:t xml:space="preserve"> Joan Eichner</w:t>
      </w:r>
      <w:r w:rsidR="00B70BA9">
        <w:rPr>
          <w:rFonts w:ascii="Times New Roman" w:hAnsi="Times New Roman"/>
          <w:sz w:val="22"/>
          <w:szCs w:val="22"/>
        </w:rPr>
        <w:t>,</w:t>
      </w:r>
      <w:r w:rsidR="00B70BA9" w:rsidRPr="00B70BA9">
        <w:rPr>
          <w:rFonts w:ascii="Times New Roman" w:hAnsi="Times New Roman"/>
          <w:sz w:val="22"/>
          <w:szCs w:val="22"/>
        </w:rPr>
        <w:t xml:space="preserve"> Colleen Elliott</w:t>
      </w:r>
      <w:r w:rsidR="00B70BA9">
        <w:rPr>
          <w:rFonts w:ascii="Times New Roman" w:hAnsi="Times New Roman"/>
          <w:sz w:val="22"/>
          <w:szCs w:val="22"/>
        </w:rPr>
        <w:t>,</w:t>
      </w:r>
      <w:r w:rsidR="00B70BA9" w:rsidRPr="00B70BA9">
        <w:rPr>
          <w:rFonts w:ascii="Times New Roman" w:hAnsi="Times New Roman"/>
          <w:sz w:val="22"/>
          <w:szCs w:val="22"/>
        </w:rPr>
        <w:t xml:space="preserve"> Betsy Farmer</w:t>
      </w:r>
      <w:r w:rsidR="00B70BA9">
        <w:rPr>
          <w:rFonts w:ascii="Times New Roman" w:hAnsi="Times New Roman"/>
          <w:sz w:val="22"/>
          <w:szCs w:val="22"/>
        </w:rPr>
        <w:t>,</w:t>
      </w:r>
      <w:r w:rsidR="00B70BA9" w:rsidRPr="00B70BA9">
        <w:rPr>
          <w:rFonts w:ascii="Times New Roman" w:hAnsi="Times New Roman"/>
          <w:sz w:val="22"/>
          <w:szCs w:val="22"/>
        </w:rPr>
        <w:t xml:space="preserve"> Michelle Fontana</w:t>
      </w:r>
      <w:r w:rsidR="00B70BA9">
        <w:rPr>
          <w:rFonts w:ascii="Times New Roman" w:hAnsi="Times New Roman"/>
          <w:sz w:val="22"/>
          <w:szCs w:val="22"/>
        </w:rPr>
        <w:t>,</w:t>
      </w:r>
      <w:r w:rsidR="00B70BA9" w:rsidRPr="00B70BA9">
        <w:rPr>
          <w:rFonts w:ascii="Times New Roman" w:hAnsi="Times New Roman"/>
          <w:sz w:val="22"/>
          <w:szCs w:val="22"/>
        </w:rPr>
        <w:t xml:space="preserve"> Jennifer </w:t>
      </w:r>
      <w:proofErr w:type="spellStart"/>
      <w:r w:rsidR="00B70BA9" w:rsidRPr="00B70BA9">
        <w:rPr>
          <w:rFonts w:ascii="Times New Roman" w:hAnsi="Times New Roman"/>
          <w:sz w:val="22"/>
          <w:szCs w:val="22"/>
        </w:rPr>
        <w:t>Hoerster</w:t>
      </w:r>
      <w:proofErr w:type="spellEnd"/>
      <w:r w:rsidR="00B70BA9">
        <w:rPr>
          <w:rFonts w:ascii="Times New Roman" w:hAnsi="Times New Roman"/>
          <w:sz w:val="22"/>
          <w:szCs w:val="22"/>
        </w:rPr>
        <w:t>,</w:t>
      </w:r>
      <w:r w:rsidR="00B70BA9" w:rsidRPr="00B70BA9">
        <w:rPr>
          <w:rFonts w:ascii="Times New Roman" w:hAnsi="Times New Roman"/>
          <w:sz w:val="22"/>
          <w:szCs w:val="22"/>
        </w:rPr>
        <w:t xml:space="preserve"> Nikki Hudak-Fink</w:t>
      </w:r>
      <w:r w:rsidR="00B70BA9">
        <w:rPr>
          <w:rFonts w:ascii="Times New Roman" w:hAnsi="Times New Roman"/>
          <w:sz w:val="22"/>
          <w:szCs w:val="22"/>
        </w:rPr>
        <w:t>,</w:t>
      </w:r>
      <w:r w:rsidR="00B70BA9" w:rsidRPr="00B70BA9">
        <w:rPr>
          <w:rFonts w:ascii="Times New Roman" w:hAnsi="Times New Roman"/>
          <w:sz w:val="22"/>
          <w:szCs w:val="22"/>
        </w:rPr>
        <w:t xml:space="preserve"> </w:t>
      </w:r>
      <w:r w:rsidR="00594D5E" w:rsidRPr="00B70BA9">
        <w:rPr>
          <w:rFonts w:ascii="Times New Roman" w:hAnsi="Times New Roman"/>
          <w:sz w:val="22"/>
          <w:szCs w:val="22"/>
        </w:rPr>
        <w:t xml:space="preserve">Jamie Kuhn, </w:t>
      </w:r>
      <w:r w:rsidR="00B70BA9" w:rsidRPr="00B70BA9">
        <w:rPr>
          <w:rFonts w:ascii="Times New Roman" w:hAnsi="Times New Roman"/>
          <w:sz w:val="22"/>
          <w:szCs w:val="22"/>
        </w:rPr>
        <w:t>Jennifer Lawrence</w:t>
      </w:r>
      <w:r w:rsidR="00B70BA9">
        <w:rPr>
          <w:rFonts w:ascii="Times New Roman" w:hAnsi="Times New Roman"/>
          <w:sz w:val="22"/>
          <w:szCs w:val="22"/>
        </w:rPr>
        <w:t>,</w:t>
      </w:r>
      <w:r w:rsidR="00B70BA9" w:rsidRPr="00B70BA9">
        <w:rPr>
          <w:rFonts w:ascii="Times New Roman" w:hAnsi="Times New Roman"/>
          <w:sz w:val="22"/>
          <w:szCs w:val="22"/>
        </w:rPr>
        <w:t xml:space="preserve"> </w:t>
      </w:r>
      <w:r w:rsidR="00594D5E" w:rsidRPr="00B70BA9">
        <w:rPr>
          <w:rFonts w:ascii="Times New Roman" w:hAnsi="Times New Roman"/>
          <w:sz w:val="22"/>
          <w:szCs w:val="22"/>
        </w:rPr>
        <w:t>Brian Matthews</w:t>
      </w:r>
      <w:r w:rsidR="00B70BA9">
        <w:rPr>
          <w:rFonts w:ascii="Times New Roman" w:hAnsi="Times New Roman"/>
          <w:sz w:val="22"/>
          <w:szCs w:val="22"/>
        </w:rPr>
        <w:t>,</w:t>
      </w:r>
      <w:r w:rsidR="00B70BA9" w:rsidRPr="00B70BA9">
        <w:rPr>
          <w:rFonts w:ascii="Times New Roman" w:hAnsi="Times New Roman"/>
          <w:sz w:val="22"/>
          <w:szCs w:val="22"/>
        </w:rPr>
        <w:t xml:space="preserve"> Kate McKenzie</w:t>
      </w:r>
      <w:r w:rsidR="00594D5E" w:rsidRPr="00B70BA9">
        <w:rPr>
          <w:rFonts w:ascii="Times New Roman" w:hAnsi="Times New Roman"/>
          <w:sz w:val="22"/>
          <w:szCs w:val="22"/>
        </w:rPr>
        <w:t>,</w:t>
      </w:r>
      <w:r w:rsidR="00B70BA9" w:rsidRPr="00B70BA9">
        <w:rPr>
          <w:rFonts w:ascii="Times New Roman" w:hAnsi="Times New Roman"/>
          <w:sz w:val="22"/>
          <w:szCs w:val="22"/>
        </w:rPr>
        <w:t xml:space="preserve"> Milena Nigam</w:t>
      </w:r>
      <w:r w:rsidR="00594D5E" w:rsidRPr="00B70BA9">
        <w:rPr>
          <w:rFonts w:ascii="Times New Roman" w:hAnsi="Times New Roman"/>
          <w:sz w:val="22"/>
          <w:szCs w:val="22"/>
        </w:rPr>
        <w:t xml:space="preserve">, Marcia </w:t>
      </w:r>
      <w:proofErr w:type="spellStart"/>
      <w:r w:rsidR="00594D5E" w:rsidRPr="00B70BA9">
        <w:rPr>
          <w:rFonts w:ascii="Times New Roman" w:hAnsi="Times New Roman"/>
          <w:sz w:val="22"/>
          <w:szCs w:val="22"/>
        </w:rPr>
        <w:t>Oglan</w:t>
      </w:r>
      <w:proofErr w:type="spellEnd"/>
      <w:r w:rsidR="00594D5E" w:rsidRPr="00B70BA9">
        <w:rPr>
          <w:rFonts w:ascii="Times New Roman" w:hAnsi="Times New Roman"/>
          <w:sz w:val="22"/>
          <w:szCs w:val="22"/>
        </w:rPr>
        <w:t xml:space="preserve">, </w:t>
      </w:r>
      <w:proofErr w:type="spellStart"/>
      <w:r w:rsidR="00B70BA9" w:rsidRPr="00B70BA9">
        <w:rPr>
          <w:rFonts w:ascii="Times New Roman" w:hAnsi="Times New Roman"/>
          <w:sz w:val="22"/>
          <w:szCs w:val="22"/>
        </w:rPr>
        <w:t>Ayellet</w:t>
      </w:r>
      <w:proofErr w:type="spellEnd"/>
      <w:r w:rsidR="00B70BA9" w:rsidRPr="00B70BA9">
        <w:rPr>
          <w:rFonts w:ascii="Times New Roman" w:hAnsi="Times New Roman"/>
          <w:sz w:val="22"/>
          <w:szCs w:val="22"/>
        </w:rPr>
        <w:t xml:space="preserve"> Rubenstein</w:t>
      </w:r>
      <w:r w:rsidR="00594D5E" w:rsidRPr="00B70BA9">
        <w:rPr>
          <w:rFonts w:ascii="Times New Roman" w:hAnsi="Times New Roman"/>
          <w:sz w:val="22"/>
          <w:szCs w:val="22"/>
        </w:rPr>
        <w:t>, Marisa Williams</w:t>
      </w:r>
    </w:p>
    <w:p w14:paraId="7754FFCF" w14:textId="20F9733B" w:rsidR="00DA0A58" w:rsidRPr="007259A0" w:rsidRDefault="00DA0A58" w:rsidP="00124CB2">
      <w:pPr>
        <w:rPr>
          <w:rFonts w:ascii="Times New Roman" w:hAnsi="Times New Roman"/>
          <w:sz w:val="22"/>
          <w:szCs w:val="22"/>
        </w:rPr>
      </w:pPr>
    </w:p>
    <w:p w14:paraId="5E69E4E0" w14:textId="4D363423" w:rsidR="004E017B" w:rsidRPr="00C0307B" w:rsidRDefault="00002433" w:rsidP="004E017B">
      <w:pPr>
        <w:rPr>
          <w:rFonts w:ascii="Times New Roman" w:eastAsia="Calibri" w:hAnsi="Times New Roman"/>
          <w:color w:val="FF0000"/>
          <w:sz w:val="22"/>
          <w:szCs w:val="22"/>
        </w:rPr>
      </w:pPr>
      <w:r w:rsidRPr="007259A0">
        <w:rPr>
          <w:rFonts w:ascii="Times New Roman" w:eastAsia="Calibri" w:hAnsi="Times New Roman"/>
          <w:sz w:val="22"/>
          <w:szCs w:val="22"/>
          <w:u w:val="single"/>
        </w:rPr>
        <w:t>Excused</w:t>
      </w:r>
      <w:r w:rsidRPr="007259A0">
        <w:rPr>
          <w:rFonts w:ascii="Times New Roman" w:eastAsia="Calibri" w:hAnsi="Times New Roman"/>
          <w:sz w:val="22"/>
          <w:szCs w:val="22"/>
        </w:rPr>
        <w:t xml:space="preserve">: </w:t>
      </w:r>
      <w:r w:rsidR="00E44AA4" w:rsidRPr="006E6FB0">
        <w:rPr>
          <w:rFonts w:ascii="Times New Roman" w:hAnsi="Times New Roman"/>
          <w:sz w:val="22"/>
          <w:szCs w:val="22"/>
        </w:rPr>
        <w:t>Delia Barnett</w:t>
      </w:r>
      <w:r w:rsidR="00E44AA4">
        <w:rPr>
          <w:rFonts w:ascii="Times New Roman" w:hAnsi="Times New Roman"/>
          <w:sz w:val="22"/>
          <w:szCs w:val="22"/>
        </w:rPr>
        <w:t>,</w:t>
      </w:r>
      <w:r w:rsidR="00E44AA4" w:rsidRPr="007259A0">
        <w:rPr>
          <w:rFonts w:ascii="Times New Roman" w:hAnsi="Times New Roman"/>
          <w:sz w:val="22"/>
          <w:szCs w:val="22"/>
        </w:rPr>
        <w:t xml:space="preserve"> </w:t>
      </w:r>
      <w:r w:rsidR="00E44AA4" w:rsidRPr="006E6FB0">
        <w:rPr>
          <w:rFonts w:ascii="Times New Roman" w:hAnsi="Times New Roman"/>
          <w:sz w:val="22"/>
          <w:szCs w:val="22"/>
        </w:rPr>
        <w:t>Mark Hutchinson</w:t>
      </w:r>
      <w:r w:rsidR="00E44AA4">
        <w:rPr>
          <w:rFonts w:ascii="Times New Roman" w:hAnsi="Times New Roman"/>
          <w:sz w:val="22"/>
          <w:szCs w:val="22"/>
        </w:rPr>
        <w:t>,</w:t>
      </w:r>
      <w:r w:rsidR="00E44AA4" w:rsidRPr="007259A0">
        <w:rPr>
          <w:rFonts w:ascii="Times New Roman" w:hAnsi="Times New Roman"/>
          <w:sz w:val="22"/>
          <w:szCs w:val="22"/>
        </w:rPr>
        <w:t xml:space="preserve"> </w:t>
      </w:r>
      <w:r w:rsidR="00F543CC" w:rsidRPr="006E6FB0">
        <w:rPr>
          <w:rFonts w:ascii="Times New Roman" w:hAnsi="Times New Roman"/>
          <w:sz w:val="22"/>
          <w:szCs w:val="22"/>
        </w:rPr>
        <w:t>Randy King</w:t>
      </w:r>
      <w:r w:rsidR="00F543CC">
        <w:rPr>
          <w:rFonts w:ascii="Times New Roman" w:hAnsi="Times New Roman"/>
          <w:sz w:val="22"/>
          <w:szCs w:val="22"/>
        </w:rPr>
        <w:t xml:space="preserve">, </w:t>
      </w:r>
      <w:r w:rsidR="00B70BA9" w:rsidRPr="006E6FB0">
        <w:rPr>
          <w:rFonts w:ascii="Times New Roman" w:hAnsi="Times New Roman"/>
          <w:sz w:val="22"/>
          <w:szCs w:val="22"/>
        </w:rPr>
        <w:t>Angela Scotto</w:t>
      </w:r>
      <w:r w:rsidR="00B70BA9">
        <w:rPr>
          <w:rFonts w:ascii="Times New Roman" w:hAnsi="Times New Roman"/>
          <w:sz w:val="22"/>
          <w:szCs w:val="22"/>
        </w:rPr>
        <w:t xml:space="preserve">, </w:t>
      </w:r>
      <w:r w:rsidR="00E44AA4" w:rsidRPr="006E6FB0">
        <w:rPr>
          <w:rFonts w:ascii="Times New Roman" w:hAnsi="Times New Roman"/>
          <w:sz w:val="22"/>
          <w:szCs w:val="22"/>
        </w:rPr>
        <w:t>Brocton Skeen</w:t>
      </w:r>
      <w:r w:rsidR="00E44AA4">
        <w:rPr>
          <w:rFonts w:ascii="Times New Roman" w:hAnsi="Times New Roman"/>
          <w:sz w:val="22"/>
          <w:szCs w:val="22"/>
        </w:rPr>
        <w:t>,</w:t>
      </w:r>
      <w:r w:rsidR="00E44AA4" w:rsidRPr="006E6FB0">
        <w:rPr>
          <w:rFonts w:ascii="Times New Roman" w:hAnsi="Times New Roman"/>
          <w:sz w:val="22"/>
          <w:szCs w:val="22"/>
        </w:rPr>
        <w:t xml:space="preserve"> </w:t>
      </w:r>
      <w:r w:rsidR="00E44AA4" w:rsidRPr="007259A0">
        <w:rPr>
          <w:rFonts w:ascii="Times New Roman" w:hAnsi="Times New Roman"/>
          <w:sz w:val="22"/>
          <w:szCs w:val="22"/>
        </w:rPr>
        <w:t>Adrian Turner,</w:t>
      </w:r>
      <w:r w:rsidR="00E44AA4" w:rsidRPr="002100B4">
        <w:rPr>
          <w:rFonts w:ascii="Times New Roman" w:hAnsi="Times New Roman"/>
          <w:sz w:val="22"/>
          <w:szCs w:val="22"/>
        </w:rPr>
        <w:t xml:space="preserve"> </w:t>
      </w:r>
      <w:r w:rsidR="00E44AA4">
        <w:rPr>
          <w:rFonts w:ascii="Times New Roman" w:hAnsi="Times New Roman"/>
          <w:sz w:val="22"/>
          <w:szCs w:val="22"/>
        </w:rPr>
        <w:t>Michelle Walker</w:t>
      </w:r>
    </w:p>
    <w:p w14:paraId="5A1E1D1A" w14:textId="77777777" w:rsidR="00594D5E" w:rsidRPr="00C0307B" w:rsidRDefault="00594D5E" w:rsidP="004E017B">
      <w:pPr>
        <w:rPr>
          <w:rFonts w:ascii="Times New Roman" w:hAnsi="Times New Roman"/>
          <w:color w:val="FF0000"/>
          <w:sz w:val="22"/>
          <w:szCs w:val="22"/>
        </w:rPr>
      </w:pPr>
    </w:p>
    <w:p w14:paraId="75CD1E41" w14:textId="2B80498C" w:rsidR="009A2FE5" w:rsidRDefault="009A2FE5" w:rsidP="009F4C09">
      <w:pPr>
        <w:spacing w:after="160" w:line="252" w:lineRule="auto"/>
        <w:rPr>
          <w:rFonts w:ascii="Times New Roman" w:eastAsia="Calibri" w:hAnsi="Times New Roman"/>
          <w:sz w:val="22"/>
          <w:szCs w:val="22"/>
        </w:rPr>
      </w:pPr>
      <w:r w:rsidRPr="007259A0">
        <w:rPr>
          <w:rFonts w:ascii="Times New Roman" w:eastAsia="Calibri" w:hAnsi="Times New Roman"/>
          <w:b/>
          <w:bCs/>
          <w:sz w:val="22"/>
          <w:szCs w:val="22"/>
        </w:rPr>
        <w:t>Call to Order</w:t>
      </w:r>
      <w:r w:rsidR="00A652A6" w:rsidRPr="007259A0">
        <w:rPr>
          <w:rFonts w:ascii="Times New Roman" w:eastAsia="Calibri" w:hAnsi="Times New Roman"/>
          <w:b/>
          <w:bCs/>
          <w:sz w:val="22"/>
          <w:szCs w:val="22"/>
        </w:rPr>
        <w:t xml:space="preserve"> </w:t>
      </w:r>
      <w:r w:rsidR="00A652A6" w:rsidRPr="007259A0">
        <w:rPr>
          <w:rFonts w:ascii="Times New Roman" w:eastAsia="Calibri" w:hAnsi="Times New Roman"/>
          <w:sz w:val="22"/>
          <w:szCs w:val="22"/>
        </w:rPr>
        <w:t>(</w:t>
      </w:r>
      <w:r w:rsidR="00C04E6B" w:rsidRPr="007259A0">
        <w:rPr>
          <w:rFonts w:ascii="Times New Roman" w:eastAsia="Calibri" w:hAnsi="Times New Roman"/>
          <w:sz w:val="22"/>
          <w:szCs w:val="22"/>
        </w:rPr>
        <w:t>Jamie Kuhn</w:t>
      </w:r>
      <w:r w:rsidR="00A652A6" w:rsidRPr="007259A0">
        <w:rPr>
          <w:rFonts w:ascii="Times New Roman" w:eastAsia="Calibri" w:hAnsi="Times New Roman"/>
          <w:sz w:val="22"/>
          <w:szCs w:val="22"/>
        </w:rPr>
        <w:t>)</w:t>
      </w:r>
    </w:p>
    <w:p w14:paraId="4F50D13F" w14:textId="11263A87" w:rsidR="00F543CC" w:rsidRPr="005531B4" w:rsidRDefault="00A52D2E" w:rsidP="009F4C09">
      <w:pPr>
        <w:spacing w:after="160" w:line="252" w:lineRule="auto"/>
        <w:rPr>
          <w:rFonts w:ascii="Times New Roman" w:eastAsia="Calibri" w:hAnsi="Times New Roman"/>
          <w:sz w:val="22"/>
          <w:szCs w:val="22"/>
        </w:rPr>
      </w:pPr>
      <w:r>
        <w:rPr>
          <w:rFonts w:ascii="Times New Roman" w:eastAsia="Calibri" w:hAnsi="Times New Roman"/>
          <w:sz w:val="22"/>
          <w:szCs w:val="22"/>
        </w:rPr>
        <w:t>At 5:</w:t>
      </w:r>
      <w:r w:rsidR="00F543CC">
        <w:rPr>
          <w:rFonts w:ascii="Times New Roman" w:eastAsia="Calibri" w:hAnsi="Times New Roman"/>
          <w:sz w:val="22"/>
          <w:szCs w:val="22"/>
        </w:rPr>
        <w:t>09</w:t>
      </w:r>
      <w:r>
        <w:rPr>
          <w:rFonts w:ascii="Times New Roman" w:eastAsia="Calibri" w:hAnsi="Times New Roman"/>
          <w:sz w:val="22"/>
          <w:szCs w:val="22"/>
        </w:rPr>
        <w:t xml:space="preserve"> pm</w:t>
      </w:r>
    </w:p>
    <w:p w14:paraId="58C89801" w14:textId="723F7441" w:rsidR="00F543CC" w:rsidRPr="00F543CC" w:rsidRDefault="00F543CC" w:rsidP="009F4C09">
      <w:pPr>
        <w:spacing w:after="160" w:line="252" w:lineRule="auto"/>
        <w:rPr>
          <w:rFonts w:ascii="Times New Roman" w:eastAsia="Calibri" w:hAnsi="Times New Roman"/>
          <w:bCs/>
          <w:sz w:val="22"/>
          <w:szCs w:val="22"/>
        </w:rPr>
      </w:pPr>
      <w:r>
        <w:rPr>
          <w:rFonts w:ascii="Times New Roman" w:eastAsia="Calibri" w:hAnsi="Times New Roman"/>
          <w:bCs/>
          <w:sz w:val="22"/>
          <w:szCs w:val="22"/>
        </w:rPr>
        <w:t>Today is Marisa’s 2-year anniversary with HEARTH</w:t>
      </w:r>
      <w:r w:rsidR="005531B4">
        <w:rPr>
          <w:rFonts w:ascii="Times New Roman" w:eastAsia="Calibri" w:hAnsi="Times New Roman"/>
          <w:bCs/>
          <w:sz w:val="22"/>
          <w:szCs w:val="22"/>
        </w:rPr>
        <w:t>!</w:t>
      </w:r>
    </w:p>
    <w:p w14:paraId="2E34DCD5" w14:textId="127A4CA5" w:rsidR="005450AF" w:rsidRDefault="00A52D2E" w:rsidP="00B72B8E">
      <w:pPr>
        <w:rPr>
          <w:rFonts w:ascii="Times New Roman" w:eastAsia="Calibri" w:hAnsi="Times New Roman"/>
          <w:sz w:val="22"/>
          <w:szCs w:val="22"/>
        </w:rPr>
      </w:pPr>
      <w:r w:rsidRPr="00A52D2E">
        <w:rPr>
          <w:rFonts w:ascii="Times New Roman" w:eastAsia="Calibri" w:hAnsi="Times New Roman"/>
          <w:b/>
          <w:bCs/>
          <w:sz w:val="22"/>
          <w:szCs w:val="22"/>
        </w:rPr>
        <w:t>Approve consent agenda</w:t>
      </w:r>
      <w:r>
        <w:rPr>
          <w:rFonts w:ascii="Times New Roman" w:eastAsia="Calibri" w:hAnsi="Times New Roman"/>
          <w:sz w:val="22"/>
          <w:szCs w:val="22"/>
        </w:rPr>
        <w:t xml:space="preserve"> (Jamie Kuhn)</w:t>
      </w:r>
    </w:p>
    <w:p w14:paraId="78DB1A59" w14:textId="088EC252" w:rsidR="00A52D2E" w:rsidRDefault="00A52D2E" w:rsidP="00B72B8E">
      <w:pPr>
        <w:rPr>
          <w:rFonts w:ascii="Times New Roman" w:eastAsia="Calibri" w:hAnsi="Times New Roman"/>
          <w:sz w:val="22"/>
          <w:szCs w:val="22"/>
        </w:rPr>
      </w:pPr>
    </w:p>
    <w:p w14:paraId="67C16C2C" w14:textId="18AA1E0D" w:rsidR="00A52D2E" w:rsidRDefault="005531B4" w:rsidP="00B72B8E">
      <w:pPr>
        <w:rPr>
          <w:rFonts w:ascii="Times New Roman" w:eastAsia="Calibri" w:hAnsi="Times New Roman"/>
          <w:sz w:val="22"/>
          <w:szCs w:val="22"/>
        </w:rPr>
      </w:pPr>
      <w:r>
        <w:rPr>
          <w:rFonts w:ascii="Times New Roman" w:eastAsia="Calibri" w:hAnsi="Times New Roman"/>
          <w:sz w:val="22"/>
          <w:szCs w:val="22"/>
        </w:rPr>
        <w:t>Janet</w:t>
      </w:r>
      <w:r w:rsidR="001D680B">
        <w:rPr>
          <w:rFonts w:ascii="Times New Roman" w:eastAsia="Calibri" w:hAnsi="Times New Roman"/>
          <w:sz w:val="22"/>
          <w:szCs w:val="22"/>
        </w:rPr>
        <w:t xml:space="preserve"> </w:t>
      </w:r>
      <w:proofErr w:type="spellStart"/>
      <w:r w:rsidR="001D680B">
        <w:rPr>
          <w:rFonts w:ascii="Times New Roman" w:eastAsia="Calibri" w:hAnsi="Times New Roman"/>
          <w:sz w:val="22"/>
          <w:szCs w:val="22"/>
        </w:rPr>
        <w:t>Duderstadt</w:t>
      </w:r>
      <w:proofErr w:type="spellEnd"/>
      <w:r w:rsidR="00A52D2E">
        <w:rPr>
          <w:rFonts w:ascii="Times New Roman" w:eastAsia="Calibri" w:hAnsi="Times New Roman"/>
          <w:sz w:val="22"/>
          <w:szCs w:val="22"/>
        </w:rPr>
        <w:t xml:space="preserve"> motion</w:t>
      </w:r>
      <w:r w:rsidR="00A933BB">
        <w:rPr>
          <w:rFonts w:ascii="Times New Roman" w:eastAsia="Calibri" w:hAnsi="Times New Roman"/>
          <w:sz w:val="22"/>
          <w:szCs w:val="22"/>
        </w:rPr>
        <w:t>ed</w:t>
      </w:r>
      <w:r w:rsidR="00A52D2E">
        <w:rPr>
          <w:rFonts w:ascii="Times New Roman" w:eastAsia="Calibri" w:hAnsi="Times New Roman"/>
          <w:sz w:val="22"/>
          <w:szCs w:val="22"/>
        </w:rPr>
        <w:t xml:space="preserve"> to approve; </w:t>
      </w:r>
      <w:r w:rsidR="001D680B">
        <w:rPr>
          <w:rFonts w:ascii="Times New Roman" w:eastAsia="Calibri" w:hAnsi="Times New Roman"/>
          <w:sz w:val="22"/>
          <w:szCs w:val="22"/>
        </w:rPr>
        <w:t>Joan Eichner</w:t>
      </w:r>
      <w:r w:rsidR="00A52D2E">
        <w:rPr>
          <w:rFonts w:ascii="Times New Roman" w:eastAsia="Calibri" w:hAnsi="Times New Roman"/>
          <w:sz w:val="22"/>
          <w:szCs w:val="22"/>
        </w:rPr>
        <w:t xml:space="preserve"> second</w:t>
      </w:r>
      <w:r w:rsidR="00A933BB">
        <w:rPr>
          <w:rFonts w:ascii="Times New Roman" w:eastAsia="Calibri" w:hAnsi="Times New Roman"/>
          <w:sz w:val="22"/>
          <w:szCs w:val="22"/>
        </w:rPr>
        <w:t>ed</w:t>
      </w:r>
      <w:r w:rsidR="00A52D2E">
        <w:rPr>
          <w:rFonts w:ascii="Times New Roman" w:eastAsia="Calibri" w:hAnsi="Times New Roman"/>
          <w:sz w:val="22"/>
          <w:szCs w:val="22"/>
        </w:rPr>
        <w:t>.  Unanimously approved</w:t>
      </w:r>
      <w:r w:rsidR="00A933BB">
        <w:rPr>
          <w:rFonts w:ascii="Times New Roman" w:eastAsia="Calibri" w:hAnsi="Times New Roman"/>
          <w:sz w:val="22"/>
          <w:szCs w:val="22"/>
        </w:rPr>
        <w:t>.</w:t>
      </w:r>
      <w:r w:rsidR="00F543CC">
        <w:rPr>
          <w:rFonts w:ascii="Times New Roman" w:eastAsia="Calibri" w:hAnsi="Times New Roman"/>
          <w:sz w:val="22"/>
          <w:szCs w:val="22"/>
        </w:rPr>
        <w:t xml:space="preserve"> </w:t>
      </w:r>
    </w:p>
    <w:p w14:paraId="492BB1A6" w14:textId="2C4B050C" w:rsidR="00C30177" w:rsidRDefault="00C30177" w:rsidP="00B72B8E">
      <w:pPr>
        <w:rPr>
          <w:rFonts w:ascii="Times New Roman" w:eastAsia="Calibri" w:hAnsi="Times New Roman"/>
          <w:sz w:val="22"/>
          <w:szCs w:val="22"/>
        </w:rPr>
      </w:pPr>
    </w:p>
    <w:p w14:paraId="7EEAE4FC" w14:textId="44A3E064" w:rsidR="00C30177" w:rsidRDefault="00C30177" w:rsidP="00C30177">
      <w:pPr>
        <w:rPr>
          <w:rFonts w:ascii="Times New Roman" w:eastAsia="Calibri" w:hAnsi="Times New Roman"/>
          <w:sz w:val="22"/>
          <w:szCs w:val="22"/>
        </w:rPr>
      </w:pPr>
      <w:r>
        <w:rPr>
          <w:rFonts w:ascii="Times New Roman" w:eastAsia="Calibri" w:hAnsi="Times New Roman"/>
          <w:b/>
          <w:bCs/>
          <w:sz w:val="22"/>
          <w:szCs w:val="22"/>
        </w:rPr>
        <w:t>Event updates</w:t>
      </w:r>
      <w:r>
        <w:rPr>
          <w:rFonts w:ascii="Times New Roman" w:eastAsia="Calibri" w:hAnsi="Times New Roman"/>
          <w:sz w:val="22"/>
          <w:szCs w:val="22"/>
        </w:rPr>
        <w:t xml:space="preserve"> (</w:t>
      </w:r>
      <w:r w:rsidR="00F543CC">
        <w:rPr>
          <w:rFonts w:ascii="Times New Roman" w:eastAsia="Calibri" w:hAnsi="Times New Roman"/>
          <w:sz w:val="22"/>
          <w:szCs w:val="22"/>
        </w:rPr>
        <w:t>Jen Lawrence, Nikki Fink</w:t>
      </w:r>
      <w:r>
        <w:rPr>
          <w:rFonts w:ascii="Times New Roman" w:eastAsia="Calibri" w:hAnsi="Times New Roman"/>
          <w:sz w:val="22"/>
          <w:szCs w:val="22"/>
        </w:rPr>
        <w:t>)</w:t>
      </w:r>
    </w:p>
    <w:p w14:paraId="73A8735C" w14:textId="05A5DF27" w:rsidR="001D680B" w:rsidRDefault="001D680B" w:rsidP="00F543CC">
      <w:pPr>
        <w:pStyle w:val="ListParagraph"/>
        <w:numPr>
          <w:ilvl w:val="0"/>
          <w:numId w:val="35"/>
        </w:numPr>
        <w:rPr>
          <w:rFonts w:ascii="Times New Roman" w:eastAsia="Calibri" w:hAnsi="Times New Roman"/>
          <w:sz w:val="22"/>
          <w:szCs w:val="22"/>
        </w:rPr>
      </w:pPr>
      <w:r>
        <w:rPr>
          <w:rFonts w:ascii="Times New Roman" w:eastAsia="Calibri" w:hAnsi="Times New Roman"/>
          <w:sz w:val="22"/>
          <w:szCs w:val="22"/>
        </w:rPr>
        <w:t>Hat’s Off to HEARTH, October 20 at the August Wilson Center</w:t>
      </w:r>
    </w:p>
    <w:p w14:paraId="550D6BBC" w14:textId="514F8B86" w:rsidR="00C30177" w:rsidRDefault="00F543CC" w:rsidP="001D680B">
      <w:pPr>
        <w:pStyle w:val="ListParagraph"/>
        <w:numPr>
          <w:ilvl w:val="1"/>
          <w:numId w:val="35"/>
        </w:numPr>
        <w:rPr>
          <w:rFonts w:ascii="Times New Roman" w:eastAsia="Calibri" w:hAnsi="Times New Roman"/>
          <w:sz w:val="22"/>
          <w:szCs w:val="22"/>
        </w:rPr>
      </w:pPr>
      <w:r>
        <w:rPr>
          <w:rFonts w:ascii="Times New Roman" w:eastAsia="Calibri" w:hAnsi="Times New Roman"/>
          <w:sz w:val="22"/>
          <w:szCs w:val="22"/>
        </w:rPr>
        <w:t>Working with Adrienne Holt at August Wilson Center</w:t>
      </w:r>
    </w:p>
    <w:p w14:paraId="471B2BA5" w14:textId="04122EB6" w:rsidR="00F543CC" w:rsidRDefault="00F543CC" w:rsidP="001D680B">
      <w:pPr>
        <w:pStyle w:val="ListParagraph"/>
        <w:numPr>
          <w:ilvl w:val="1"/>
          <w:numId w:val="35"/>
        </w:numPr>
        <w:rPr>
          <w:rFonts w:ascii="Times New Roman" w:eastAsia="Calibri" w:hAnsi="Times New Roman"/>
          <w:sz w:val="22"/>
          <w:szCs w:val="22"/>
        </w:rPr>
      </w:pPr>
      <w:r>
        <w:rPr>
          <w:rFonts w:ascii="Times New Roman" w:eastAsia="Calibri" w:hAnsi="Times New Roman"/>
          <w:sz w:val="22"/>
          <w:szCs w:val="22"/>
        </w:rPr>
        <w:t>We need support from Board: ticket purchases, share on social media</w:t>
      </w:r>
    </w:p>
    <w:p w14:paraId="4896B6C9" w14:textId="0FFF8359" w:rsidR="00F543CC" w:rsidRDefault="00F543CC" w:rsidP="001D680B">
      <w:pPr>
        <w:pStyle w:val="ListParagraph"/>
        <w:numPr>
          <w:ilvl w:val="1"/>
          <w:numId w:val="35"/>
        </w:numPr>
        <w:rPr>
          <w:rFonts w:ascii="Times New Roman" w:eastAsia="Calibri" w:hAnsi="Times New Roman"/>
          <w:sz w:val="22"/>
          <w:szCs w:val="22"/>
        </w:rPr>
      </w:pPr>
      <w:r>
        <w:rPr>
          <w:rFonts w:ascii="Times New Roman" w:eastAsia="Calibri" w:hAnsi="Times New Roman"/>
          <w:sz w:val="22"/>
          <w:szCs w:val="22"/>
        </w:rPr>
        <w:t>Sponsorship: almost $70,000 (more than last year, great job!!)</w:t>
      </w:r>
    </w:p>
    <w:p w14:paraId="585EB3FD" w14:textId="357BA8B5" w:rsidR="00F543CC" w:rsidRDefault="00F543CC" w:rsidP="001D680B">
      <w:pPr>
        <w:pStyle w:val="ListParagraph"/>
        <w:numPr>
          <w:ilvl w:val="1"/>
          <w:numId w:val="35"/>
        </w:numPr>
        <w:rPr>
          <w:rFonts w:ascii="Times New Roman" w:eastAsia="Calibri" w:hAnsi="Times New Roman"/>
          <w:sz w:val="22"/>
          <w:szCs w:val="22"/>
        </w:rPr>
      </w:pPr>
      <w:r>
        <w:rPr>
          <w:rFonts w:ascii="Times New Roman" w:eastAsia="Calibri" w:hAnsi="Times New Roman"/>
          <w:sz w:val="22"/>
          <w:szCs w:val="22"/>
        </w:rPr>
        <w:t>Hat theme</w:t>
      </w:r>
      <w:r w:rsidR="001D680B">
        <w:rPr>
          <w:rFonts w:ascii="Times New Roman" w:eastAsia="Calibri" w:hAnsi="Times New Roman"/>
          <w:sz w:val="22"/>
          <w:szCs w:val="22"/>
        </w:rPr>
        <w:t xml:space="preserve"> (wear your hats!)</w:t>
      </w:r>
      <w:r>
        <w:rPr>
          <w:rFonts w:ascii="Times New Roman" w:eastAsia="Calibri" w:hAnsi="Times New Roman"/>
          <w:sz w:val="22"/>
          <w:szCs w:val="22"/>
        </w:rPr>
        <w:t>, wine and food pairings</w:t>
      </w:r>
    </w:p>
    <w:p w14:paraId="05CAE73B" w14:textId="753A62FC" w:rsidR="00F543CC" w:rsidRDefault="00F543CC" w:rsidP="001D680B">
      <w:pPr>
        <w:pStyle w:val="ListParagraph"/>
        <w:numPr>
          <w:ilvl w:val="1"/>
          <w:numId w:val="35"/>
        </w:numPr>
        <w:rPr>
          <w:rFonts w:ascii="Times New Roman" w:eastAsia="Calibri" w:hAnsi="Times New Roman"/>
          <w:sz w:val="22"/>
          <w:szCs w:val="22"/>
        </w:rPr>
      </w:pPr>
      <w:r>
        <w:rPr>
          <w:rFonts w:ascii="Times New Roman" w:eastAsia="Calibri" w:hAnsi="Times New Roman"/>
          <w:sz w:val="22"/>
          <w:szCs w:val="22"/>
        </w:rPr>
        <w:t>Michelle Fontana is honorary co-chair</w:t>
      </w:r>
      <w:r w:rsidR="001A008E">
        <w:rPr>
          <w:rFonts w:ascii="Times New Roman" w:eastAsia="Calibri" w:hAnsi="Times New Roman"/>
          <w:sz w:val="22"/>
          <w:szCs w:val="22"/>
        </w:rPr>
        <w:t xml:space="preserve">, just did a </w:t>
      </w:r>
      <w:hyperlink r:id="rId8" w:history="1">
        <w:r w:rsidR="001A008E" w:rsidRPr="00C8344B">
          <w:rPr>
            <w:rStyle w:val="Hyperlink"/>
            <w:rFonts w:ascii="Times New Roman" w:eastAsia="Calibri" w:hAnsi="Times New Roman"/>
            <w:sz w:val="22"/>
            <w:szCs w:val="22"/>
          </w:rPr>
          <w:t>podcast</w:t>
        </w:r>
      </w:hyperlink>
      <w:r w:rsidR="001A008E">
        <w:rPr>
          <w:rFonts w:ascii="Times New Roman" w:eastAsia="Calibri" w:hAnsi="Times New Roman"/>
          <w:sz w:val="22"/>
          <w:szCs w:val="22"/>
        </w:rPr>
        <w:t xml:space="preserve"> to promote the event</w:t>
      </w:r>
    </w:p>
    <w:p w14:paraId="31910BED" w14:textId="699C4928" w:rsidR="001D680B" w:rsidRDefault="001A008E" w:rsidP="00F543CC">
      <w:pPr>
        <w:pStyle w:val="ListParagraph"/>
        <w:numPr>
          <w:ilvl w:val="0"/>
          <w:numId w:val="35"/>
        </w:numPr>
        <w:rPr>
          <w:rFonts w:ascii="Times New Roman" w:eastAsia="Calibri" w:hAnsi="Times New Roman"/>
          <w:sz w:val="22"/>
          <w:szCs w:val="22"/>
        </w:rPr>
      </w:pPr>
      <w:r>
        <w:rPr>
          <w:rFonts w:ascii="Times New Roman" w:eastAsia="Calibri" w:hAnsi="Times New Roman"/>
          <w:sz w:val="22"/>
          <w:szCs w:val="22"/>
        </w:rPr>
        <w:t>Purses with a Purpose</w:t>
      </w:r>
      <w:r w:rsidR="001D680B">
        <w:rPr>
          <w:rFonts w:ascii="Times New Roman" w:eastAsia="Calibri" w:hAnsi="Times New Roman"/>
          <w:sz w:val="22"/>
          <w:szCs w:val="22"/>
        </w:rPr>
        <w:t xml:space="preserve">, December 4 brunch at </w:t>
      </w:r>
      <w:proofErr w:type="spellStart"/>
      <w:r w:rsidR="001D680B">
        <w:rPr>
          <w:rFonts w:ascii="Times New Roman" w:eastAsia="Calibri" w:hAnsi="Times New Roman"/>
          <w:sz w:val="22"/>
          <w:szCs w:val="22"/>
        </w:rPr>
        <w:t>LeMont</w:t>
      </w:r>
      <w:proofErr w:type="spellEnd"/>
    </w:p>
    <w:p w14:paraId="28C4E63A" w14:textId="24C0F7B8" w:rsidR="001D680B" w:rsidRDefault="001A008E" w:rsidP="001D680B">
      <w:pPr>
        <w:pStyle w:val="ListParagraph"/>
        <w:numPr>
          <w:ilvl w:val="1"/>
          <w:numId w:val="35"/>
        </w:numPr>
        <w:rPr>
          <w:rFonts w:ascii="Times New Roman" w:eastAsia="Calibri" w:hAnsi="Times New Roman"/>
          <w:sz w:val="22"/>
          <w:szCs w:val="22"/>
        </w:rPr>
      </w:pPr>
      <w:r>
        <w:rPr>
          <w:rFonts w:ascii="Times New Roman" w:eastAsia="Calibri" w:hAnsi="Times New Roman"/>
          <w:sz w:val="22"/>
          <w:szCs w:val="22"/>
        </w:rPr>
        <w:t>Jamie is the board liaison</w:t>
      </w:r>
    </w:p>
    <w:p w14:paraId="389129FF" w14:textId="47104293" w:rsidR="001A008E" w:rsidRDefault="001D680B" w:rsidP="001D680B">
      <w:pPr>
        <w:pStyle w:val="ListParagraph"/>
        <w:numPr>
          <w:ilvl w:val="1"/>
          <w:numId w:val="35"/>
        </w:numPr>
        <w:rPr>
          <w:rFonts w:ascii="Times New Roman" w:eastAsia="Calibri" w:hAnsi="Times New Roman"/>
          <w:sz w:val="22"/>
          <w:szCs w:val="22"/>
        </w:rPr>
      </w:pPr>
      <w:r>
        <w:rPr>
          <w:rFonts w:ascii="Times New Roman" w:eastAsia="Calibri" w:hAnsi="Times New Roman"/>
          <w:sz w:val="22"/>
          <w:szCs w:val="22"/>
        </w:rPr>
        <w:t>T</w:t>
      </w:r>
      <w:r w:rsidR="001A008E">
        <w:rPr>
          <w:rFonts w:ascii="Times New Roman" w:eastAsia="Calibri" w:hAnsi="Times New Roman"/>
          <w:sz w:val="22"/>
          <w:szCs w:val="22"/>
        </w:rPr>
        <w:t>ix for tables on sale early October, historically sells out quickly</w:t>
      </w:r>
    </w:p>
    <w:p w14:paraId="06A72E66" w14:textId="5B7262AA" w:rsidR="001D680B" w:rsidRDefault="001A008E" w:rsidP="00F543CC">
      <w:pPr>
        <w:pStyle w:val="ListParagraph"/>
        <w:numPr>
          <w:ilvl w:val="0"/>
          <w:numId w:val="35"/>
        </w:numPr>
        <w:rPr>
          <w:rFonts w:ascii="Times New Roman" w:eastAsia="Calibri" w:hAnsi="Times New Roman"/>
          <w:sz w:val="22"/>
          <w:szCs w:val="22"/>
        </w:rPr>
      </w:pPr>
      <w:r>
        <w:rPr>
          <w:rFonts w:ascii="Times New Roman" w:eastAsia="Calibri" w:hAnsi="Times New Roman"/>
          <w:sz w:val="22"/>
          <w:szCs w:val="22"/>
        </w:rPr>
        <w:t xml:space="preserve">Hops for HEARTH </w:t>
      </w:r>
      <w:r w:rsidR="001D680B">
        <w:rPr>
          <w:rFonts w:ascii="Times New Roman" w:eastAsia="Calibri" w:hAnsi="Times New Roman"/>
          <w:sz w:val="22"/>
          <w:szCs w:val="22"/>
        </w:rPr>
        <w:t xml:space="preserve">September 24 at </w:t>
      </w:r>
      <w:r>
        <w:rPr>
          <w:rFonts w:ascii="Times New Roman" w:eastAsia="Calibri" w:hAnsi="Times New Roman"/>
          <w:sz w:val="22"/>
          <w:szCs w:val="22"/>
        </w:rPr>
        <w:t xml:space="preserve"> 11</w:t>
      </w:r>
      <w:r w:rsidRPr="001A008E">
        <w:rPr>
          <w:rFonts w:ascii="Times New Roman" w:eastAsia="Calibri" w:hAnsi="Times New Roman"/>
          <w:sz w:val="22"/>
          <w:szCs w:val="22"/>
          <w:vertAlign w:val="superscript"/>
        </w:rPr>
        <w:t>th</w:t>
      </w:r>
      <w:r>
        <w:rPr>
          <w:rFonts w:ascii="Times New Roman" w:eastAsia="Calibri" w:hAnsi="Times New Roman"/>
          <w:sz w:val="22"/>
          <w:szCs w:val="22"/>
        </w:rPr>
        <w:t xml:space="preserve"> Hour Brew</w:t>
      </w:r>
      <w:r w:rsidR="001D680B">
        <w:rPr>
          <w:rFonts w:ascii="Times New Roman" w:eastAsia="Calibri" w:hAnsi="Times New Roman"/>
          <w:sz w:val="22"/>
          <w:szCs w:val="22"/>
        </w:rPr>
        <w:t>ing</w:t>
      </w:r>
      <w:r>
        <w:rPr>
          <w:rFonts w:ascii="Times New Roman" w:eastAsia="Calibri" w:hAnsi="Times New Roman"/>
          <w:sz w:val="22"/>
          <w:szCs w:val="22"/>
        </w:rPr>
        <w:t xml:space="preserve"> </w:t>
      </w:r>
    </w:p>
    <w:p w14:paraId="1A67BA43" w14:textId="4CAE721E" w:rsidR="001A008E" w:rsidRDefault="001D680B" w:rsidP="00F543CC">
      <w:pPr>
        <w:pStyle w:val="ListParagraph"/>
        <w:numPr>
          <w:ilvl w:val="0"/>
          <w:numId w:val="35"/>
        </w:numPr>
        <w:rPr>
          <w:rFonts w:ascii="Times New Roman" w:eastAsia="Calibri" w:hAnsi="Times New Roman"/>
          <w:sz w:val="22"/>
          <w:szCs w:val="22"/>
        </w:rPr>
      </w:pPr>
      <w:r>
        <w:rPr>
          <w:rFonts w:ascii="Times New Roman" w:eastAsia="Calibri" w:hAnsi="Times New Roman"/>
          <w:sz w:val="22"/>
          <w:szCs w:val="22"/>
        </w:rPr>
        <w:t>11</w:t>
      </w:r>
      <w:r w:rsidRPr="001D680B">
        <w:rPr>
          <w:rFonts w:ascii="Times New Roman" w:eastAsia="Calibri" w:hAnsi="Times New Roman"/>
          <w:sz w:val="22"/>
          <w:szCs w:val="22"/>
          <w:vertAlign w:val="superscript"/>
        </w:rPr>
        <w:t>th</w:t>
      </w:r>
      <w:r>
        <w:rPr>
          <w:rFonts w:ascii="Times New Roman" w:eastAsia="Calibri" w:hAnsi="Times New Roman"/>
          <w:sz w:val="22"/>
          <w:szCs w:val="22"/>
        </w:rPr>
        <w:t xml:space="preserve"> Hour Brewing </w:t>
      </w:r>
      <w:r w:rsidR="001A008E">
        <w:rPr>
          <w:rFonts w:ascii="Times New Roman" w:eastAsia="Calibri" w:hAnsi="Times New Roman"/>
          <w:sz w:val="22"/>
          <w:szCs w:val="22"/>
        </w:rPr>
        <w:t>donating 50% profits + special brew for event</w:t>
      </w:r>
      <w:r>
        <w:rPr>
          <w:rFonts w:ascii="Times New Roman" w:eastAsia="Calibri" w:hAnsi="Times New Roman"/>
          <w:sz w:val="22"/>
          <w:szCs w:val="22"/>
        </w:rPr>
        <w:t xml:space="preserve">; </w:t>
      </w:r>
      <w:r w:rsidR="001A008E">
        <w:rPr>
          <w:rFonts w:ascii="Times New Roman" w:eastAsia="Calibri" w:hAnsi="Times New Roman"/>
          <w:sz w:val="22"/>
          <w:szCs w:val="22"/>
        </w:rPr>
        <w:t>block party with food trucks, live music)</w:t>
      </w:r>
    </w:p>
    <w:p w14:paraId="5C3146C3" w14:textId="02841D9E" w:rsidR="001A008E" w:rsidRPr="00F543CC" w:rsidRDefault="001A008E" w:rsidP="00F543CC">
      <w:pPr>
        <w:pStyle w:val="ListParagraph"/>
        <w:numPr>
          <w:ilvl w:val="0"/>
          <w:numId w:val="35"/>
        </w:numPr>
        <w:rPr>
          <w:rFonts w:ascii="Times New Roman" w:eastAsia="Calibri" w:hAnsi="Times New Roman"/>
          <w:sz w:val="22"/>
          <w:szCs w:val="22"/>
        </w:rPr>
      </w:pPr>
      <w:r>
        <w:rPr>
          <w:rFonts w:ascii="Times New Roman" w:eastAsia="Calibri" w:hAnsi="Times New Roman"/>
          <w:sz w:val="22"/>
          <w:szCs w:val="22"/>
        </w:rPr>
        <w:t xml:space="preserve">YPB: Booze </w:t>
      </w:r>
      <w:r w:rsidR="00682816">
        <w:rPr>
          <w:rFonts w:ascii="Times New Roman" w:eastAsia="Calibri" w:hAnsi="Times New Roman"/>
          <w:sz w:val="22"/>
          <w:szCs w:val="22"/>
        </w:rPr>
        <w:t xml:space="preserve">&amp; </w:t>
      </w:r>
      <w:r>
        <w:rPr>
          <w:rFonts w:ascii="Times New Roman" w:eastAsia="Calibri" w:hAnsi="Times New Roman"/>
          <w:sz w:val="22"/>
          <w:szCs w:val="22"/>
        </w:rPr>
        <w:t>Boos</w:t>
      </w:r>
      <w:r w:rsidR="001D680B">
        <w:rPr>
          <w:rFonts w:ascii="Times New Roman" w:eastAsia="Calibri" w:hAnsi="Times New Roman"/>
          <w:sz w:val="22"/>
          <w:szCs w:val="22"/>
        </w:rPr>
        <w:t xml:space="preserve">, </w:t>
      </w:r>
      <w:r w:rsidR="00682816">
        <w:rPr>
          <w:rFonts w:ascii="Times New Roman" w:eastAsia="Calibri" w:hAnsi="Times New Roman"/>
          <w:sz w:val="22"/>
          <w:szCs w:val="22"/>
        </w:rPr>
        <w:t xml:space="preserve">October 28 </w:t>
      </w:r>
      <w:r w:rsidR="001D680B">
        <w:rPr>
          <w:rFonts w:ascii="Times New Roman" w:eastAsia="Calibri" w:hAnsi="Times New Roman"/>
          <w:sz w:val="22"/>
          <w:szCs w:val="22"/>
        </w:rPr>
        <w:t xml:space="preserve">at Bar </w:t>
      </w:r>
      <w:r w:rsidR="00682816">
        <w:rPr>
          <w:rFonts w:ascii="Times New Roman" w:eastAsia="Calibri" w:hAnsi="Times New Roman"/>
          <w:sz w:val="22"/>
          <w:szCs w:val="22"/>
        </w:rPr>
        <w:t>11</w:t>
      </w:r>
      <w:r w:rsidR="001D680B">
        <w:rPr>
          <w:rFonts w:ascii="Times New Roman" w:eastAsia="Calibri" w:hAnsi="Times New Roman"/>
          <w:sz w:val="22"/>
          <w:szCs w:val="22"/>
        </w:rPr>
        <w:t xml:space="preserve"> on the South Side</w:t>
      </w:r>
    </w:p>
    <w:p w14:paraId="54B9840F" w14:textId="4490A2BF" w:rsidR="005450AF" w:rsidRDefault="005450AF" w:rsidP="005450AF">
      <w:pPr>
        <w:spacing w:before="100" w:beforeAutospacing="1" w:after="100" w:afterAutospacing="1"/>
        <w:rPr>
          <w:rFonts w:ascii="Times New Roman" w:hAnsi="Times New Roman"/>
          <w:sz w:val="22"/>
          <w:szCs w:val="22"/>
        </w:rPr>
      </w:pPr>
      <w:r w:rsidRPr="005450AF">
        <w:rPr>
          <w:rFonts w:ascii="Times New Roman" w:hAnsi="Times New Roman"/>
          <w:b/>
          <w:bCs/>
          <w:sz w:val="22"/>
          <w:szCs w:val="22"/>
        </w:rPr>
        <w:t>President’s Report</w:t>
      </w:r>
      <w:r>
        <w:rPr>
          <w:rFonts w:ascii="Times New Roman" w:hAnsi="Times New Roman"/>
          <w:sz w:val="22"/>
          <w:szCs w:val="22"/>
        </w:rPr>
        <w:t xml:space="preserve"> (Jamie Kuhn)</w:t>
      </w:r>
      <w:bookmarkStart w:id="0" w:name="_GoBack"/>
      <w:bookmarkEnd w:id="0"/>
    </w:p>
    <w:p w14:paraId="39CFDF0D" w14:textId="5C3E19A9" w:rsidR="005450AF" w:rsidRDefault="005450AF" w:rsidP="005450AF">
      <w:pPr>
        <w:spacing w:before="100" w:beforeAutospacing="1" w:after="100" w:afterAutospacing="1"/>
        <w:rPr>
          <w:rFonts w:ascii="Times New Roman" w:hAnsi="Times New Roman"/>
          <w:sz w:val="22"/>
          <w:szCs w:val="22"/>
        </w:rPr>
      </w:pPr>
      <w:r>
        <w:rPr>
          <w:rFonts w:ascii="Times New Roman" w:hAnsi="Times New Roman"/>
          <w:sz w:val="22"/>
          <w:szCs w:val="22"/>
        </w:rPr>
        <w:t>Please see Board materials</w:t>
      </w:r>
      <w:r w:rsidR="00A52D2E">
        <w:rPr>
          <w:rFonts w:ascii="Times New Roman" w:hAnsi="Times New Roman"/>
          <w:sz w:val="22"/>
          <w:szCs w:val="22"/>
        </w:rPr>
        <w:t xml:space="preserve"> </w:t>
      </w:r>
    </w:p>
    <w:p w14:paraId="59D3CC32" w14:textId="16C1E243" w:rsidR="008E701C" w:rsidRDefault="001A008E" w:rsidP="00A933BB">
      <w:pPr>
        <w:pStyle w:val="ListParagraph"/>
        <w:numPr>
          <w:ilvl w:val="0"/>
          <w:numId w:val="29"/>
        </w:numPr>
        <w:spacing w:before="100" w:beforeAutospacing="1" w:after="100" w:afterAutospacing="1"/>
        <w:rPr>
          <w:rFonts w:ascii="Times New Roman" w:hAnsi="Times New Roman"/>
          <w:sz w:val="22"/>
          <w:szCs w:val="22"/>
        </w:rPr>
      </w:pPr>
      <w:r>
        <w:rPr>
          <w:rFonts w:ascii="Times New Roman" w:hAnsi="Times New Roman"/>
          <w:sz w:val="22"/>
          <w:szCs w:val="22"/>
        </w:rPr>
        <w:t>Nothing new to report on the legal situation</w:t>
      </w:r>
    </w:p>
    <w:p w14:paraId="3D7340A7" w14:textId="05CD021F" w:rsidR="008E701C" w:rsidRDefault="001A008E" w:rsidP="00A933BB">
      <w:pPr>
        <w:pStyle w:val="ListParagraph"/>
        <w:numPr>
          <w:ilvl w:val="0"/>
          <w:numId w:val="29"/>
        </w:numPr>
        <w:spacing w:before="100" w:beforeAutospacing="1" w:after="100" w:afterAutospacing="1"/>
        <w:rPr>
          <w:rFonts w:ascii="Times New Roman" w:hAnsi="Times New Roman"/>
          <w:sz w:val="22"/>
          <w:szCs w:val="22"/>
        </w:rPr>
      </w:pPr>
      <w:r>
        <w:rPr>
          <w:rFonts w:ascii="Times New Roman" w:hAnsi="Times New Roman"/>
          <w:sz w:val="22"/>
          <w:szCs w:val="22"/>
        </w:rPr>
        <w:t xml:space="preserve">Jen </w:t>
      </w:r>
      <w:proofErr w:type="spellStart"/>
      <w:r>
        <w:rPr>
          <w:rFonts w:ascii="Times New Roman" w:hAnsi="Times New Roman"/>
          <w:sz w:val="22"/>
          <w:szCs w:val="22"/>
        </w:rPr>
        <w:t>Hoerster</w:t>
      </w:r>
      <w:proofErr w:type="spellEnd"/>
      <w:r>
        <w:rPr>
          <w:rFonts w:ascii="Times New Roman" w:hAnsi="Times New Roman"/>
          <w:sz w:val="22"/>
          <w:szCs w:val="22"/>
        </w:rPr>
        <w:t xml:space="preserve"> </w:t>
      </w:r>
      <w:r w:rsidR="001D680B">
        <w:rPr>
          <w:rFonts w:ascii="Times New Roman" w:hAnsi="Times New Roman"/>
          <w:sz w:val="22"/>
          <w:szCs w:val="22"/>
        </w:rPr>
        <w:t xml:space="preserve">is no longer </w:t>
      </w:r>
      <w:r>
        <w:rPr>
          <w:rFonts w:ascii="Times New Roman" w:hAnsi="Times New Roman"/>
          <w:sz w:val="22"/>
          <w:szCs w:val="22"/>
        </w:rPr>
        <w:t xml:space="preserve"> able to serve as Board President</w:t>
      </w:r>
      <w:r w:rsidR="00405782">
        <w:rPr>
          <w:rFonts w:ascii="Times New Roman" w:hAnsi="Times New Roman"/>
          <w:sz w:val="22"/>
          <w:szCs w:val="22"/>
        </w:rPr>
        <w:t>-elect</w:t>
      </w:r>
      <w:r w:rsidR="001D680B">
        <w:rPr>
          <w:rFonts w:ascii="Times New Roman" w:hAnsi="Times New Roman"/>
          <w:sz w:val="22"/>
          <w:szCs w:val="22"/>
        </w:rPr>
        <w:t xml:space="preserve">; </w:t>
      </w:r>
      <w:r>
        <w:rPr>
          <w:rFonts w:ascii="Times New Roman" w:hAnsi="Times New Roman"/>
          <w:sz w:val="22"/>
          <w:szCs w:val="22"/>
        </w:rPr>
        <w:t xml:space="preserve">Michelle Fontana will </w:t>
      </w:r>
      <w:r w:rsidR="00236B0E">
        <w:rPr>
          <w:rFonts w:ascii="Times New Roman" w:hAnsi="Times New Roman"/>
          <w:sz w:val="22"/>
          <w:szCs w:val="22"/>
        </w:rPr>
        <w:t>begin</w:t>
      </w:r>
      <w:r>
        <w:rPr>
          <w:rFonts w:ascii="Times New Roman" w:hAnsi="Times New Roman"/>
          <w:sz w:val="22"/>
          <w:szCs w:val="22"/>
        </w:rPr>
        <w:t xml:space="preserve"> a</w:t>
      </w:r>
      <w:r w:rsidR="001D680B">
        <w:rPr>
          <w:rFonts w:ascii="Times New Roman" w:hAnsi="Times New Roman"/>
          <w:sz w:val="22"/>
          <w:szCs w:val="22"/>
        </w:rPr>
        <w:t>s</w:t>
      </w:r>
      <w:r>
        <w:rPr>
          <w:rFonts w:ascii="Times New Roman" w:hAnsi="Times New Roman"/>
          <w:sz w:val="22"/>
          <w:szCs w:val="22"/>
        </w:rPr>
        <w:t xml:space="preserve"> President-elect immediately and will take over as </w:t>
      </w:r>
      <w:r w:rsidR="00236B0E">
        <w:rPr>
          <w:rFonts w:ascii="Times New Roman" w:hAnsi="Times New Roman"/>
          <w:sz w:val="22"/>
          <w:szCs w:val="22"/>
        </w:rPr>
        <w:t>P</w:t>
      </w:r>
      <w:r>
        <w:rPr>
          <w:rFonts w:ascii="Times New Roman" w:hAnsi="Times New Roman"/>
          <w:sz w:val="22"/>
          <w:szCs w:val="22"/>
        </w:rPr>
        <w:t>resident on July 1, 2023</w:t>
      </w:r>
    </w:p>
    <w:p w14:paraId="6F8FA517" w14:textId="00347C24" w:rsidR="00EA7717" w:rsidRDefault="00EA7717" w:rsidP="00A933BB">
      <w:pPr>
        <w:pStyle w:val="ListParagraph"/>
        <w:numPr>
          <w:ilvl w:val="0"/>
          <w:numId w:val="29"/>
        </w:numPr>
        <w:spacing w:before="100" w:beforeAutospacing="1" w:after="100" w:afterAutospacing="1"/>
        <w:rPr>
          <w:rFonts w:ascii="Times New Roman" w:hAnsi="Times New Roman"/>
          <w:sz w:val="22"/>
          <w:szCs w:val="22"/>
        </w:rPr>
      </w:pPr>
      <w:r>
        <w:rPr>
          <w:rFonts w:ascii="Times New Roman" w:hAnsi="Times New Roman"/>
        </w:rPr>
        <w:t xml:space="preserve">Marisa </w:t>
      </w:r>
      <w:r w:rsidR="001D680B">
        <w:rPr>
          <w:rFonts w:ascii="Times New Roman" w:hAnsi="Times New Roman"/>
        </w:rPr>
        <w:t xml:space="preserve">is a winner of one of the </w:t>
      </w:r>
      <w:r w:rsidR="001D680B" w:rsidRPr="001D680B">
        <w:rPr>
          <w:rFonts w:ascii="Times New Roman" w:hAnsi="Times New Roman"/>
          <w:i/>
        </w:rPr>
        <w:t>Pittsburgh Business Times</w:t>
      </w:r>
      <w:r w:rsidR="001D680B">
        <w:rPr>
          <w:rFonts w:ascii="Times New Roman" w:hAnsi="Times New Roman"/>
        </w:rPr>
        <w:t xml:space="preserve"> C-Suite Awards, congratulations!</w:t>
      </w:r>
    </w:p>
    <w:p w14:paraId="34088433" w14:textId="47F81FF0" w:rsidR="005450AF" w:rsidRDefault="005450AF" w:rsidP="005450AF">
      <w:pPr>
        <w:spacing w:before="100" w:beforeAutospacing="1" w:after="100" w:afterAutospacing="1"/>
        <w:rPr>
          <w:rFonts w:ascii="Times New Roman" w:hAnsi="Times New Roman"/>
          <w:sz w:val="22"/>
          <w:szCs w:val="22"/>
        </w:rPr>
      </w:pPr>
      <w:r w:rsidRPr="005450AF">
        <w:rPr>
          <w:rFonts w:ascii="Times New Roman" w:hAnsi="Times New Roman"/>
          <w:b/>
          <w:bCs/>
          <w:sz w:val="22"/>
          <w:szCs w:val="22"/>
        </w:rPr>
        <w:t>CEO Report</w:t>
      </w:r>
      <w:r>
        <w:rPr>
          <w:rFonts w:ascii="Times New Roman" w:hAnsi="Times New Roman"/>
          <w:sz w:val="22"/>
          <w:szCs w:val="22"/>
        </w:rPr>
        <w:t xml:space="preserve"> (</w:t>
      </w:r>
      <w:r w:rsidRPr="005450AF">
        <w:rPr>
          <w:rFonts w:ascii="Times New Roman" w:hAnsi="Times New Roman"/>
          <w:sz w:val="22"/>
          <w:szCs w:val="22"/>
        </w:rPr>
        <w:t>Marisa Williams</w:t>
      </w:r>
      <w:r>
        <w:rPr>
          <w:rFonts w:ascii="Times New Roman" w:hAnsi="Times New Roman"/>
          <w:sz w:val="22"/>
          <w:szCs w:val="22"/>
        </w:rPr>
        <w:t>)</w:t>
      </w:r>
    </w:p>
    <w:p w14:paraId="5105C3B2" w14:textId="662C82BC" w:rsidR="005450AF" w:rsidRDefault="005450AF" w:rsidP="005450AF">
      <w:pPr>
        <w:spacing w:before="100" w:beforeAutospacing="1" w:after="100" w:afterAutospacing="1"/>
        <w:rPr>
          <w:rFonts w:ascii="Times New Roman" w:hAnsi="Times New Roman"/>
          <w:sz w:val="22"/>
          <w:szCs w:val="22"/>
        </w:rPr>
      </w:pPr>
      <w:r>
        <w:rPr>
          <w:rFonts w:ascii="Times New Roman" w:hAnsi="Times New Roman"/>
          <w:sz w:val="22"/>
          <w:szCs w:val="22"/>
        </w:rPr>
        <w:lastRenderedPageBreak/>
        <w:t>Please see Board materials</w:t>
      </w:r>
    </w:p>
    <w:p w14:paraId="749555D3" w14:textId="33A361A7" w:rsidR="00405782" w:rsidRDefault="00F07D61"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 xml:space="preserve">Congratulations to </w:t>
      </w:r>
      <w:r w:rsidR="00405782">
        <w:rPr>
          <w:rFonts w:ascii="Times New Roman" w:hAnsi="Times New Roman"/>
          <w:sz w:val="22"/>
          <w:szCs w:val="22"/>
        </w:rPr>
        <w:t xml:space="preserve">Jenny </w:t>
      </w:r>
      <w:proofErr w:type="spellStart"/>
      <w:r>
        <w:rPr>
          <w:rFonts w:ascii="Times New Roman" w:hAnsi="Times New Roman"/>
          <w:sz w:val="22"/>
          <w:szCs w:val="22"/>
        </w:rPr>
        <w:t>Shahinian</w:t>
      </w:r>
      <w:proofErr w:type="spellEnd"/>
      <w:r>
        <w:rPr>
          <w:rFonts w:ascii="Times New Roman" w:hAnsi="Times New Roman"/>
          <w:sz w:val="22"/>
          <w:szCs w:val="22"/>
        </w:rPr>
        <w:t>, Program Outreach Coordinator at HEARTH, celebrating her two-year anniversary with the organization; Jenny is a past HEARTH participant and graduate and now a stellar employee</w:t>
      </w:r>
    </w:p>
    <w:p w14:paraId="54100AC5" w14:textId="585285F9" w:rsidR="008E701C" w:rsidRDefault="00405782"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Since July 1 we’ve raised $264,000</w:t>
      </w:r>
      <w:r w:rsidR="00F07D61">
        <w:rPr>
          <w:rFonts w:ascii="Times New Roman" w:hAnsi="Times New Roman"/>
          <w:sz w:val="22"/>
          <w:szCs w:val="22"/>
        </w:rPr>
        <w:t xml:space="preserve">: </w:t>
      </w:r>
      <w:r>
        <w:rPr>
          <w:rFonts w:ascii="Times New Roman" w:hAnsi="Times New Roman"/>
          <w:sz w:val="22"/>
          <w:szCs w:val="22"/>
        </w:rPr>
        <w:t xml:space="preserve">increased grant dollars, corporate partnerships and individual giving; </w:t>
      </w:r>
      <w:r w:rsidR="00F07D61">
        <w:rPr>
          <w:rFonts w:ascii="Times New Roman" w:hAnsi="Times New Roman"/>
          <w:sz w:val="22"/>
          <w:szCs w:val="22"/>
        </w:rPr>
        <w:t xml:space="preserve">committed </w:t>
      </w:r>
      <w:r>
        <w:rPr>
          <w:rFonts w:ascii="Times New Roman" w:hAnsi="Times New Roman"/>
          <w:sz w:val="22"/>
          <w:szCs w:val="22"/>
        </w:rPr>
        <w:t xml:space="preserve">efforts to continue </w:t>
      </w:r>
      <w:r w:rsidR="00F07D61">
        <w:rPr>
          <w:rFonts w:ascii="Times New Roman" w:hAnsi="Times New Roman"/>
          <w:sz w:val="22"/>
          <w:szCs w:val="22"/>
        </w:rPr>
        <w:t xml:space="preserve">strong </w:t>
      </w:r>
      <w:r>
        <w:rPr>
          <w:rFonts w:ascii="Times New Roman" w:hAnsi="Times New Roman"/>
          <w:sz w:val="22"/>
          <w:szCs w:val="22"/>
        </w:rPr>
        <w:t>fundraising</w:t>
      </w:r>
      <w:r w:rsidR="00F07D61">
        <w:rPr>
          <w:rFonts w:ascii="Times New Roman" w:hAnsi="Times New Roman"/>
          <w:sz w:val="22"/>
          <w:szCs w:val="22"/>
        </w:rPr>
        <w:t xml:space="preserve"> in each quarter</w:t>
      </w:r>
    </w:p>
    <w:p w14:paraId="73269097" w14:textId="329CAB91" w:rsidR="00405782" w:rsidRDefault="00405782" w:rsidP="00A933BB">
      <w:pPr>
        <w:pStyle w:val="ListParagraph"/>
        <w:numPr>
          <w:ilvl w:val="0"/>
          <w:numId w:val="30"/>
        </w:numPr>
        <w:spacing w:before="100" w:beforeAutospacing="1" w:after="100" w:afterAutospacing="1"/>
        <w:rPr>
          <w:rFonts w:ascii="Times New Roman" w:hAnsi="Times New Roman"/>
          <w:sz w:val="22"/>
          <w:szCs w:val="22"/>
        </w:rPr>
      </w:pPr>
      <w:r>
        <w:rPr>
          <w:rFonts w:ascii="Times New Roman" w:hAnsi="Times New Roman"/>
          <w:sz w:val="22"/>
          <w:szCs w:val="22"/>
        </w:rPr>
        <w:t>Common Cause Consulting (</w:t>
      </w:r>
      <w:r w:rsidR="00F07D61">
        <w:rPr>
          <w:rFonts w:ascii="Times New Roman" w:hAnsi="Times New Roman"/>
          <w:sz w:val="22"/>
          <w:szCs w:val="22"/>
        </w:rPr>
        <w:t xml:space="preserve">please </w:t>
      </w:r>
      <w:r>
        <w:rPr>
          <w:rFonts w:ascii="Times New Roman" w:hAnsi="Times New Roman"/>
          <w:sz w:val="22"/>
          <w:szCs w:val="22"/>
        </w:rPr>
        <w:t>see Marisa’s slides</w:t>
      </w:r>
      <w:r w:rsidR="007A5FF9">
        <w:rPr>
          <w:rFonts w:ascii="Times New Roman" w:hAnsi="Times New Roman"/>
          <w:sz w:val="22"/>
          <w:szCs w:val="22"/>
        </w:rPr>
        <w:t xml:space="preserve"> on portal</w:t>
      </w:r>
      <w:r>
        <w:rPr>
          <w:rFonts w:ascii="Times New Roman" w:hAnsi="Times New Roman"/>
          <w:sz w:val="22"/>
          <w:szCs w:val="22"/>
        </w:rPr>
        <w:t>)</w:t>
      </w:r>
    </w:p>
    <w:p w14:paraId="288A1CE9" w14:textId="3E9A30C8" w:rsidR="00405782" w:rsidRDefault="00405782" w:rsidP="00405782">
      <w:pPr>
        <w:pStyle w:val="ListParagraph"/>
        <w:numPr>
          <w:ilvl w:val="1"/>
          <w:numId w:val="30"/>
        </w:numPr>
        <w:spacing w:before="100" w:beforeAutospacing="1" w:after="100" w:afterAutospacing="1"/>
        <w:rPr>
          <w:rFonts w:ascii="Times New Roman" w:hAnsi="Times New Roman"/>
          <w:sz w:val="22"/>
          <w:szCs w:val="22"/>
        </w:rPr>
      </w:pPr>
      <w:r>
        <w:rPr>
          <w:rFonts w:ascii="Times New Roman" w:hAnsi="Times New Roman"/>
          <w:sz w:val="22"/>
          <w:szCs w:val="22"/>
        </w:rPr>
        <w:t xml:space="preserve">Focus groups, 1:1 </w:t>
      </w:r>
      <w:proofErr w:type="gramStart"/>
      <w:r>
        <w:rPr>
          <w:rFonts w:ascii="Times New Roman" w:hAnsi="Times New Roman"/>
          <w:sz w:val="22"/>
          <w:szCs w:val="22"/>
        </w:rPr>
        <w:t>interviews</w:t>
      </w:r>
      <w:proofErr w:type="gramEnd"/>
      <w:r>
        <w:rPr>
          <w:rFonts w:ascii="Times New Roman" w:hAnsi="Times New Roman"/>
          <w:sz w:val="22"/>
          <w:szCs w:val="22"/>
        </w:rPr>
        <w:t>, video survey</w:t>
      </w:r>
    </w:p>
    <w:p w14:paraId="3C4E3ADA" w14:textId="1A9E2338" w:rsidR="00405782" w:rsidRDefault="00405782" w:rsidP="00405782">
      <w:pPr>
        <w:pStyle w:val="ListParagraph"/>
        <w:numPr>
          <w:ilvl w:val="1"/>
          <w:numId w:val="30"/>
        </w:numPr>
        <w:spacing w:before="100" w:beforeAutospacing="1" w:after="100" w:afterAutospacing="1"/>
        <w:rPr>
          <w:rFonts w:ascii="Times New Roman" w:hAnsi="Times New Roman"/>
          <w:sz w:val="22"/>
          <w:szCs w:val="22"/>
        </w:rPr>
      </w:pPr>
      <w:r>
        <w:rPr>
          <w:rFonts w:ascii="Times New Roman" w:hAnsi="Times New Roman"/>
          <w:sz w:val="22"/>
          <w:szCs w:val="22"/>
        </w:rPr>
        <w:t>Alumni profiles (what do we do with clients who want housing and nothing else?</w:t>
      </w:r>
      <w:r w:rsidR="007A5FF9">
        <w:rPr>
          <w:rFonts w:ascii="Times New Roman" w:hAnsi="Times New Roman"/>
          <w:sz w:val="22"/>
          <w:szCs w:val="22"/>
        </w:rPr>
        <w:t xml:space="preserve"> HEARTH might not be the right program for them)</w:t>
      </w:r>
    </w:p>
    <w:p w14:paraId="3FB9EC91" w14:textId="0E140A28" w:rsidR="007A5FF9" w:rsidRDefault="007A5FF9" w:rsidP="00405782">
      <w:pPr>
        <w:pStyle w:val="ListParagraph"/>
        <w:numPr>
          <w:ilvl w:val="1"/>
          <w:numId w:val="30"/>
        </w:numPr>
        <w:spacing w:before="100" w:beforeAutospacing="1" w:after="100" w:afterAutospacing="1"/>
        <w:rPr>
          <w:rFonts w:ascii="Times New Roman" w:hAnsi="Times New Roman"/>
          <w:sz w:val="22"/>
          <w:szCs w:val="22"/>
        </w:rPr>
      </w:pPr>
      <w:r>
        <w:rPr>
          <w:rFonts w:ascii="Times New Roman" w:hAnsi="Times New Roman"/>
          <w:sz w:val="22"/>
          <w:szCs w:val="22"/>
        </w:rPr>
        <w:t>Workforce development = our focus + complemented with housing</w:t>
      </w:r>
    </w:p>
    <w:p w14:paraId="31D65668" w14:textId="4673419B" w:rsidR="007A5FF9" w:rsidRDefault="007A5FF9" w:rsidP="00405782">
      <w:pPr>
        <w:pStyle w:val="ListParagraph"/>
        <w:numPr>
          <w:ilvl w:val="1"/>
          <w:numId w:val="30"/>
        </w:numPr>
        <w:spacing w:before="100" w:beforeAutospacing="1" w:after="100" w:afterAutospacing="1"/>
        <w:rPr>
          <w:rFonts w:ascii="Times New Roman" w:hAnsi="Times New Roman"/>
          <w:sz w:val="22"/>
          <w:szCs w:val="22"/>
        </w:rPr>
      </w:pPr>
      <w:r>
        <w:rPr>
          <w:rFonts w:ascii="Times New Roman" w:hAnsi="Times New Roman"/>
          <w:sz w:val="22"/>
          <w:szCs w:val="22"/>
        </w:rPr>
        <w:t xml:space="preserve">Suggestions: </w:t>
      </w:r>
    </w:p>
    <w:p w14:paraId="4EA8A0E3" w14:textId="0778B2DB" w:rsidR="007A5FF9" w:rsidRDefault="007A5FF9" w:rsidP="007A5FF9">
      <w:pPr>
        <w:pStyle w:val="ListParagraph"/>
        <w:numPr>
          <w:ilvl w:val="2"/>
          <w:numId w:val="30"/>
        </w:numPr>
        <w:spacing w:before="100" w:beforeAutospacing="1" w:after="100" w:afterAutospacing="1"/>
        <w:rPr>
          <w:rFonts w:ascii="Times New Roman" w:hAnsi="Times New Roman"/>
          <w:sz w:val="22"/>
          <w:szCs w:val="22"/>
        </w:rPr>
      </w:pPr>
      <w:r>
        <w:rPr>
          <w:rFonts w:ascii="Times New Roman" w:hAnsi="Times New Roman"/>
          <w:sz w:val="22"/>
          <w:szCs w:val="22"/>
        </w:rPr>
        <w:t>Propos</w:t>
      </w:r>
      <w:r w:rsidR="00F07D61">
        <w:rPr>
          <w:rFonts w:ascii="Times New Roman" w:hAnsi="Times New Roman"/>
          <w:sz w:val="22"/>
          <w:szCs w:val="22"/>
        </w:rPr>
        <w:t>ed n</w:t>
      </w:r>
      <w:r>
        <w:rPr>
          <w:rFonts w:ascii="Times New Roman" w:hAnsi="Times New Roman"/>
          <w:sz w:val="22"/>
          <w:szCs w:val="22"/>
        </w:rPr>
        <w:t>ew staffing model</w:t>
      </w:r>
      <w:r w:rsidR="00F07D61">
        <w:rPr>
          <w:rFonts w:ascii="Times New Roman" w:hAnsi="Times New Roman"/>
          <w:sz w:val="22"/>
          <w:szCs w:val="22"/>
        </w:rPr>
        <w:t>s</w:t>
      </w:r>
      <w:r>
        <w:rPr>
          <w:rFonts w:ascii="Times New Roman" w:hAnsi="Times New Roman"/>
          <w:sz w:val="22"/>
          <w:szCs w:val="22"/>
        </w:rPr>
        <w:t xml:space="preserve"> </w:t>
      </w:r>
      <w:r w:rsidR="00F07D61">
        <w:rPr>
          <w:rFonts w:ascii="Times New Roman" w:hAnsi="Times New Roman"/>
          <w:sz w:val="22"/>
          <w:szCs w:val="22"/>
        </w:rPr>
        <w:t>to better target</w:t>
      </w:r>
      <w:r>
        <w:rPr>
          <w:rFonts w:ascii="Times New Roman" w:hAnsi="Times New Roman"/>
          <w:sz w:val="22"/>
          <w:szCs w:val="22"/>
        </w:rPr>
        <w:t xml:space="preserve"> our inputs/roles and outputs, using the best talent to reach our mission (</w:t>
      </w:r>
      <w:proofErr w:type="spellStart"/>
      <w:r>
        <w:rPr>
          <w:rFonts w:ascii="Times New Roman" w:hAnsi="Times New Roman"/>
          <w:sz w:val="22"/>
          <w:szCs w:val="22"/>
        </w:rPr>
        <w:t>O</w:t>
      </w:r>
      <w:r w:rsidR="007008DB">
        <w:rPr>
          <w:rFonts w:ascii="Times New Roman" w:hAnsi="Times New Roman"/>
          <w:sz w:val="22"/>
          <w:szCs w:val="22"/>
        </w:rPr>
        <w:t>nyeka</w:t>
      </w:r>
      <w:proofErr w:type="spellEnd"/>
      <w:r w:rsidR="007008DB">
        <w:rPr>
          <w:rFonts w:ascii="Times New Roman" w:hAnsi="Times New Roman"/>
          <w:sz w:val="22"/>
          <w:szCs w:val="22"/>
        </w:rPr>
        <w:t xml:space="preserve">: </w:t>
      </w:r>
      <w:r>
        <w:rPr>
          <w:rFonts w:ascii="Times New Roman" w:hAnsi="Times New Roman"/>
          <w:sz w:val="22"/>
          <w:szCs w:val="22"/>
        </w:rPr>
        <w:t>where the investment</w:t>
      </w:r>
      <w:r w:rsidR="007008DB">
        <w:rPr>
          <w:rFonts w:ascii="Times New Roman" w:hAnsi="Times New Roman"/>
          <w:sz w:val="22"/>
          <w:szCs w:val="22"/>
        </w:rPr>
        <w:t xml:space="preserve"> is</w:t>
      </w:r>
      <w:r>
        <w:rPr>
          <w:rFonts w:ascii="Times New Roman" w:hAnsi="Times New Roman"/>
          <w:sz w:val="22"/>
          <w:szCs w:val="22"/>
        </w:rPr>
        <w:t xml:space="preserve"> in getting people back to work? Should we be partnering with businesses to develop touchpoints with HR departments?) (Marisa: the </w:t>
      </w:r>
      <w:r w:rsidR="007008DB">
        <w:rPr>
          <w:rFonts w:ascii="Times New Roman" w:hAnsi="Times New Roman"/>
          <w:sz w:val="22"/>
          <w:szCs w:val="22"/>
        </w:rPr>
        <w:t xml:space="preserve">proposed </w:t>
      </w:r>
      <w:r>
        <w:rPr>
          <w:rFonts w:ascii="Times New Roman" w:hAnsi="Times New Roman"/>
          <w:sz w:val="22"/>
          <w:szCs w:val="22"/>
        </w:rPr>
        <w:t>workforce development director will be facing externally, in addition to internally</w:t>
      </w:r>
      <w:r w:rsidR="003505BA">
        <w:rPr>
          <w:rFonts w:ascii="Times New Roman" w:hAnsi="Times New Roman"/>
          <w:sz w:val="22"/>
          <w:szCs w:val="22"/>
        </w:rPr>
        <w:t>—linking HEARTH participants to already existing opportunities/trainings/services/internships) (Michelle F</w:t>
      </w:r>
      <w:r w:rsidR="007008DB">
        <w:rPr>
          <w:rFonts w:ascii="Times New Roman" w:hAnsi="Times New Roman"/>
          <w:sz w:val="22"/>
          <w:szCs w:val="22"/>
        </w:rPr>
        <w:t xml:space="preserve">: </w:t>
      </w:r>
      <w:r w:rsidR="003505BA">
        <w:rPr>
          <w:rFonts w:ascii="Times New Roman" w:hAnsi="Times New Roman"/>
          <w:sz w:val="22"/>
          <w:szCs w:val="22"/>
        </w:rPr>
        <w:t>strategies for working with staff who are concerned when they don’t see their current job titles in new proposed boxes; Marisa said that we don’t yet know what positions/job titles will be determined—will be Program Committee and Personnel Committee’s job) (New roles + combining old roles with new capacity)</w:t>
      </w:r>
    </w:p>
    <w:p w14:paraId="4409F816" w14:textId="29BD9AF5" w:rsidR="003505BA" w:rsidRPr="003505BA" w:rsidRDefault="003505BA" w:rsidP="003505BA">
      <w:pPr>
        <w:pStyle w:val="ListParagraph"/>
        <w:numPr>
          <w:ilvl w:val="2"/>
          <w:numId w:val="30"/>
        </w:numPr>
        <w:spacing w:before="100" w:beforeAutospacing="1" w:after="100" w:afterAutospacing="1"/>
        <w:rPr>
          <w:rFonts w:ascii="Times New Roman" w:hAnsi="Times New Roman"/>
          <w:sz w:val="22"/>
          <w:szCs w:val="22"/>
        </w:rPr>
      </w:pPr>
      <w:r w:rsidRPr="003505BA">
        <w:rPr>
          <w:rFonts w:ascii="Times New Roman" w:hAnsi="Times New Roman"/>
          <w:sz w:val="22"/>
          <w:szCs w:val="22"/>
        </w:rPr>
        <w:t>Goal 1: reimagine workforce development</w:t>
      </w:r>
    </w:p>
    <w:p w14:paraId="46AF3FE0" w14:textId="42B4B596" w:rsidR="003505BA" w:rsidRDefault="003505BA" w:rsidP="003505BA">
      <w:pPr>
        <w:pStyle w:val="ListParagraph"/>
        <w:numPr>
          <w:ilvl w:val="1"/>
          <w:numId w:val="30"/>
        </w:numPr>
        <w:spacing w:before="100" w:beforeAutospacing="1" w:after="100" w:afterAutospacing="1"/>
        <w:rPr>
          <w:rFonts w:ascii="Times New Roman" w:hAnsi="Times New Roman"/>
          <w:sz w:val="22"/>
          <w:szCs w:val="22"/>
        </w:rPr>
      </w:pPr>
      <w:r>
        <w:rPr>
          <w:rFonts w:ascii="Times New Roman" w:hAnsi="Times New Roman"/>
          <w:sz w:val="22"/>
          <w:szCs w:val="22"/>
        </w:rPr>
        <w:t>What does HEARTH provide in-house? Where does HEARTH partner?</w:t>
      </w:r>
    </w:p>
    <w:p w14:paraId="29A71389" w14:textId="67D54DC1" w:rsidR="003505BA" w:rsidRDefault="003505BA" w:rsidP="003505BA">
      <w:pPr>
        <w:pStyle w:val="ListParagraph"/>
        <w:numPr>
          <w:ilvl w:val="2"/>
          <w:numId w:val="30"/>
        </w:numPr>
        <w:spacing w:before="100" w:beforeAutospacing="1" w:after="100" w:afterAutospacing="1"/>
        <w:rPr>
          <w:rFonts w:ascii="Times New Roman" w:hAnsi="Times New Roman"/>
          <w:sz w:val="22"/>
          <w:szCs w:val="22"/>
        </w:rPr>
      </w:pPr>
      <w:r>
        <w:rPr>
          <w:rFonts w:ascii="Times New Roman" w:hAnsi="Times New Roman"/>
          <w:sz w:val="22"/>
          <w:szCs w:val="22"/>
        </w:rPr>
        <w:t>Workforce development and trainings</w:t>
      </w:r>
    </w:p>
    <w:p w14:paraId="7D14E5FD" w14:textId="37408EFB" w:rsidR="003505BA" w:rsidRDefault="003505BA" w:rsidP="003505BA">
      <w:pPr>
        <w:pStyle w:val="ListParagraph"/>
        <w:numPr>
          <w:ilvl w:val="2"/>
          <w:numId w:val="30"/>
        </w:numPr>
        <w:spacing w:before="100" w:beforeAutospacing="1" w:after="100" w:afterAutospacing="1"/>
        <w:rPr>
          <w:rFonts w:ascii="Times New Roman" w:hAnsi="Times New Roman"/>
          <w:sz w:val="22"/>
          <w:szCs w:val="22"/>
        </w:rPr>
      </w:pPr>
      <w:r>
        <w:rPr>
          <w:rFonts w:ascii="Times New Roman" w:hAnsi="Times New Roman"/>
          <w:sz w:val="22"/>
          <w:szCs w:val="22"/>
        </w:rPr>
        <w:t>Financial literacy, budgeting, credit score improvement</w:t>
      </w:r>
    </w:p>
    <w:p w14:paraId="701CA9DD" w14:textId="55CA540E" w:rsidR="003505BA" w:rsidRDefault="003505BA" w:rsidP="003505BA">
      <w:pPr>
        <w:pStyle w:val="ListParagraph"/>
        <w:numPr>
          <w:ilvl w:val="2"/>
          <w:numId w:val="30"/>
        </w:numPr>
        <w:spacing w:before="100" w:beforeAutospacing="1" w:after="100" w:afterAutospacing="1"/>
        <w:rPr>
          <w:rFonts w:ascii="Times New Roman" w:hAnsi="Times New Roman"/>
          <w:sz w:val="22"/>
          <w:szCs w:val="22"/>
        </w:rPr>
      </w:pPr>
      <w:r>
        <w:rPr>
          <w:rFonts w:ascii="Times New Roman" w:hAnsi="Times New Roman"/>
          <w:sz w:val="22"/>
          <w:szCs w:val="22"/>
        </w:rPr>
        <w:t>Childcare—expanding on-site childcare facility</w:t>
      </w:r>
    </w:p>
    <w:p w14:paraId="66573F38" w14:textId="522EED98" w:rsidR="003505BA" w:rsidRDefault="003505BA" w:rsidP="003505BA">
      <w:pPr>
        <w:pStyle w:val="ListParagraph"/>
        <w:numPr>
          <w:ilvl w:val="2"/>
          <w:numId w:val="30"/>
        </w:numPr>
        <w:spacing w:before="100" w:beforeAutospacing="1" w:after="100" w:afterAutospacing="1"/>
        <w:rPr>
          <w:rFonts w:ascii="Times New Roman" w:hAnsi="Times New Roman"/>
          <w:sz w:val="22"/>
          <w:szCs w:val="22"/>
        </w:rPr>
      </w:pPr>
      <w:r>
        <w:rPr>
          <w:rFonts w:ascii="Times New Roman" w:hAnsi="Times New Roman"/>
          <w:sz w:val="22"/>
          <w:szCs w:val="22"/>
        </w:rPr>
        <w:t>Transportation (our solutions</w:t>
      </w:r>
      <w:r w:rsidR="007008DB">
        <w:rPr>
          <w:rFonts w:ascii="Times New Roman" w:hAnsi="Times New Roman"/>
          <w:sz w:val="22"/>
          <w:szCs w:val="22"/>
        </w:rPr>
        <w:t xml:space="preserve"> to address transportation challenges—i.e., HEARTH van, designated driver at designated times—ha</w:t>
      </w:r>
      <w:r>
        <w:rPr>
          <w:rFonts w:ascii="Times New Roman" w:hAnsi="Times New Roman"/>
          <w:sz w:val="22"/>
          <w:szCs w:val="22"/>
        </w:rPr>
        <w:t>ve not been used by par</w:t>
      </w:r>
      <w:r w:rsidR="007008DB">
        <w:rPr>
          <w:rFonts w:ascii="Times New Roman" w:hAnsi="Times New Roman"/>
          <w:sz w:val="22"/>
          <w:szCs w:val="22"/>
        </w:rPr>
        <w:t>ticipants</w:t>
      </w:r>
      <w:r>
        <w:rPr>
          <w:rFonts w:ascii="Times New Roman" w:hAnsi="Times New Roman"/>
          <w:sz w:val="22"/>
          <w:szCs w:val="22"/>
        </w:rPr>
        <w:t xml:space="preserve"> so it won’t continue to be a </w:t>
      </w:r>
      <w:r w:rsidR="009738F4">
        <w:rPr>
          <w:rFonts w:ascii="Times New Roman" w:hAnsi="Times New Roman"/>
          <w:sz w:val="22"/>
          <w:szCs w:val="22"/>
        </w:rPr>
        <w:t xml:space="preserve">top </w:t>
      </w:r>
      <w:r>
        <w:rPr>
          <w:rFonts w:ascii="Times New Roman" w:hAnsi="Times New Roman"/>
          <w:sz w:val="22"/>
          <w:szCs w:val="22"/>
        </w:rPr>
        <w:t>priority</w:t>
      </w:r>
      <w:r w:rsidR="009738F4">
        <w:rPr>
          <w:rFonts w:ascii="Times New Roman" w:hAnsi="Times New Roman"/>
          <w:sz w:val="22"/>
          <w:szCs w:val="22"/>
        </w:rPr>
        <w:t>, i</w:t>
      </w:r>
      <w:r w:rsidR="00CE3E9B">
        <w:rPr>
          <w:rFonts w:ascii="Times New Roman" w:hAnsi="Times New Roman"/>
          <w:sz w:val="22"/>
          <w:szCs w:val="22"/>
        </w:rPr>
        <w:t>.</w:t>
      </w:r>
      <w:r w:rsidR="009738F4">
        <w:rPr>
          <w:rFonts w:ascii="Times New Roman" w:hAnsi="Times New Roman"/>
          <w:sz w:val="22"/>
          <w:szCs w:val="22"/>
        </w:rPr>
        <w:t>e</w:t>
      </w:r>
      <w:r w:rsidR="00CE3E9B">
        <w:rPr>
          <w:rFonts w:ascii="Times New Roman" w:hAnsi="Times New Roman"/>
          <w:sz w:val="22"/>
          <w:szCs w:val="22"/>
        </w:rPr>
        <w:t>.,</w:t>
      </w:r>
      <w:r w:rsidR="009738F4">
        <w:rPr>
          <w:rFonts w:ascii="Times New Roman" w:hAnsi="Times New Roman"/>
          <w:sz w:val="22"/>
          <w:szCs w:val="22"/>
        </w:rPr>
        <w:t xml:space="preserve"> we won’t add $$ to transportation</w:t>
      </w:r>
      <w:r>
        <w:rPr>
          <w:rFonts w:ascii="Times New Roman" w:hAnsi="Times New Roman"/>
          <w:sz w:val="22"/>
          <w:szCs w:val="22"/>
        </w:rPr>
        <w:t>) (</w:t>
      </w:r>
      <w:r w:rsidR="00CE3E9B">
        <w:rPr>
          <w:rFonts w:ascii="Times New Roman" w:hAnsi="Times New Roman"/>
          <w:sz w:val="22"/>
          <w:szCs w:val="22"/>
        </w:rPr>
        <w:t>D</w:t>
      </w:r>
      <w:r>
        <w:rPr>
          <w:rFonts w:ascii="Times New Roman" w:hAnsi="Times New Roman"/>
          <w:sz w:val="22"/>
          <w:szCs w:val="22"/>
        </w:rPr>
        <w:t xml:space="preserve">iscussion: should we continue </w:t>
      </w:r>
      <w:r w:rsidR="00CE3E9B">
        <w:rPr>
          <w:rFonts w:ascii="Times New Roman" w:hAnsi="Times New Roman"/>
          <w:sz w:val="22"/>
          <w:szCs w:val="22"/>
        </w:rPr>
        <w:t xml:space="preserve">to </w:t>
      </w:r>
      <w:r>
        <w:rPr>
          <w:rFonts w:ascii="Times New Roman" w:hAnsi="Times New Roman"/>
          <w:sz w:val="22"/>
          <w:szCs w:val="22"/>
        </w:rPr>
        <w:t>offer Uber gift cards? Does it make it too easy for participants to not use planning skills to book the van that is already available at set times?)</w:t>
      </w:r>
    </w:p>
    <w:p w14:paraId="0ECF7E1E" w14:textId="77777777" w:rsidR="003505BA" w:rsidRPr="003505BA" w:rsidRDefault="003505BA" w:rsidP="003505BA">
      <w:pPr>
        <w:spacing w:before="100" w:beforeAutospacing="1" w:after="100" w:afterAutospacing="1"/>
        <w:rPr>
          <w:rFonts w:ascii="Times New Roman" w:hAnsi="Times New Roman"/>
          <w:sz w:val="22"/>
          <w:szCs w:val="22"/>
        </w:rPr>
      </w:pPr>
    </w:p>
    <w:p w14:paraId="2E78B7CC" w14:textId="77777777" w:rsidR="000E20A7" w:rsidRPr="000E20A7" w:rsidRDefault="000E20A7" w:rsidP="000E20A7">
      <w:pPr>
        <w:rPr>
          <w:rFonts w:ascii="Times New Roman" w:hAnsi="Times New Roman"/>
          <w:sz w:val="22"/>
          <w:szCs w:val="22"/>
        </w:rPr>
      </w:pPr>
    </w:p>
    <w:p w14:paraId="2F325801" w14:textId="77777777" w:rsidR="009C1A46" w:rsidRDefault="009C1A46" w:rsidP="009C1A46">
      <w:pPr>
        <w:rPr>
          <w:rFonts w:ascii="Times New Roman" w:hAnsi="Times New Roman"/>
          <w:b/>
          <w:bCs/>
          <w:sz w:val="22"/>
          <w:szCs w:val="22"/>
        </w:rPr>
      </w:pPr>
    </w:p>
    <w:p w14:paraId="606B07F0" w14:textId="0AC7D490" w:rsidR="005450AF" w:rsidRPr="005450AF" w:rsidRDefault="005450AF" w:rsidP="009C1A46">
      <w:pPr>
        <w:rPr>
          <w:rFonts w:ascii="Times New Roman" w:hAnsi="Times New Roman"/>
          <w:b/>
          <w:bCs/>
          <w:sz w:val="22"/>
          <w:szCs w:val="22"/>
        </w:rPr>
      </w:pPr>
      <w:r w:rsidRPr="005450AF">
        <w:rPr>
          <w:rFonts w:ascii="Times New Roman" w:hAnsi="Times New Roman"/>
          <w:b/>
          <w:bCs/>
          <w:sz w:val="22"/>
          <w:szCs w:val="22"/>
        </w:rPr>
        <w:t>Questions and Discussion</w:t>
      </w:r>
    </w:p>
    <w:p w14:paraId="37949C03" w14:textId="79D35075" w:rsidR="00ED6B33" w:rsidRDefault="00ED6B33" w:rsidP="009C1A46">
      <w:pPr>
        <w:pStyle w:val="PlainText"/>
        <w:rPr>
          <w:rFonts w:ascii="Times New Roman" w:hAnsi="Times New Roman" w:cs="Times New Roman"/>
        </w:rPr>
      </w:pPr>
    </w:p>
    <w:p w14:paraId="5E6529E0" w14:textId="1EE5A8B8" w:rsidR="00596C9A" w:rsidRDefault="009738F4" w:rsidP="00C30177">
      <w:pPr>
        <w:pStyle w:val="PlainText"/>
        <w:numPr>
          <w:ilvl w:val="0"/>
          <w:numId w:val="32"/>
        </w:numPr>
        <w:rPr>
          <w:rFonts w:ascii="Times New Roman" w:hAnsi="Times New Roman" w:cs="Times New Roman"/>
        </w:rPr>
      </w:pPr>
      <w:r>
        <w:rPr>
          <w:rFonts w:ascii="Times New Roman" w:hAnsi="Times New Roman" w:cs="Times New Roman"/>
        </w:rPr>
        <w:t>Mark volunteered to lead our Strategic Planning session prior to Nov board meeting; the session is Nov. 16 (will be hosted at Comcast, ½ day strategic planning followed by in-person board meeting); board members are welcome to join</w:t>
      </w:r>
      <w:r w:rsidR="00CE3E9B">
        <w:rPr>
          <w:rFonts w:ascii="Times New Roman" w:hAnsi="Times New Roman" w:cs="Times New Roman"/>
        </w:rPr>
        <w:t xml:space="preserve"> along with the </w:t>
      </w:r>
      <w:r>
        <w:rPr>
          <w:rFonts w:ascii="Times New Roman" w:hAnsi="Times New Roman" w:cs="Times New Roman"/>
        </w:rPr>
        <w:t xml:space="preserve">executive committee </w:t>
      </w:r>
    </w:p>
    <w:p w14:paraId="6727E3D7" w14:textId="0AE71431" w:rsidR="009738F4" w:rsidRDefault="009738F4" w:rsidP="00C30177">
      <w:pPr>
        <w:pStyle w:val="PlainText"/>
        <w:numPr>
          <w:ilvl w:val="0"/>
          <w:numId w:val="32"/>
        </w:numPr>
        <w:rPr>
          <w:rFonts w:ascii="Times New Roman" w:hAnsi="Times New Roman" w:cs="Times New Roman"/>
        </w:rPr>
      </w:pPr>
      <w:r>
        <w:rPr>
          <w:rFonts w:ascii="Times New Roman" w:hAnsi="Times New Roman" w:cs="Times New Roman"/>
        </w:rPr>
        <w:t xml:space="preserve">We need to crystalize who we are and what we do: are we a housing org that offers workforce development, OR are we a workforce development program with a housing component? What is HEARTH’s sweet spot, compared to other local orgs and their </w:t>
      </w:r>
      <w:r>
        <w:rPr>
          <w:rFonts w:ascii="Times New Roman" w:hAnsi="Times New Roman" w:cs="Times New Roman"/>
        </w:rPr>
        <w:lastRenderedPageBreak/>
        <w:t>missions? How do we fit in the larger group of services? Helping participants to get back on their feet—sometimes this needs to happen before focusing on workforce development. Housing is an immediate need but the long-term is where support/preparation is critical; preparing for the long-term is what HEARTH has done</w:t>
      </w:r>
      <w:r w:rsidR="00CE3E9B">
        <w:rPr>
          <w:rFonts w:ascii="Times New Roman" w:hAnsi="Times New Roman" w:cs="Times New Roman"/>
        </w:rPr>
        <w:t xml:space="preserve"> historically</w:t>
      </w:r>
      <w:r>
        <w:rPr>
          <w:rFonts w:ascii="Times New Roman" w:hAnsi="Times New Roman" w:cs="Times New Roman"/>
        </w:rPr>
        <w:t>. The way you fix the issue is by providing the lead parent a skill/knowledge so they break the cycle of needing short-term housing.</w:t>
      </w:r>
      <w:r w:rsidR="00645193">
        <w:rPr>
          <w:rFonts w:ascii="Times New Roman" w:hAnsi="Times New Roman" w:cs="Times New Roman"/>
        </w:rPr>
        <w:t xml:space="preserve"> What do we want to be known as? We know we don’t want to be known as an emergency shelter. What’s the larger metric we are trying to impact? Self-sufficiency/self-sustainability. Our goal has been self-sufficiency! Participants become a self-sufficient family! The Scholar House is moving toward providing what HEARTH provides; participants could start their bachelor’s at HEARTH and finish at Scholar House (education is their focus); good partnership opportunity. The message should lead with the end goal. Currently, our website doesn’t mention work or work development anywhere; big disconnect between what the public sees and what the program thinks it is. </w:t>
      </w:r>
      <w:proofErr w:type="gramStart"/>
      <w:r w:rsidR="00CE3E9B">
        <w:rPr>
          <w:rFonts w:ascii="Times New Roman" w:hAnsi="Times New Roman" w:cs="Times New Roman"/>
        </w:rPr>
        <w:t>First</w:t>
      </w:r>
      <w:proofErr w:type="gramEnd"/>
      <w:r w:rsidR="00CE3E9B">
        <w:rPr>
          <w:rFonts w:ascii="Times New Roman" w:hAnsi="Times New Roman" w:cs="Times New Roman"/>
        </w:rPr>
        <w:t xml:space="preserve"> w</w:t>
      </w:r>
      <w:r w:rsidR="00645193">
        <w:rPr>
          <w:rFonts w:ascii="Times New Roman" w:hAnsi="Times New Roman" w:cs="Times New Roman"/>
        </w:rPr>
        <w:t>e need to review our mission and clarify, then we will update the website. Is there a gap between where people are when they leave HEARTH and where we know they need to be?</w:t>
      </w:r>
      <w:r w:rsidR="00E53913">
        <w:rPr>
          <w:rFonts w:ascii="Times New Roman" w:hAnsi="Times New Roman" w:cs="Times New Roman"/>
        </w:rPr>
        <w:t xml:space="preserve"> That’s why we are partnering with organizations like Year-UP to get our participants closer to where they need to be. (1) Who are we here to serve? (2) What’s our mission? (3) Is our tagline still correct?  </w:t>
      </w:r>
    </w:p>
    <w:p w14:paraId="0E391E95" w14:textId="44E31C48" w:rsidR="00E53913" w:rsidRDefault="00E53913" w:rsidP="00C30177">
      <w:pPr>
        <w:pStyle w:val="PlainText"/>
        <w:numPr>
          <w:ilvl w:val="0"/>
          <w:numId w:val="32"/>
        </w:numPr>
        <w:rPr>
          <w:rFonts w:ascii="Times New Roman" w:hAnsi="Times New Roman" w:cs="Times New Roman"/>
        </w:rPr>
      </w:pPr>
      <w:r>
        <w:rPr>
          <w:rFonts w:ascii="Times New Roman" w:hAnsi="Times New Roman" w:cs="Times New Roman"/>
        </w:rPr>
        <w:t>Marisa: by new calendar year, our mission is clarified and we have the right people to meet our mission.</w:t>
      </w:r>
    </w:p>
    <w:p w14:paraId="57C0C953" w14:textId="2D2C9959" w:rsidR="00E53913" w:rsidRDefault="00E53913" w:rsidP="00C30177">
      <w:pPr>
        <w:pStyle w:val="PlainText"/>
        <w:numPr>
          <w:ilvl w:val="0"/>
          <w:numId w:val="32"/>
        </w:numPr>
        <w:rPr>
          <w:rFonts w:ascii="Times New Roman" w:hAnsi="Times New Roman" w:cs="Times New Roman"/>
        </w:rPr>
      </w:pPr>
      <w:r>
        <w:rPr>
          <w:rFonts w:ascii="Times New Roman" w:hAnsi="Times New Roman" w:cs="Times New Roman"/>
        </w:rPr>
        <w:t>How do our financials change with a mission reframing? Do we lose/gain supporters? Could we serve more clients? Grow the org? Bigger donor base?</w:t>
      </w:r>
    </w:p>
    <w:p w14:paraId="2303B67D" w14:textId="7877B5AC" w:rsidR="00E53913" w:rsidRDefault="00E53913" w:rsidP="00C30177">
      <w:pPr>
        <w:pStyle w:val="PlainText"/>
        <w:numPr>
          <w:ilvl w:val="0"/>
          <w:numId w:val="32"/>
        </w:numPr>
        <w:rPr>
          <w:rFonts w:ascii="Times New Roman" w:hAnsi="Times New Roman" w:cs="Times New Roman"/>
        </w:rPr>
      </w:pPr>
      <w:r w:rsidRPr="00E53913">
        <w:rPr>
          <w:rFonts w:ascii="Times New Roman" w:hAnsi="Times New Roman" w:cs="Times New Roman"/>
        </w:rPr>
        <w:t>HEARTH is designed to create family stability -- meeting you where you are</w:t>
      </w:r>
      <w:r w:rsidR="00CE3E9B">
        <w:rPr>
          <w:rFonts w:ascii="Times New Roman" w:hAnsi="Times New Roman" w:cs="Times New Roman"/>
        </w:rPr>
        <w:t xml:space="preserve"> in order</w:t>
      </w:r>
      <w:r w:rsidRPr="00E53913">
        <w:rPr>
          <w:rFonts w:ascii="Times New Roman" w:hAnsi="Times New Roman" w:cs="Times New Roman"/>
        </w:rPr>
        <w:t xml:space="preserve"> to be safe as you work towards a job with a sustainable living wage that allows you and your children to have a safe</w:t>
      </w:r>
      <w:r w:rsidR="00CE3E9B">
        <w:rPr>
          <w:rFonts w:ascii="Times New Roman" w:hAnsi="Times New Roman" w:cs="Times New Roman"/>
        </w:rPr>
        <w:t>,</w:t>
      </w:r>
      <w:r w:rsidRPr="00E53913">
        <w:rPr>
          <w:rFonts w:ascii="Times New Roman" w:hAnsi="Times New Roman" w:cs="Times New Roman"/>
        </w:rPr>
        <w:t xml:space="preserve"> stable future.</w:t>
      </w:r>
    </w:p>
    <w:p w14:paraId="76CBBC23" w14:textId="4AD2DC2C" w:rsidR="00EA7717" w:rsidRDefault="00EA7717" w:rsidP="00C30177">
      <w:pPr>
        <w:pStyle w:val="PlainText"/>
        <w:numPr>
          <w:ilvl w:val="0"/>
          <w:numId w:val="32"/>
        </w:numPr>
        <w:rPr>
          <w:rFonts w:ascii="Times New Roman" w:hAnsi="Times New Roman" w:cs="Times New Roman"/>
        </w:rPr>
      </w:pPr>
      <w:r>
        <w:rPr>
          <w:rFonts w:ascii="Times New Roman" w:hAnsi="Times New Roman" w:cs="Times New Roman"/>
        </w:rPr>
        <w:t>Buy your Hats Off tickets! We need people there! Currently we have 130 participants. Invite others! Our goal is 400 participants. The event space is large.</w:t>
      </w:r>
    </w:p>
    <w:p w14:paraId="1655591B" w14:textId="78B3D731" w:rsidR="00EA7717" w:rsidRDefault="00EA7717" w:rsidP="00C30177">
      <w:pPr>
        <w:pStyle w:val="PlainText"/>
        <w:numPr>
          <w:ilvl w:val="0"/>
          <w:numId w:val="32"/>
        </w:numPr>
        <w:rPr>
          <w:rFonts w:ascii="Times New Roman" w:hAnsi="Times New Roman" w:cs="Times New Roman"/>
        </w:rPr>
      </w:pPr>
      <w:r>
        <w:rPr>
          <w:rFonts w:ascii="Times New Roman" w:hAnsi="Times New Roman" w:cs="Times New Roman"/>
        </w:rPr>
        <w:t xml:space="preserve">HEARTH won </w:t>
      </w:r>
      <w:r w:rsidR="00CE3E9B">
        <w:rPr>
          <w:rFonts w:ascii="Times New Roman" w:hAnsi="Times New Roman" w:cs="Times New Roman"/>
        </w:rPr>
        <w:t xml:space="preserve">the 2022 </w:t>
      </w:r>
      <w:r>
        <w:rPr>
          <w:rFonts w:ascii="Times New Roman" w:hAnsi="Times New Roman" w:cs="Times New Roman"/>
        </w:rPr>
        <w:t>social services “best of” Glenshaw award!</w:t>
      </w:r>
    </w:p>
    <w:p w14:paraId="74B839FC" w14:textId="1699152A" w:rsidR="00EA7717" w:rsidRDefault="00EA7717" w:rsidP="00C30177">
      <w:pPr>
        <w:pStyle w:val="PlainText"/>
        <w:numPr>
          <w:ilvl w:val="0"/>
          <w:numId w:val="32"/>
        </w:numPr>
        <w:rPr>
          <w:rFonts w:ascii="Times New Roman" w:hAnsi="Times New Roman" w:cs="Times New Roman"/>
        </w:rPr>
      </w:pPr>
      <w:r>
        <w:rPr>
          <w:rFonts w:ascii="Times New Roman" w:hAnsi="Times New Roman" w:cs="Times New Roman"/>
        </w:rPr>
        <w:t>Stand Up for Homelessness, October 4, Market Square.</w:t>
      </w:r>
    </w:p>
    <w:p w14:paraId="09CDB385" w14:textId="0D3ED2B6" w:rsidR="00EA7717" w:rsidRDefault="00EA7717" w:rsidP="00C30177">
      <w:pPr>
        <w:pStyle w:val="PlainText"/>
        <w:numPr>
          <w:ilvl w:val="0"/>
          <w:numId w:val="32"/>
        </w:numPr>
        <w:rPr>
          <w:rFonts w:ascii="Times New Roman" w:hAnsi="Times New Roman" w:cs="Times New Roman"/>
        </w:rPr>
      </w:pPr>
      <w:r>
        <w:rPr>
          <w:rFonts w:ascii="Times New Roman" w:hAnsi="Times New Roman" w:cs="Times New Roman"/>
        </w:rPr>
        <w:t>The preference is our board meetings lean more toward discussion than reporting out.</w:t>
      </w:r>
    </w:p>
    <w:p w14:paraId="3E263DC0" w14:textId="3471CE09" w:rsidR="00EA7717" w:rsidRDefault="00EA7717" w:rsidP="00EA7717">
      <w:pPr>
        <w:pStyle w:val="PlainText"/>
        <w:ind w:left="720"/>
        <w:rPr>
          <w:rFonts w:ascii="Times New Roman" w:hAnsi="Times New Roman" w:cs="Times New Roman"/>
        </w:rPr>
      </w:pPr>
    </w:p>
    <w:p w14:paraId="0DA59E7D" w14:textId="25BDD710" w:rsidR="00C30177" w:rsidRDefault="00C30177" w:rsidP="00C30177">
      <w:pPr>
        <w:pStyle w:val="PlainText"/>
        <w:rPr>
          <w:rFonts w:ascii="Times New Roman" w:hAnsi="Times New Roman" w:cs="Times New Roman"/>
        </w:rPr>
      </w:pPr>
    </w:p>
    <w:p w14:paraId="7EF03662" w14:textId="77777777" w:rsidR="00C30177" w:rsidRDefault="00C30177" w:rsidP="00C30177">
      <w:pPr>
        <w:pStyle w:val="PlainText"/>
        <w:rPr>
          <w:rFonts w:ascii="Times New Roman" w:hAnsi="Times New Roman" w:cs="Times New Roman"/>
        </w:rPr>
      </w:pPr>
    </w:p>
    <w:p w14:paraId="69656E1B" w14:textId="77777777" w:rsidR="00E53D5E" w:rsidRDefault="00C04E6B" w:rsidP="00A652A6">
      <w:pPr>
        <w:pStyle w:val="PlainText"/>
        <w:rPr>
          <w:rFonts w:ascii="Times New Roman" w:hAnsi="Times New Roman" w:cs="Times New Roman"/>
          <w:b/>
          <w:bCs/>
        </w:rPr>
      </w:pPr>
      <w:r w:rsidRPr="007259A0">
        <w:rPr>
          <w:rFonts w:ascii="Times New Roman" w:hAnsi="Times New Roman" w:cs="Times New Roman"/>
          <w:b/>
          <w:bCs/>
        </w:rPr>
        <w:t>Adjournment</w:t>
      </w:r>
      <w:r w:rsidR="00086854" w:rsidRPr="007259A0">
        <w:rPr>
          <w:rFonts w:ascii="Times New Roman" w:hAnsi="Times New Roman" w:cs="Times New Roman"/>
          <w:b/>
          <w:bCs/>
        </w:rPr>
        <w:t xml:space="preserve">  </w:t>
      </w:r>
    </w:p>
    <w:p w14:paraId="29AFA37E" w14:textId="2987C30F" w:rsidR="00E53D5E" w:rsidRDefault="00E53D5E" w:rsidP="00A652A6">
      <w:pPr>
        <w:pStyle w:val="PlainText"/>
        <w:rPr>
          <w:rFonts w:ascii="Times New Roman" w:hAnsi="Times New Roman" w:cs="Times New Roman"/>
          <w:b/>
          <w:bCs/>
        </w:rPr>
      </w:pPr>
    </w:p>
    <w:p w14:paraId="0F5D305D" w14:textId="77A98459" w:rsidR="005450AF" w:rsidRDefault="00086854" w:rsidP="00A652A6">
      <w:pPr>
        <w:pStyle w:val="PlainText"/>
        <w:rPr>
          <w:rFonts w:ascii="Times New Roman" w:hAnsi="Times New Roman" w:cs="Times New Roman"/>
        </w:rPr>
      </w:pPr>
      <w:r w:rsidRPr="007259A0">
        <w:rPr>
          <w:rFonts w:ascii="Times New Roman" w:hAnsi="Times New Roman" w:cs="Times New Roman"/>
        </w:rPr>
        <w:t xml:space="preserve">Jamie adjourned </w:t>
      </w:r>
      <w:r w:rsidR="0029400A">
        <w:rPr>
          <w:rFonts w:ascii="Times New Roman" w:hAnsi="Times New Roman" w:cs="Times New Roman"/>
        </w:rPr>
        <w:t xml:space="preserve">the meeting </w:t>
      </w:r>
      <w:r w:rsidRPr="007259A0">
        <w:rPr>
          <w:rFonts w:ascii="Times New Roman" w:hAnsi="Times New Roman" w:cs="Times New Roman"/>
        </w:rPr>
        <w:t>at</w:t>
      </w:r>
      <w:r w:rsidR="000D4EDE">
        <w:rPr>
          <w:rFonts w:ascii="Times New Roman" w:hAnsi="Times New Roman" w:cs="Times New Roman"/>
        </w:rPr>
        <w:t xml:space="preserve"> 6:</w:t>
      </w:r>
      <w:r w:rsidR="00EA7717">
        <w:rPr>
          <w:rFonts w:ascii="Times New Roman" w:hAnsi="Times New Roman" w:cs="Times New Roman"/>
        </w:rPr>
        <w:t>32</w:t>
      </w:r>
      <w:r w:rsidR="000D4EDE">
        <w:rPr>
          <w:rFonts w:ascii="Times New Roman" w:hAnsi="Times New Roman" w:cs="Times New Roman"/>
        </w:rPr>
        <w:t xml:space="preserve"> pm.</w:t>
      </w:r>
      <w:r w:rsidR="00D04840">
        <w:rPr>
          <w:rFonts w:ascii="Times New Roman" w:hAnsi="Times New Roman" w:cs="Times New Roman"/>
        </w:rPr>
        <w:t xml:space="preserve"> </w:t>
      </w:r>
    </w:p>
    <w:sectPr w:rsidR="005450AF">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E21A4" w14:textId="77777777" w:rsidR="001555E3" w:rsidRDefault="001555E3" w:rsidP="00E61B84">
      <w:r>
        <w:separator/>
      </w:r>
    </w:p>
  </w:endnote>
  <w:endnote w:type="continuationSeparator" w:id="0">
    <w:p w14:paraId="63F4A505" w14:textId="77777777" w:rsidR="001555E3" w:rsidRDefault="001555E3" w:rsidP="00E61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438D5" w14:textId="77777777" w:rsidR="005D2AA5" w:rsidRDefault="005D2A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1181C" w14:textId="77777777" w:rsidR="005D2AA5" w:rsidRDefault="005D2A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E6E00" w14:textId="77777777" w:rsidR="005D2AA5" w:rsidRDefault="005D2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44F12" w14:textId="77777777" w:rsidR="001555E3" w:rsidRDefault="001555E3" w:rsidP="00E61B84">
      <w:r>
        <w:separator/>
      </w:r>
    </w:p>
  </w:footnote>
  <w:footnote w:type="continuationSeparator" w:id="0">
    <w:p w14:paraId="00732601" w14:textId="77777777" w:rsidR="001555E3" w:rsidRDefault="001555E3" w:rsidP="00E61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36109" w14:textId="77777777" w:rsidR="005D2AA5" w:rsidRDefault="005D2A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81764" w14:textId="77777777" w:rsidR="005D2AA5" w:rsidRDefault="005D2A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DC65B" w14:textId="77777777" w:rsidR="005D2AA5" w:rsidRDefault="005D2A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0590"/>
    <w:multiLevelType w:val="hybridMultilevel"/>
    <w:tmpl w:val="13867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71431"/>
    <w:multiLevelType w:val="hybridMultilevel"/>
    <w:tmpl w:val="45AEA5B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3047A"/>
    <w:multiLevelType w:val="hybridMultilevel"/>
    <w:tmpl w:val="D3D8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A75F38"/>
    <w:multiLevelType w:val="hybridMultilevel"/>
    <w:tmpl w:val="80D01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346C6C"/>
    <w:multiLevelType w:val="hybridMultilevel"/>
    <w:tmpl w:val="60FC2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6F10B1"/>
    <w:multiLevelType w:val="hybridMultilevel"/>
    <w:tmpl w:val="3588F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963ABD"/>
    <w:multiLevelType w:val="hybridMultilevel"/>
    <w:tmpl w:val="69600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794AF9"/>
    <w:multiLevelType w:val="hybridMultilevel"/>
    <w:tmpl w:val="D66ED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3D146D"/>
    <w:multiLevelType w:val="hybridMultilevel"/>
    <w:tmpl w:val="A25AC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472F4"/>
    <w:multiLevelType w:val="hybridMultilevel"/>
    <w:tmpl w:val="DA4C5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734759"/>
    <w:multiLevelType w:val="hybridMultilevel"/>
    <w:tmpl w:val="B8D65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3F3283"/>
    <w:multiLevelType w:val="hybridMultilevel"/>
    <w:tmpl w:val="22289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DC4FDA"/>
    <w:multiLevelType w:val="hybridMultilevel"/>
    <w:tmpl w:val="480AF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F93077"/>
    <w:multiLevelType w:val="hybridMultilevel"/>
    <w:tmpl w:val="1B8E6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072EE6"/>
    <w:multiLevelType w:val="hybridMultilevel"/>
    <w:tmpl w:val="9C223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0F3E08"/>
    <w:multiLevelType w:val="hybridMultilevel"/>
    <w:tmpl w:val="B882FBD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5D685E"/>
    <w:multiLevelType w:val="hybridMultilevel"/>
    <w:tmpl w:val="2404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D22888"/>
    <w:multiLevelType w:val="hybridMultilevel"/>
    <w:tmpl w:val="63F42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4D2939"/>
    <w:multiLevelType w:val="hybridMultilevel"/>
    <w:tmpl w:val="72082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781480"/>
    <w:multiLevelType w:val="hybridMultilevel"/>
    <w:tmpl w:val="CE008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12452E"/>
    <w:multiLevelType w:val="hybridMultilevel"/>
    <w:tmpl w:val="62C4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137A7F"/>
    <w:multiLevelType w:val="hybridMultilevel"/>
    <w:tmpl w:val="47006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C773A3"/>
    <w:multiLevelType w:val="hybridMultilevel"/>
    <w:tmpl w:val="240A0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E90A08"/>
    <w:multiLevelType w:val="hybridMultilevel"/>
    <w:tmpl w:val="F0E2A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FC3B00"/>
    <w:multiLevelType w:val="hybridMultilevel"/>
    <w:tmpl w:val="4FFE5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E43FA5"/>
    <w:multiLevelType w:val="hybridMultilevel"/>
    <w:tmpl w:val="BC2A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E373D9"/>
    <w:multiLevelType w:val="hybridMultilevel"/>
    <w:tmpl w:val="3B687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522706"/>
    <w:multiLevelType w:val="hybridMultilevel"/>
    <w:tmpl w:val="76A4D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3106A2"/>
    <w:multiLevelType w:val="hybridMultilevel"/>
    <w:tmpl w:val="46C2E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6C45E0"/>
    <w:multiLevelType w:val="hybridMultilevel"/>
    <w:tmpl w:val="E0E67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343444"/>
    <w:multiLevelType w:val="hybridMultilevel"/>
    <w:tmpl w:val="86FC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A26E2D"/>
    <w:multiLevelType w:val="hybridMultilevel"/>
    <w:tmpl w:val="22EAD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AB526F"/>
    <w:multiLevelType w:val="hybridMultilevel"/>
    <w:tmpl w:val="8360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187F09"/>
    <w:multiLevelType w:val="hybridMultilevel"/>
    <w:tmpl w:val="9D5EA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E732A6"/>
    <w:multiLevelType w:val="hybridMultilevel"/>
    <w:tmpl w:val="697AD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4"/>
  </w:num>
  <w:num w:numId="4">
    <w:abstractNumId w:val="20"/>
  </w:num>
  <w:num w:numId="5">
    <w:abstractNumId w:val="19"/>
  </w:num>
  <w:num w:numId="6">
    <w:abstractNumId w:val="32"/>
  </w:num>
  <w:num w:numId="7">
    <w:abstractNumId w:val="34"/>
  </w:num>
  <w:num w:numId="8">
    <w:abstractNumId w:val="12"/>
  </w:num>
  <w:num w:numId="9">
    <w:abstractNumId w:val="15"/>
  </w:num>
  <w:num w:numId="10">
    <w:abstractNumId w:val="25"/>
  </w:num>
  <w:num w:numId="11">
    <w:abstractNumId w:val="17"/>
  </w:num>
  <w:num w:numId="12">
    <w:abstractNumId w:val="30"/>
  </w:num>
  <w:num w:numId="13">
    <w:abstractNumId w:val="10"/>
  </w:num>
  <w:num w:numId="14">
    <w:abstractNumId w:val="26"/>
  </w:num>
  <w:num w:numId="15">
    <w:abstractNumId w:val="23"/>
  </w:num>
  <w:num w:numId="16">
    <w:abstractNumId w:val="14"/>
  </w:num>
  <w:num w:numId="17">
    <w:abstractNumId w:val="11"/>
  </w:num>
  <w:num w:numId="18">
    <w:abstractNumId w:val="29"/>
  </w:num>
  <w:num w:numId="19">
    <w:abstractNumId w:val="21"/>
  </w:num>
  <w:num w:numId="20">
    <w:abstractNumId w:val="3"/>
  </w:num>
  <w:num w:numId="21">
    <w:abstractNumId w:val="8"/>
  </w:num>
  <w:num w:numId="22">
    <w:abstractNumId w:val="2"/>
  </w:num>
  <w:num w:numId="23">
    <w:abstractNumId w:val="22"/>
  </w:num>
  <w:num w:numId="24">
    <w:abstractNumId w:val="9"/>
  </w:num>
  <w:num w:numId="25">
    <w:abstractNumId w:val="4"/>
  </w:num>
  <w:num w:numId="26">
    <w:abstractNumId w:val="7"/>
  </w:num>
  <w:num w:numId="27">
    <w:abstractNumId w:val="33"/>
  </w:num>
  <w:num w:numId="28">
    <w:abstractNumId w:val="6"/>
  </w:num>
  <w:num w:numId="29">
    <w:abstractNumId w:val="13"/>
  </w:num>
  <w:num w:numId="30">
    <w:abstractNumId w:val="27"/>
  </w:num>
  <w:num w:numId="31">
    <w:abstractNumId w:val="16"/>
  </w:num>
  <w:num w:numId="32">
    <w:abstractNumId w:val="5"/>
  </w:num>
  <w:num w:numId="33">
    <w:abstractNumId w:val="31"/>
  </w:num>
  <w:num w:numId="34">
    <w:abstractNumId w:val="28"/>
  </w:num>
  <w:num w:numId="35">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EF2"/>
    <w:rsid w:val="00000FE1"/>
    <w:rsid w:val="0000138B"/>
    <w:rsid w:val="00002433"/>
    <w:rsid w:val="00005C3C"/>
    <w:rsid w:val="00006F45"/>
    <w:rsid w:val="00010B09"/>
    <w:rsid w:val="00012E4D"/>
    <w:rsid w:val="00013BF9"/>
    <w:rsid w:val="00014579"/>
    <w:rsid w:val="00015A04"/>
    <w:rsid w:val="00016061"/>
    <w:rsid w:val="00016832"/>
    <w:rsid w:val="000219C7"/>
    <w:rsid w:val="00023C87"/>
    <w:rsid w:val="00024577"/>
    <w:rsid w:val="00027017"/>
    <w:rsid w:val="00027397"/>
    <w:rsid w:val="00032735"/>
    <w:rsid w:val="00032F5F"/>
    <w:rsid w:val="00034167"/>
    <w:rsid w:val="000345E4"/>
    <w:rsid w:val="00034C20"/>
    <w:rsid w:val="00035777"/>
    <w:rsid w:val="00036E93"/>
    <w:rsid w:val="00041609"/>
    <w:rsid w:val="000416C4"/>
    <w:rsid w:val="0004411B"/>
    <w:rsid w:val="00047011"/>
    <w:rsid w:val="0004766A"/>
    <w:rsid w:val="00047896"/>
    <w:rsid w:val="0005133B"/>
    <w:rsid w:val="0005254B"/>
    <w:rsid w:val="00052ECA"/>
    <w:rsid w:val="00053B79"/>
    <w:rsid w:val="00053DB7"/>
    <w:rsid w:val="00056E38"/>
    <w:rsid w:val="00057DB7"/>
    <w:rsid w:val="000602C3"/>
    <w:rsid w:val="000603C2"/>
    <w:rsid w:val="00061158"/>
    <w:rsid w:val="00070F3B"/>
    <w:rsid w:val="000710DB"/>
    <w:rsid w:val="00071A54"/>
    <w:rsid w:val="00073F25"/>
    <w:rsid w:val="000740F7"/>
    <w:rsid w:val="0007736C"/>
    <w:rsid w:val="0008043C"/>
    <w:rsid w:val="0008117D"/>
    <w:rsid w:val="00081F3A"/>
    <w:rsid w:val="0008679B"/>
    <w:rsid w:val="0008679E"/>
    <w:rsid w:val="00086854"/>
    <w:rsid w:val="00087613"/>
    <w:rsid w:val="000949CB"/>
    <w:rsid w:val="000963C1"/>
    <w:rsid w:val="000963E2"/>
    <w:rsid w:val="00096998"/>
    <w:rsid w:val="000974C2"/>
    <w:rsid w:val="000A005F"/>
    <w:rsid w:val="000A0DA3"/>
    <w:rsid w:val="000A12EF"/>
    <w:rsid w:val="000A1CAC"/>
    <w:rsid w:val="000A202A"/>
    <w:rsid w:val="000A45B0"/>
    <w:rsid w:val="000A501F"/>
    <w:rsid w:val="000A5FB5"/>
    <w:rsid w:val="000B2BB3"/>
    <w:rsid w:val="000B3629"/>
    <w:rsid w:val="000B3E76"/>
    <w:rsid w:val="000B576A"/>
    <w:rsid w:val="000B6A7C"/>
    <w:rsid w:val="000B6B9E"/>
    <w:rsid w:val="000B7968"/>
    <w:rsid w:val="000B7DF9"/>
    <w:rsid w:val="000C0A5F"/>
    <w:rsid w:val="000C3E19"/>
    <w:rsid w:val="000C62C8"/>
    <w:rsid w:val="000D0DEB"/>
    <w:rsid w:val="000D404E"/>
    <w:rsid w:val="000D43BA"/>
    <w:rsid w:val="000D4EDE"/>
    <w:rsid w:val="000D5545"/>
    <w:rsid w:val="000D74FA"/>
    <w:rsid w:val="000D7F6D"/>
    <w:rsid w:val="000E0498"/>
    <w:rsid w:val="000E06D8"/>
    <w:rsid w:val="000E0CB9"/>
    <w:rsid w:val="000E109A"/>
    <w:rsid w:val="000E1DB7"/>
    <w:rsid w:val="000E20A7"/>
    <w:rsid w:val="000E2C1D"/>
    <w:rsid w:val="000E2E19"/>
    <w:rsid w:val="000E2E2A"/>
    <w:rsid w:val="000E2FBD"/>
    <w:rsid w:val="000E2FD7"/>
    <w:rsid w:val="000E3816"/>
    <w:rsid w:val="000E49C5"/>
    <w:rsid w:val="000E6BEA"/>
    <w:rsid w:val="000F3F4B"/>
    <w:rsid w:val="000F7EF9"/>
    <w:rsid w:val="00100580"/>
    <w:rsid w:val="001013CA"/>
    <w:rsid w:val="001016E9"/>
    <w:rsid w:val="00101DAC"/>
    <w:rsid w:val="001025D7"/>
    <w:rsid w:val="0010362A"/>
    <w:rsid w:val="00104170"/>
    <w:rsid w:val="00104205"/>
    <w:rsid w:val="001048BB"/>
    <w:rsid w:val="00105261"/>
    <w:rsid w:val="00107F58"/>
    <w:rsid w:val="001106D7"/>
    <w:rsid w:val="00110C60"/>
    <w:rsid w:val="00112015"/>
    <w:rsid w:val="00113506"/>
    <w:rsid w:val="001139CB"/>
    <w:rsid w:val="00114C11"/>
    <w:rsid w:val="00115B58"/>
    <w:rsid w:val="0011637B"/>
    <w:rsid w:val="00124153"/>
    <w:rsid w:val="00124329"/>
    <w:rsid w:val="00124CB2"/>
    <w:rsid w:val="00127F4B"/>
    <w:rsid w:val="001319DE"/>
    <w:rsid w:val="001341C1"/>
    <w:rsid w:val="00134B7C"/>
    <w:rsid w:val="00135F79"/>
    <w:rsid w:val="0013642D"/>
    <w:rsid w:val="001374CF"/>
    <w:rsid w:val="001446E0"/>
    <w:rsid w:val="00144B6A"/>
    <w:rsid w:val="001454FF"/>
    <w:rsid w:val="00146524"/>
    <w:rsid w:val="0014752E"/>
    <w:rsid w:val="001477AB"/>
    <w:rsid w:val="00150B16"/>
    <w:rsid w:val="00151170"/>
    <w:rsid w:val="00151BAB"/>
    <w:rsid w:val="00152332"/>
    <w:rsid w:val="00153043"/>
    <w:rsid w:val="00154867"/>
    <w:rsid w:val="001555E3"/>
    <w:rsid w:val="00156A9A"/>
    <w:rsid w:val="00160B5D"/>
    <w:rsid w:val="00162187"/>
    <w:rsid w:val="00162522"/>
    <w:rsid w:val="001629BC"/>
    <w:rsid w:val="00162AE1"/>
    <w:rsid w:val="00162B85"/>
    <w:rsid w:val="00162C9A"/>
    <w:rsid w:val="00162FD4"/>
    <w:rsid w:val="00164069"/>
    <w:rsid w:val="00164652"/>
    <w:rsid w:val="001654AB"/>
    <w:rsid w:val="0016608E"/>
    <w:rsid w:val="001666E7"/>
    <w:rsid w:val="00167224"/>
    <w:rsid w:val="00171512"/>
    <w:rsid w:val="00172BDE"/>
    <w:rsid w:val="00174DDB"/>
    <w:rsid w:val="00177C60"/>
    <w:rsid w:val="001806FD"/>
    <w:rsid w:val="00180DCF"/>
    <w:rsid w:val="00181338"/>
    <w:rsid w:val="00181955"/>
    <w:rsid w:val="0018336B"/>
    <w:rsid w:val="00187CEE"/>
    <w:rsid w:val="001900C5"/>
    <w:rsid w:val="00193E63"/>
    <w:rsid w:val="00194262"/>
    <w:rsid w:val="00196AF8"/>
    <w:rsid w:val="00196F8F"/>
    <w:rsid w:val="00196F9B"/>
    <w:rsid w:val="001A008E"/>
    <w:rsid w:val="001A42A1"/>
    <w:rsid w:val="001A4B72"/>
    <w:rsid w:val="001A6DEA"/>
    <w:rsid w:val="001A7986"/>
    <w:rsid w:val="001A7FBD"/>
    <w:rsid w:val="001B09D1"/>
    <w:rsid w:val="001B4B1A"/>
    <w:rsid w:val="001B6DCA"/>
    <w:rsid w:val="001B7C23"/>
    <w:rsid w:val="001C0F07"/>
    <w:rsid w:val="001C1AEF"/>
    <w:rsid w:val="001C7BBC"/>
    <w:rsid w:val="001D0503"/>
    <w:rsid w:val="001D05B7"/>
    <w:rsid w:val="001D3697"/>
    <w:rsid w:val="001D4A0F"/>
    <w:rsid w:val="001D5872"/>
    <w:rsid w:val="001D680B"/>
    <w:rsid w:val="001D6FBB"/>
    <w:rsid w:val="001D760C"/>
    <w:rsid w:val="001D778D"/>
    <w:rsid w:val="001E10C2"/>
    <w:rsid w:val="001E4600"/>
    <w:rsid w:val="001F01A4"/>
    <w:rsid w:val="001F1319"/>
    <w:rsid w:val="001F14DD"/>
    <w:rsid w:val="001F153D"/>
    <w:rsid w:val="001F1675"/>
    <w:rsid w:val="001F4A94"/>
    <w:rsid w:val="001F5452"/>
    <w:rsid w:val="001F5D87"/>
    <w:rsid w:val="001F6F18"/>
    <w:rsid w:val="0020348E"/>
    <w:rsid w:val="002058FD"/>
    <w:rsid w:val="002069C6"/>
    <w:rsid w:val="00206FF9"/>
    <w:rsid w:val="00207B3C"/>
    <w:rsid w:val="002100B4"/>
    <w:rsid w:val="00210969"/>
    <w:rsid w:val="0021154B"/>
    <w:rsid w:val="00211AFA"/>
    <w:rsid w:val="0021245F"/>
    <w:rsid w:val="002139E0"/>
    <w:rsid w:val="00213E71"/>
    <w:rsid w:val="00214427"/>
    <w:rsid w:val="00214846"/>
    <w:rsid w:val="002155F4"/>
    <w:rsid w:val="00220AF1"/>
    <w:rsid w:val="00221190"/>
    <w:rsid w:val="002226C9"/>
    <w:rsid w:val="002277FB"/>
    <w:rsid w:val="00230100"/>
    <w:rsid w:val="00230D6B"/>
    <w:rsid w:val="00235236"/>
    <w:rsid w:val="00236B0E"/>
    <w:rsid w:val="00237ABC"/>
    <w:rsid w:val="00240994"/>
    <w:rsid w:val="00242A4C"/>
    <w:rsid w:val="002431AD"/>
    <w:rsid w:val="00244A2F"/>
    <w:rsid w:val="002511AB"/>
    <w:rsid w:val="002515C7"/>
    <w:rsid w:val="00251D04"/>
    <w:rsid w:val="002521B0"/>
    <w:rsid w:val="00252375"/>
    <w:rsid w:val="00254DEF"/>
    <w:rsid w:val="00254E80"/>
    <w:rsid w:val="00255C6E"/>
    <w:rsid w:val="00257601"/>
    <w:rsid w:val="0025788C"/>
    <w:rsid w:val="00260CEC"/>
    <w:rsid w:val="00262A1F"/>
    <w:rsid w:val="00263C4D"/>
    <w:rsid w:val="00263FB8"/>
    <w:rsid w:val="0026557D"/>
    <w:rsid w:val="00266506"/>
    <w:rsid w:val="00267A9C"/>
    <w:rsid w:val="002703B3"/>
    <w:rsid w:val="00271689"/>
    <w:rsid w:val="00271EAD"/>
    <w:rsid w:val="00274F1C"/>
    <w:rsid w:val="00275B5B"/>
    <w:rsid w:val="0027708C"/>
    <w:rsid w:val="0028091F"/>
    <w:rsid w:val="002815F2"/>
    <w:rsid w:val="00282941"/>
    <w:rsid w:val="002871F5"/>
    <w:rsid w:val="002911EF"/>
    <w:rsid w:val="00292420"/>
    <w:rsid w:val="002932E8"/>
    <w:rsid w:val="0029400A"/>
    <w:rsid w:val="00295FF8"/>
    <w:rsid w:val="00296E60"/>
    <w:rsid w:val="002977B8"/>
    <w:rsid w:val="002A0397"/>
    <w:rsid w:val="002A3106"/>
    <w:rsid w:val="002A3238"/>
    <w:rsid w:val="002A426F"/>
    <w:rsid w:val="002A6549"/>
    <w:rsid w:val="002A6B32"/>
    <w:rsid w:val="002A7785"/>
    <w:rsid w:val="002A7D5B"/>
    <w:rsid w:val="002B03FF"/>
    <w:rsid w:val="002B053C"/>
    <w:rsid w:val="002B1A8F"/>
    <w:rsid w:val="002B245F"/>
    <w:rsid w:val="002B2D3C"/>
    <w:rsid w:val="002B35AD"/>
    <w:rsid w:val="002B5EB7"/>
    <w:rsid w:val="002B684A"/>
    <w:rsid w:val="002B6A62"/>
    <w:rsid w:val="002C0F00"/>
    <w:rsid w:val="002C21BB"/>
    <w:rsid w:val="002C2D36"/>
    <w:rsid w:val="002C3E68"/>
    <w:rsid w:val="002C57AC"/>
    <w:rsid w:val="002C676D"/>
    <w:rsid w:val="002D155F"/>
    <w:rsid w:val="002D3983"/>
    <w:rsid w:val="002D58A3"/>
    <w:rsid w:val="002D61E3"/>
    <w:rsid w:val="002D7883"/>
    <w:rsid w:val="002E420E"/>
    <w:rsid w:val="002E64DD"/>
    <w:rsid w:val="002E7533"/>
    <w:rsid w:val="002F0F64"/>
    <w:rsid w:val="002F21DE"/>
    <w:rsid w:val="002F24DB"/>
    <w:rsid w:val="002F2BFC"/>
    <w:rsid w:val="002F47F7"/>
    <w:rsid w:val="002F4E38"/>
    <w:rsid w:val="002F7368"/>
    <w:rsid w:val="00301E01"/>
    <w:rsid w:val="00302D0F"/>
    <w:rsid w:val="00304E26"/>
    <w:rsid w:val="00306EF0"/>
    <w:rsid w:val="0030745D"/>
    <w:rsid w:val="00307A74"/>
    <w:rsid w:val="00307F17"/>
    <w:rsid w:val="00313784"/>
    <w:rsid w:val="00313E47"/>
    <w:rsid w:val="0032029E"/>
    <w:rsid w:val="00320BA4"/>
    <w:rsid w:val="00321420"/>
    <w:rsid w:val="00321D3D"/>
    <w:rsid w:val="00325A6C"/>
    <w:rsid w:val="00325AE8"/>
    <w:rsid w:val="00326A5C"/>
    <w:rsid w:val="00327EE9"/>
    <w:rsid w:val="003307B6"/>
    <w:rsid w:val="0034144F"/>
    <w:rsid w:val="0034266A"/>
    <w:rsid w:val="0034376C"/>
    <w:rsid w:val="0034439C"/>
    <w:rsid w:val="00344420"/>
    <w:rsid w:val="00345B81"/>
    <w:rsid w:val="003461D1"/>
    <w:rsid w:val="00346BB6"/>
    <w:rsid w:val="003505BA"/>
    <w:rsid w:val="00357368"/>
    <w:rsid w:val="00360F7C"/>
    <w:rsid w:val="00361786"/>
    <w:rsid w:val="00361A66"/>
    <w:rsid w:val="00361E3A"/>
    <w:rsid w:val="0036224C"/>
    <w:rsid w:val="00363748"/>
    <w:rsid w:val="003648CB"/>
    <w:rsid w:val="0036536A"/>
    <w:rsid w:val="0036566F"/>
    <w:rsid w:val="00370912"/>
    <w:rsid w:val="00370BD1"/>
    <w:rsid w:val="0037138F"/>
    <w:rsid w:val="0038050E"/>
    <w:rsid w:val="00381298"/>
    <w:rsid w:val="00382F66"/>
    <w:rsid w:val="00383DFD"/>
    <w:rsid w:val="00384B7A"/>
    <w:rsid w:val="00385293"/>
    <w:rsid w:val="00385EF2"/>
    <w:rsid w:val="003860DB"/>
    <w:rsid w:val="00390317"/>
    <w:rsid w:val="00390894"/>
    <w:rsid w:val="003940D4"/>
    <w:rsid w:val="003A3AF5"/>
    <w:rsid w:val="003A5BEB"/>
    <w:rsid w:val="003A7C57"/>
    <w:rsid w:val="003B038D"/>
    <w:rsid w:val="003B0CEE"/>
    <w:rsid w:val="003B28FD"/>
    <w:rsid w:val="003B360D"/>
    <w:rsid w:val="003B37E8"/>
    <w:rsid w:val="003B4D66"/>
    <w:rsid w:val="003B541C"/>
    <w:rsid w:val="003B7752"/>
    <w:rsid w:val="003C0A60"/>
    <w:rsid w:val="003C3060"/>
    <w:rsid w:val="003C3874"/>
    <w:rsid w:val="003C3CF0"/>
    <w:rsid w:val="003D01DB"/>
    <w:rsid w:val="003D021A"/>
    <w:rsid w:val="003D0358"/>
    <w:rsid w:val="003D044A"/>
    <w:rsid w:val="003D3D04"/>
    <w:rsid w:val="003D4C01"/>
    <w:rsid w:val="003D5DCA"/>
    <w:rsid w:val="003D6AF9"/>
    <w:rsid w:val="003E0829"/>
    <w:rsid w:val="003E1610"/>
    <w:rsid w:val="003E292A"/>
    <w:rsid w:val="003E3468"/>
    <w:rsid w:val="003E5E55"/>
    <w:rsid w:val="003F0855"/>
    <w:rsid w:val="003F482E"/>
    <w:rsid w:val="003F7CB2"/>
    <w:rsid w:val="00400180"/>
    <w:rsid w:val="004021EF"/>
    <w:rsid w:val="004027DA"/>
    <w:rsid w:val="00405782"/>
    <w:rsid w:val="0040604B"/>
    <w:rsid w:val="00406E41"/>
    <w:rsid w:val="00412073"/>
    <w:rsid w:val="00413B7D"/>
    <w:rsid w:val="00413D4C"/>
    <w:rsid w:val="0041554D"/>
    <w:rsid w:val="004155AC"/>
    <w:rsid w:val="0041614E"/>
    <w:rsid w:val="0041693B"/>
    <w:rsid w:val="00417336"/>
    <w:rsid w:val="004210BF"/>
    <w:rsid w:val="004236EF"/>
    <w:rsid w:val="0042376D"/>
    <w:rsid w:val="004255C7"/>
    <w:rsid w:val="00427BB0"/>
    <w:rsid w:val="004319CF"/>
    <w:rsid w:val="00431CDE"/>
    <w:rsid w:val="00432A50"/>
    <w:rsid w:val="004362AB"/>
    <w:rsid w:val="004366D1"/>
    <w:rsid w:val="00436F84"/>
    <w:rsid w:val="0043701B"/>
    <w:rsid w:val="004375CB"/>
    <w:rsid w:val="00437EF6"/>
    <w:rsid w:val="00444C06"/>
    <w:rsid w:val="00444CF5"/>
    <w:rsid w:val="00447C92"/>
    <w:rsid w:val="004502C0"/>
    <w:rsid w:val="0045045F"/>
    <w:rsid w:val="004542AA"/>
    <w:rsid w:val="0045463E"/>
    <w:rsid w:val="0045520D"/>
    <w:rsid w:val="00457E6E"/>
    <w:rsid w:val="0046216F"/>
    <w:rsid w:val="00462718"/>
    <w:rsid w:val="00463C62"/>
    <w:rsid w:val="004710B5"/>
    <w:rsid w:val="00471B3D"/>
    <w:rsid w:val="00472AA7"/>
    <w:rsid w:val="00473E02"/>
    <w:rsid w:val="00475D0B"/>
    <w:rsid w:val="004771F7"/>
    <w:rsid w:val="00477F68"/>
    <w:rsid w:val="00484B7A"/>
    <w:rsid w:val="004867DA"/>
    <w:rsid w:val="00487AAA"/>
    <w:rsid w:val="004914DE"/>
    <w:rsid w:val="00491D21"/>
    <w:rsid w:val="00495251"/>
    <w:rsid w:val="004964C9"/>
    <w:rsid w:val="004A0D5D"/>
    <w:rsid w:val="004A120C"/>
    <w:rsid w:val="004A1760"/>
    <w:rsid w:val="004A67A4"/>
    <w:rsid w:val="004A67AD"/>
    <w:rsid w:val="004B2617"/>
    <w:rsid w:val="004B390E"/>
    <w:rsid w:val="004B46E2"/>
    <w:rsid w:val="004B6348"/>
    <w:rsid w:val="004C215A"/>
    <w:rsid w:val="004C6A8E"/>
    <w:rsid w:val="004D030C"/>
    <w:rsid w:val="004D2282"/>
    <w:rsid w:val="004D28A5"/>
    <w:rsid w:val="004D3F22"/>
    <w:rsid w:val="004D4B90"/>
    <w:rsid w:val="004D50C2"/>
    <w:rsid w:val="004D7F0F"/>
    <w:rsid w:val="004E017B"/>
    <w:rsid w:val="004E0F9D"/>
    <w:rsid w:val="004E316C"/>
    <w:rsid w:val="004E3566"/>
    <w:rsid w:val="004E4BDF"/>
    <w:rsid w:val="004E50F3"/>
    <w:rsid w:val="004E59EA"/>
    <w:rsid w:val="004E5B5A"/>
    <w:rsid w:val="004E6219"/>
    <w:rsid w:val="004F09F9"/>
    <w:rsid w:val="004F0A42"/>
    <w:rsid w:val="004F0AA4"/>
    <w:rsid w:val="004F38BD"/>
    <w:rsid w:val="004F5E97"/>
    <w:rsid w:val="004F69A1"/>
    <w:rsid w:val="00501078"/>
    <w:rsid w:val="005014E6"/>
    <w:rsid w:val="00501CEF"/>
    <w:rsid w:val="00501F51"/>
    <w:rsid w:val="00502A5C"/>
    <w:rsid w:val="005038D6"/>
    <w:rsid w:val="00503AAC"/>
    <w:rsid w:val="005041AA"/>
    <w:rsid w:val="00504A86"/>
    <w:rsid w:val="0050658F"/>
    <w:rsid w:val="00506E80"/>
    <w:rsid w:val="0051057F"/>
    <w:rsid w:val="00510B10"/>
    <w:rsid w:val="005115CA"/>
    <w:rsid w:val="005118AB"/>
    <w:rsid w:val="00511AE2"/>
    <w:rsid w:val="00512256"/>
    <w:rsid w:val="00514BDB"/>
    <w:rsid w:val="005168B3"/>
    <w:rsid w:val="00517A99"/>
    <w:rsid w:val="00520737"/>
    <w:rsid w:val="00521760"/>
    <w:rsid w:val="005231B7"/>
    <w:rsid w:val="005235EC"/>
    <w:rsid w:val="00524078"/>
    <w:rsid w:val="00525308"/>
    <w:rsid w:val="00525F62"/>
    <w:rsid w:val="00527093"/>
    <w:rsid w:val="00532586"/>
    <w:rsid w:val="0053721A"/>
    <w:rsid w:val="005377B6"/>
    <w:rsid w:val="00541736"/>
    <w:rsid w:val="005450AF"/>
    <w:rsid w:val="0055117E"/>
    <w:rsid w:val="0055260F"/>
    <w:rsid w:val="005531B4"/>
    <w:rsid w:val="00553908"/>
    <w:rsid w:val="005540EF"/>
    <w:rsid w:val="00557391"/>
    <w:rsid w:val="00561243"/>
    <w:rsid w:val="0056155F"/>
    <w:rsid w:val="00564FA8"/>
    <w:rsid w:val="005714B1"/>
    <w:rsid w:val="00571589"/>
    <w:rsid w:val="005717F8"/>
    <w:rsid w:val="00571C4A"/>
    <w:rsid w:val="005722AF"/>
    <w:rsid w:val="005724BB"/>
    <w:rsid w:val="00572EA5"/>
    <w:rsid w:val="005732D3"/>
    <w:rsid w:val="005738E6"/>
    <w:rsid w:val="00574549"/>
    <w:rsid w:val="00575E72"/>
    <w:rsid w:val="00575FB4"/>
    <w:rsid w:val="00576E7A"/>
    <w:rsid w:val="00581A0D"/>
    <w:rsid w:val="0058333A"/>
    <w:rsid w:val="0058343D"/>
    <w:rsid w:val="005835D3"/>
    <w:rsid w:val="005851A4"/>
    <w:rsid w:val="00585ABC"/>
    <w:rsid w:val="00587B55"/>
    <w:rsid w:val="00587F95"/>
    <w:rsid w:val="00590A17"/>
    <w:rsid w:val="00590C98"/>
    <w:rsid w:val="005917D1"/>
    <w:rsid w:val="00591A41"/>
    <w:rsid w:val="0059396C"/>
    <w:rsid w:val="00593C4F"/>
    <w:rsid w:val="00594D5E"/>
    <w:rsid w:val="00596106"/>
    <w:rsid w:val="00596C9A"/>
    <w:rsid w:val="00596EA1"/>
    <w:rsid w:val="005A43F6"/>
    <w:rsid w:val="005A44CE"/>
    <w:rsid w:val="005A7500"/>
    <w:rsid w:val="005B17DB"/>
    <w:rsid w:val="005B4971"/>
    <w:rsid w:val="005B71DC"/>
    <w:rsid w:val="005B7983"/>
    <w:rsid w:val="005C017F"/>
    <w:rsid w:val="005C32B5"/>
    <w:rsid w:val="005C3675"/>
    <w:rsid w:val="005C464B"/>
    <w:rsid w:val="005C4654"/>
    <w:rsid w:val="005C57CB"/>
    <w:rsid w:val="005C5908"/>
    <w:rsid w:val="005C655D"/>
    <w:rsid w:val="005C65C7"/>
    <w:rsid w:val="005C6839"/>
    <w:rsid w:val="005C6D52"/>
    <w:rsid w:val="005D0C7B"/>
    <w:rsid w:val="005D1489"/>
    <w:rsid w:val="005D235D"/>
    <w:rsid w:val="005D2AA5"/>
    <w:rsid w:val="005D2EB6"/>
    <w:rsid w:val="005D30C6"/>
    <w:rsid w:val="005D37B6"/>
    <w:rsid w:val="005D42CB"/>
    <w:rsid w:val="005D6E1C"/>
    <w:rsid w:val="005D7406"/>
    <w:rsid w:val="005D7473"/>
    <w:rsid w:val="005E0A0A"/>
    <w:rsid w:val="005E0C25"/>
    <w:rsid w:val="005E410C"/>
    <w:rsid w:val="005E5C6F"/>
    <w:rsid w:val="005F11A0"/>
    <w:rsid w:val="005F219C"/>
    <w:rsid w:val="005F2AFF"/>
    <w:rsid w:val="005F2E30"/>
    <w:rsid w:val="005F38E4"/>
    <w:rsid w:val="005F6C35"/>
    <w:rsid w:val="00602808"/>
    <w:rsid w:val="0060372D"/>
    <w:rsid w:val="00604284"/>
    <w:rsid w:val="00605429"/>
    <w:rsid w:val="00605B43"/>
    <w:rsid w:val="00606201"/>
    <w:rsid w:val="00606827"/>
    <w:rsid w:val="006118F9"/>
    <w:rsid w:val="00611993"/>
    <w:rsid w:val="0061231A"/>
    <w:rsid w:val="00613140"/>
    <w:rsid w:val="00613B63"/>
    <w:rsid w:val="00614EE4"/>
    <w:rsid w:val="00615FF4"/>
    <w:rsid w:val="006213A7"/>
    <w:rsid w:val="00622BEF"/>
    <w:rsid w:val="00623AF0"/>
    <w:rsid w:val="0062471A"/>
    <w:rsid w:val="006262B5"/>
    <w:rsid w:val="00626331"/>
    <w:rsid w:val="006272CA"/>
    <w:rsid w:val="00630133"/>
    <w:rsid w:val="0063159D"/>
    <w:rsid w:val="00631F4F"/>
    <w:rsid w:val="00632995"/>
    <w:rsid w:val="00632AE6"/>
    <w:rsid w:val="00635B52"/>
    <w:rsid w:val="0063704C"/>
    <w:rsid w:val="00637492"/>
    <w:rsid w:val="00637B0F"/>
    <w:rsid w:val="00640410"/>
    <w:rsid w:val="00641D39"/>
    <w:rsid w:val="00645193"/>
    <w:rsid w:val="0065174E"/>
    <w:rsid w:val="006547FB"/>
    <w:rsid w:val="00656746"/>
    <w:rsid w:val="0066358B"/>
    <w:rsid w:val="00663BC2"/>
    <w:rsid w:val="00664AD4"/>
    <w:rsid w:val="0066673B"/>
    <w:rsid w:val="006678D5"/>
    <w:rsid w:val="006702A8"/>
    <w:rsid w:val="00671289"/>
    <w:rsid w:val="00675DE2"/>
    <w:rsid w:val="0067668E"/>
    <w:rsid w:val="00677A8C"/>
    <w:rsid w:val="00677F4D"/>
    <w:rsid w:val="00682422"/>
    <w:rsid w:val="00682816"/>
    <w:rsid w:val="006830EB"/>
    <w:rsid w:val="0068385B"/>
    <w:rsid w:val="006866B1"/>
    <w:rsid w:val="00686E9D"/>
    <w:rsid w:val="00690DF2"/>
    <w:rsid w:val="006930F0"/>
    <w:rsid w:val="00693C28"/>
    <w:rsid w:val="0069400D"/>
    <w:rsid w:val="006942E4"/>
    <w:rsid w:val="00694390"/>
    <w:rsid w:val="00694C92"/>
    <w:rsid w:val="00695B61"/>
    <w:rsid w:val="0069620E"/>
    <w:rsid w:val="006976CB"/>
    <w:rsid w:val="006A03E2"/>
    <w:rsid w:val="006A049C"/>
    <w:rsid w:val="006A0A79"/>
    <w:rsid w:val="006A466D"/>
    <w:rsid w:val="006B1B44"/>
    <w:rsid w:val="006B4621"/>
    <w:rsid w:val="006B4EE6"/>
    <w:rsid w:val="006B4F17"/>
    <w:rsid w:val="006B58A0"/>
    <w:rsid w:val="006C1601"/>
    <w:rsid w:val="006C17D7"/>
    <w:rsid w:val="006C1CDD"/>
    <w:rsid w:val="006C2CE4"/>
    <w:rsid w:val="006C2E79"/>
    <w:rsid w:val="006C50EF"/>
    <w:rsid w:val="006C7BAC"/>
    <w:rsid w:val="006D11CB"/>
    <w:rsid w:val="006D217F"/>
    <w:rsid w:val="006D30B9"/>
    <w:rsid w:val="006E1BDE"/>
    <w:rsid w:val="006E2E44"/>
    <w:rsid w:val="006E44D0"/>
    <w:rsid w:val="006E509B"/>
    <w:rsid w:val="006E566C"/>
    <w:rsid w:val="006E6FB0"/>
    <w:rsid w:val="006F0A59"/>
    <w:rsid w:val="006F319C"/>
    <w:rsid w:val="006F52E8"/>
    <w:rsid w:val="006F604B"/>
    <w:rsid w:val="006F614A"/>
    <w:rsid w:val="006F6BF0"/>
    <w:rsid w:val="007008DB"/>
    <w:rsid w:val="00701C4E"/>
    <w:rsid w:val="00705300"/>
    <w:rsid w:val="00705432"/>
    <w:rsid w:val="00705715"/>
    <w:rsid w:val="007066D7"/>
    <w:rsid w:val="00706F59"/>
    <w:rsid w:val="0070702F"/>
    <w:rsid w:val="00712918"/>
    <w:rsid w:val="0071362D"/>
    <w:rsid w:val="00713E9A"/>
    <w:rsid w:val="00714007"/>
    <w:rsid w:val="007158F7"/>
    <w:rsid w:val="0072021A"/>
    <w:rsid w:val="00720A47"/>
    <w:rsid w:val="00721C7F"/>
    <w:rsid w:val="00722DB9"/>
    <w:rsid w:val="00722F7E"/>
    <w:rsid w:val="007233A3"/>
    <w:rsid w:val="0072429E"/>
    <w:rsid w:val="0072438C"/>
    <w:rsid w:val="0072460F"/>
    <w:rsid w:val="00724D99"/>
    <w:rsid w:val="00725379"/>
    <w:rsid w:val="007259A0"/>
    <w:rsid w:val="00727AA7"/>
    <w:rsid w:val="0073055D"/>
    <w:rsid w:val="00732664"/>
    <w:rsid w:val="0073326C"/>
    <w:rsid w:val="00737D27"/>
    <w:rsid w:val="00740C1D"/>
    <w:rsid w:val="00741219"/>
    <w:rsid w:val="00741EFE"/>
    <w:rsid w:val="00742F2D"/>
    <w:rsid w:val="0074497A"/>
    <w:rsid w:val="00745088"/>
    <w:rsid w:val="00745ADC"/>
    <w:rsid w:val="0075269C"/>
    <w:rsid w:val="00753EB6"/>
    <w:rsid w:val="007548FD"/>
    <w:rsid w:val="00755904"/>
    <w:rsid w:val="00756389"/>
    <w:rsid w:val="00756978"/>
    <w:rsid w:val="0075798B"/>
    <w:rsid w:val="007614E1"/>
    <w:rsid w:val="00762C37"/>
    <w:rsid w:val="00762EE2"/>
    <w:rsid w:val="0076392D"/>
    <w:rsid w:val="00763C86"/>
    <w:rsid w:val="00770FC3"/>
    <w:rsid w:val="00773055"/>
    <w:rsid w:val="00773AC5"/>
    <w:rsid w:val="00774404"/>
    <w:rsid w:val="00774A16"/>
    <w:rsid w:val="007757CA"/>
    <w:rsid w:val="00775E28"/>
    <w:rsid w:val="00776AEE"/>
    <w:rsid w:val="00776D6F"/>
    <w:rsid w:val="00780300"/>
    <w:rsid w:val="007845F6"/>
    <w:rsid w:val="00785526"/>
    <w:rsid w:val="007861AD"/>
    <w:rsid w:val="007869B4"/>
    <w:rsid w:val="0079097A"/>
    <w:rsid w:val="0079160E"/>
    <w:rsid w:val="00791625"/>
    <w:rsid w:val="00794F03"/>
    <w:rsid w:val="007A0A09"/>
    <w:rsid w:val="007A0BE5"/>
    <w:rsid w:val="007A3C5E"/>
    <w:rsid w:val="007A4D27"/>
    <w:rsid w:val="007A5FF9"/>
    <w:rsid w:val="007A7395"/>
    <w:rsid w:val="007B1BB5"/>
    <w:rsid w:val="007B2B7C"/>
    <w:rsid w:val="007B38B4"/>
    <w:rsid w:val="007B3F41"/>
    <w:rsid w:val="007B4039"/>
    <w:rsid w:val="007B42E4"/>
    <w:rsid w:val="007B5869"/>
    <w:rsid w:val="007B5DCF"/>
    <w:rsid w:val="007B76D1"/>
    <w:rsid w:val="007C0E4A"/>
    <w:rsid w:val="007C2209"/>
    <w:rsid w:val="007C3299"/>
    <w:rsid w:val="007C3705"/>
    <w:rsid w:val="007C3BB2"/>
    <w:rsid w:val="007C59C4"/>
    <w:rsid w:val="007C66AD"/>
    <w:rsid w:val="007D2C3E"/>
    <w:rsid w:val="007D319D"/>
    <w:rsid w:val="007D5410"/>
    <w:rsid w:val="007D544F"/>
    <w:rsid w:val="007D6008"/>
    <w:rsid w:val="007D60C0"/>
    <w:rsid w:val="007D6DB2"/>
    <w:rsid w:val="007D7177"/>
    <w:rsid w:val="007E2516"/>
    <w:rsid w:val="007E393E"/>
    <w:rsid w:val="007E3C0A"/>
    <w:rsid w:val="007E4B46"/>
    <w:rsid w:val="007E7DA7"/>
    <w:rsid w:val="007F09C5"/>
    <w:rsid w:val="007F15BC"/>
    <w:rsid w:val="007F21C8"/>
    <w:rsid w:val="007F2A31"/>
    <w:rsid w:val="007F385F"/>
    <w:rsid w:val="007F3D54"/>
    <w:rsid w:val="007F429C"/>
    <w:rsid w:val="007F46B0"/>
    <w:rsid w:val="007F4BCC"/>
    <w:rsid w:val="00801300"/>
    <w:rsid w:val="00804258"/>
    <w:rsid w:val="008048F3"/>
    <w:rsid w:val="008049DB"/>
    <w:rsid w:val="008054D0"/>
    <w:rsid w:val="0080616F"/>
    <w:rsid w:val="0080798A"/>
    <w:rsid w:val="00811612"/>
    <w:rsid w:val="008117E5"/>
    <w:rsid w:val="008118DA"/>
    <w:rsid w:val="008121D9"/>
    <w:rsid w:val="0081268A"/>
    <w:rsid w:val="0081410B"/>
    <w:rsid w:val="008167EE"/>
    <w:rsid w:val="008221FC"/>
    <w:rsid w:val="008222AD"/>
    <w:rsid w:val="0082275E"/>
    <w:rsid w:val="00822A55"/>
    <w:rsid w:val="00822AB3"/>
    <w:rsid w:val="00823003"/>
    <w:rsid w:val="00823D5B"/>
    <w:rsid w:val="008248D8"/>
    <w:rsid w:val="0082739E"/>
    <w:rsid w:val="0083241D"/>
    <w:rsid w:val="00832E09"/>
    <w:rsid w:val="00832E27"/>
    <w:rsid w:val="00837448"/>
    <w:rsid w:val="00837FB0"/>
    <w:rsid w:val="00840FB1"/>
    <w:rsid w:val="00841151"/>
    <w:rsid w:val="00842F24"/>
    <w:rsid w:val="00843267"/>
    <w:rsid w:val="0084575E"/>
    <w:rsid w:val="008508D5"/>
    <w:rsid w:val="00851D94"/>
    <w:rsid w:val="00852221"/>
    <w:rsid w:val="008532E5"/>
    <w:rsid w:val="00853774"/>
    <w:rsid w:val="00853F37"/>
    <w:rsid w:val="00857E2E"/>
    <w:rsid w:val="00860532"/>
    <w:rsid w:val="00860895"/>
    <w:rsid w:val="008623F8"/>
    <w:rsid w:val="008661C7"/>
    <w:rsid w:val="0086624D"/>
    <w:rsid w:val="00866E40"/>
    <w:rsid w:val="00873D51"/>
    <w:rsid w:val="008768BD"/>
    <w:rsid w:val="0087692C"/>
    <w:rsid w:val="00876D72"/>
    <w:rsid w:val="00876F5C"/>
    <w:rsid w:val="00880282"/>
    <w:rsid w:val="008802FA"/>
    <w:rsid w:val="00884D49"/>
    <w:rsid w:val="00886C14"/>
    <w:rsid w:val="008906F0"/>
    <w:rsid w:val="00890F8F"/>
    <w:rsid w:val="00892587"/>
    <w:rsid w:val="00892C47"/>
    <w:rsid w:val="00893556"/>
    <w:rsid w:val="00894E6D"/>
    <w:rsid w:val="00895539"/>
    <w:rsid w:val="008A06CB"/>
    <w:rsid w:val="008A072E"/>
    <w:rsid w:val="008A0A65"/>
    <w:rsid w:val="008A1819"/>
    <w:rsid w:val="008A274C"/>
    <w:rsid w:val="008A4AA9"/>
    <w:rsid w:val="008A6036"/>
    <w:rsid w:val="008A648B"/>
    <w:rsid w:val="008A6AC5"/>
    <w:rsid w:val="008A7D46"/>
    <w:rsid w:val="008B0F41"/>
    <w:rsid w:val="008B1455"/>
    <w:rsid w:val="008B1774"/>
    <w:rsid w:val="008B21FC"/>
    <w:rsid w:val="008B330B"/>
    <w:rsid w:val="008B4997"/>
    <w:rsid w:val="008B5019"/>
    <w:rsid w:val="008C062D"/>
    <w:rsid w:val="008C0D12"/>
    <w:rsid w:val="008C2523"/>
    <w:rsid w:val="008C3849"/>
    <w:rsid w:val="008C5A93"/>
    <w:rsid w:val="008C6B9E"/>
    <w:rsid w:val="008D1312"/>
    <w:rsid w:val="008D2328"/>
    <w:rsid w:val="008D5A0E"/>
    <w:rsid w:val="008D6C6D"/>
    <w:rsid w:val="008D7AF4"/>
    <w:rsid w:val="008E05C7"/>
    <w:rsid w:val="008E06C2"/>
    <w:rsid w:val="008E1A9F"/>
    <w:rsid w:val="008E2CE2"/>
    <w:rsid w:val="008E4169"/>
    <w:rsid w:val="008E4367"/>
    <w:rsid w:val="008E45C4"/>
    <w:rsid w:val="008E4A43"/>
    <w:rsid w:val="008E56BA"/>
    <w:rsid w:val="008E701C"/>
    <w:rsid w:val="008E7598"/>
    <w:rsid w:val="008F0836"/>
    <w:rsid w:val="008F112F"/>
    <w:rsid w:val="008F2305"/>
    <w:rsid w:val="008F4935"/>
    <w:rsid w:val="008F551D"/>
    <w:rsid w:val="008F7A10"/>
    <w:rsid w:val="008F7B83"/>
    <w:rsid w:val="00900ED1"/>
    <w:rsid w:val="00901E66"/>
    <w:rsid w:val="00903B89"/>
    <w:rsid w:val="00903DCA"/>
    <w:rsid w:val="009076F8"/>
    <w:rsid w:val="00910BC0"/>
    <w:rsid w:val="00910D9E"/>
    <w:rsid w:val="00916D80"/>
    <w:rsid w:val="00917819"/>
    <w:rsid w:val="00920CA2"/>
    <w:rsid w:val="00921395"/>
    <w:rsid w:val="009220BE"/>
    <w:rsid w:val="00923028"/>
    <w:rsid w:val="009237B3"/>
    <w:rsid w:val="00925502"/>
    <w:rsid w:val="0092582D"/>
    <w:rsid w:val="00926C60"/>
    <w:rsid w:val="00932A37"/>
    <w:rsid w:val="00934FB4"/>
    <w:rsid w:val="00940A71"/>
    <w:rsid w:val="00940D3F"/>
    <w:rsid w:val="0094180C"/>
    <w:rsid w:val="009429B3"/>
    <w:rsid w:val="00942E93"/>
    <w:rsid w:val="00944F9F"/>
    <w:rsid w:val="009458A8"/>
    <w:rsid w:val="00950372"/>
    <w:rsid w:val="0095276A"/>
    <w:rsid w:val="00953006"/>
    <w:rsid w:val="009536A0"/>
    <w:rsid w:val="0095465E"/>
    <w:rsid w:val="009577E0"/>
    <w:rsid w:val="009601E4"/>
    <w:rsid w:val="009623F3"/>
    <w:rsid w:val="00962E84"/>
    <w:rsid w:val="00963E09"/>
    <w:rsid w:val="00963FD2"/>
    <w:rsid w:val="009662A3"/>
    <w:rsid w:val="00967587"/>
    <w:rsid w:val="00970AA8"/>
    <w:rsid w:val="00970AF0"/>
    <w:rsid w:val="0097299E"/>
    <w:rsid w:val="009738F4"/>
    <w:rsid w:val="00974AC5"/>
    <w:rsid w:val="0097670B"/>
    <w:rsid w:val="009779E7"/>
    <w:rsid w:val="00980492"/>
    <w:rsid w:val="00980565"/>
    <w:rsid w:val="009813A5"/>
    <w:rsid w:val="00983424"/>
    <w:rsid w:val="009842B5"/>
    <w:rsid w:val="00985DCB"/>
    <w:rsid w:val="00990480"/>
    <w:rsid w:val="0099186D"/>
    <w:rsid w:val="00991E07"/>
    <w:rsid w:val="00993D6F"/>
    <w:rsid w:val="0099573C"/>
    <w:rsid w:val="009A1ACC"/>
    <w:rsid w:val="009A2FE5"/>
    <w:rsid w:val="009A30A6"/>
    <w:rsid w:val="009B0102"/>
    <w:rsid w:val="009B0480"/>
    <w:rsid w:val="009B1170"/>
    <w:rsid w:val="009B1590"/>
    <w:rsid w:val="009B24A1"/>
    <w:rsid w:val="009B2FB9"/>
    <w:rsid w:val="009B48B3"/>
    <w:rsid w:val="009B5F0B"/>
    <w:rsid w:val="009B68EB"/>
    <w:rsid w:val="009B6CFE"/>
    <w:rsid w:val="009B6F90"/>
    <w:rsid w:val="009C1906"/>
    <w:rsid w:val="009C1A46"/>
    <w:rsid w:val="009C2826"/>
    <w:rsid w:val="009C5D10"/>
    <w:rsid w:val="009C678C"/>
    <w:rsid w:val="009C7B5E"/>
    <w:rsid w:val="009D0890"/>
    <w:rsid w:val="009D0F58"/>
    <w:rsid w:val="009D2D4A"/>
    <w:rsid w:val="009E0511"/>
    <w:rsid w:val="009E06F2"/>
    <w:rsid w:val="009E1D7E"/>
    <w:rsid w:val="009E37AF"/>
    <w:rsid w:val="009E62AC"/>
    <w:rsid w:val="009E6D99"/>
    <w:rsid w:val="009E72FC"/>
    <w:rsid w:val="009F10A5"/>
    <w:rsid w:val="009F2160"/>
    <w:rsid w:val="009F25F1"/>
    <w:rsid w:val="009F2845"/>
    <w:rsid w:val="009F2F2F"/>
    <w:rsid w:val="009F3863"/>
    <w:rsid w:val="009F42F6"/>
    <w:rsid w:val="009F4C09"/>
    <w:rsid w:val="009F6B88"/>
    <w:rsid w:val="009F7A27"/>
    <w:rsid w:val="00A027EA"/>
    <w:rsid w:val="00A03334"/>
    <w:rsid w:val="00A03424"/>
    <w:rsid w:val="00A03C45"/>
    <w:rsid w:val="00A04124"/>
    <w:rsid w:val="00A04867"/>
    <w:rsid w:val="00A04B3E"/>
    <w:rsid w:val="00A053A1"/>
    <w:rsid w:val="00A07CE3"/>
    <w:rsid w:val="00A07F31"/>
    <w:rsid w:val="00A108A8"/>
    <w:rsid w:val="00A110EB"/>
    <w:rsid w:val="00A1149A"/>
    <w:rsid w:val="00A16457"/>
    <w:rsid w:val="00A21956"/>
    <w:rsid w:val="00A2229C"/>
    <w:rsid w:val="00A22F1B"/>
    <w:rsid w:val="00A2398E"/>
    <w:rsid w:val="00A264D5"/>
    <w:rsid w:val="00A30193"/>
    <w:rsid w:val="00A311B6"/>
    <w:rsid w:val="00A31337"/>
    <w:rsid w:val="00A318BA"/>
    <w:rsid w:val="00A33A4B"/>
    <w:rsid w:val="00A346BF"/>
    <w:rsid w:val="00A3640A"/>
    <w:rsid w:val="00A379C6"/>
    <w:rsid w:val="00A409F8"/>
    <w:rsid w:val="00A41B99"/>
    <w:rsid w:val="00A44ABF"/>
    <w:rsid w:val="00A47B47"/>
    <w:rsid w:val="00A52064"/>
    <w:rsid w:val="00A52D2E"/>
    <w:rsid w:val="00A53BB7"/>
    <w:rsid w:val="00A54268"/>
    <w:rsid w:val="00A54E48"/>
    <w:rsid w:val="00A54F5A"/>
    <w:rsid w:val="00A557A7"/>
    <w:rsid w:val="00A566A6"/>
    <w:rsid w:val="00A60315"/>
    <w:rsid w:val="00A604BF"/>
    <w:rsid w:val="00A60739"/>
    <w:rsid w:val="00A620A5"/>
    <w:rsid w:val="00A63C1F"/>
    <w:rsid w:val="00A652A6"/>
    <w:rsid w:val="00A65978"/>
    <w:rsid w:val="00A7002F"/>
    <w:rsid w:val="00A7343E"/>
    <w:rsid w:val="00A74887"/>
    <w:rsid w:val="00A74B85"/>
    <w:rsid w:val="00A75F5B"/>
    <w:rsid w:val="00A76174"/>
    <w:rsid w:val="00A76C59"/>
    <w:rsid w:val="00A7734D"/>
    <w:rsid w:val="00A81A9C"/>
    <w:rsid w:val="00A846D7"/>
    <w:rsid w:val="00A85895"/>
    <w:rsid w:val="00A87F6E"/>
    <w:rsid w:val="00A907A0"/>
    <w:rsid w:val="00A921A4"/>
    <w:rsid w:val="00A933BB"/>
    <w:rsid w:val="00A94BFF"/>
    <w:rsid w:val="00A97344"/>
    <w:rsid w:val="00A97D24"/>
    <w:rsid w:val="00AA0FD3"/>
    <w:rsid w:val="00AA2217"/>
    <w:rsid w:val="00AA251E"/>
    <w:rsid w:val="00AA29E1"/>
    <w:rsid w:val="00AA4370"/>
    <w:rsid w:val="00AA4EE0"/>
    <w:rsid w:val="00AA6768"/>
    <w:rsid w:val="00AA7D00"/>
    <w:rsid w:val="00AB0665"/>
    <w:rsid w:val="00AB503C"/>
    <w:rsid w:val="00AB65F1"/>
    <w:rsid w:val="00AB7515"/>
    <w:rsid w:val="00AB7A18"/>
    <w:rsid w:val="00AB7CEF"/>
    <w:rsid w:val="00AC098F"/>
    <w:rsid w:val="00AC1A6C"/>
    <w:rsid w:val="00AC261B"/>
    <w:rsid w:val="00AC530F"/>
    <w:rsid w:val="00AC69CE"/>
    <w:rsid w:val="00AC7D10"/>
    <w:rsid w:val="00AD03AF"/>
    <w:rsid w:val="00AD0B1F"/>
    <w:rsid w:val="00AD1017"/>
    <w:rsid w:val="00AD1C99"/>
    <w:rsid w:val="00AD27F8"/>
    <w:rsid w:val="00AD48D2"/>
    <w:rsid w:val="00AD512A"/>
    <w:rsid w:val="00AD5139"/>
    <w:rsid w:val="00AD680B"/>
    <w:rsid w:val="00AD6A45"/>
    <w:rsid w:val="00AE1FA2"/>
    <w:rsid w:val="00AE1FD4"/>
    <w:rsid w:val="00AE1FEE"/>
    <w:rsid w:val="00AE346A"/>
    <w:rsid w:val="00AF22D7"/>
    <w:rsid w:val="00AF4E95"/>
    <w:rsid w:val="00AF6A5A"/>
    <w:rsid w:val="00AF6EE5"/>
    <w:rsid w:val="00AF6F18"/>
    <w:rsid w:val="00AF7801"/>
    <w:rsid w:val="00B006E9"/>
    <w:rsid w:val="00B11842"/>
    <w:rsid w:val="00B13023"/>
    <w:rsid w:val="00B22D6A"/>
    <w:rsid w:val="00B23112"/>
    <w:rsid w:val="00B24259"/>
    <w:rsid w:val="00B25095"/>
    <w:rsid w:val="00B3024E"/>
    <w:rsid w:val="00B328FE"/>
    <w:rsid w:val="00B32F6D"/>
    <w:rsid w:val="00B34A00"/>
    <w:rsid w:val="00B36382"/>
    <w:rsid w:val="00B366B2"/>
    <w:rsid w:val="00B367CE"/>
    <w:rsid w:val="00B40325"/>
    <w:rsid w:val="00B40E46"/>
    <w:rsid w:val="00B41EDA"/>
    <w:rsid w:val="00B43566"/>
    <w:rsid w:val="00B443B9"/>
    <w:rsid w:val="00B45B07"/>
    <w:rsid w:val="00B46FC2"/>
    <w:rsid w:val="00B470C4"/>
    <w:rsid w:val="00B50AAA"/>
    <w:rsid w:val="00B51179"/>
    <w:rsid w:val="00B5208A"/>
    <w:rsid w:val="00B52499"/>
    <w:rsid w:val="00B538B7"/>
    <w:rsid w:val="00B56030"/>
    <w:rsid w:val="00B57375"/>
    <w:rsid w:val="00B57B6F"/>
    <w:rsid w:val="00B64E37"/>
    <w:rsid w:val="00B65CB5"/>
    <w:rsid w:val="00B6672B"/>
    <w:rsid w:val="00B66D99"/>
    <w:rsid w:val="00B67A62"/>
    <w:rsid w:val="00B67D84"/>
    <w:rsid w:val="00B67F8A"/>
    <w:rsid w:val="00B70BA9"/>
    <w:rsid w:val="00B72B8E"/>
    <w:rsid w:val="00B73BBD"/>
    <w:rsid w:val="00B74FD2"/>
    <w:rsid w:val="00B75A0D"/>
    <w:rsid w:val="00B76516"/>
    <w:rsid w:val="00B76783"/>
    <w:rsid w:val="00B76F1E"/>
    <w:rsid w:val="00B801A2"/>
    <w:rsid w:val="00B830E1"/>
    <w:rsid w:val="00B83B9D"/>
    <w:rsid w:val="00B847BF"/>
    <w:rsid w:val="00B85797"/>
    <w:rsid w:val="00B8739C"/>
    <w:rsid w:val="00B903E8"/>
    <w:rsid w:val="00B908FF"/>
    <w:rsid w:val="00B91891"/>
    <w:rsid w:val="00B941FF"/>
    <w:rsid w:val="00B9467D"/>
    <w:rsid w:val="00B9515E"/>
    <w:rsid w:val="00B97D1F"/>
    <w:rsid w:val="00B97ED6"/>
    <w:rsid w:val="00BA050B"/>
    <w:rsid w:val="00BA17F5"/>
    <w:rsid w:val="00BA2A28"/>
    <w:rsid w:val="00BA4689"/>
    <w:rsid w:val="00BA4861"/>
    <w:rsid w:val="00BA7555"/>
    <w:rsid w:val="00BA7C03"/>
    <w:rsid w:val="00BB41D5"/>
    <w:rsid w:val="00BB4EB9"/>
    <w:rsid w:val="00BB5E95"/>
    <w:rsid w:val="00BB6161"/>
    <w:rsid w:val="00BB61FA"/>
    <w:rsid w:val="00BB6C54"/>
    <w:rsid w:val="00BB7632"/>
    <w:rsid w:val="00BC0531"/>
    <w:rsid w:val="00BC05B4"/>
    <w:rsid w:val="00BC1287"/>
    <w:rsid w:val="00BC1425"/>
    <w:rsid w:val="00BC1F3D"/>
    <w:rsid w:val="00BC2693"/>
    <w:rsid w:val="00BC2998"/>
    <w:rsid w:val="00BC32F9"/>
    <w:rsid w:val="00BC3D89"/>
    <w:rsid w:val="00BC6C67"/>
    <w:rsid w:val="00BD3C71"/>
    <w:rsid w:val="00BD6BED"/>
    <w:rsid w:val="00BE0E42"/>
    <w:rsid w:val="00BE1E41"/>
    <w:rsid w:val="00BE2B2D"/>
    <w:rsid w:val="00BE3886"/>
    <w:rsid w:val="00BE3BB7"/>
    <w:rsid w:val="00BE3D44"/>
    <w:rsid w:val="00BE77E5"/>
    <w:rsid w:val="00BF0AAB"/>
    <w:rsid w:val="00BF499D"/>
    <w:rsid w:val="00BF4CB4"/>
    <w:rsid w:val="00BF5895"/>
    <w:rsid w:val="00BF6945"/>
    <w:rsid w:val="00BF6C51"/>
    <w:rsid w:val="00C00453"/>
    <w:rsid w:val="00C014FA"/>
    <w:rsid w:val="00C0271D"/>
    <w:rsid w:val="00C0307B"/>
    <w:rsid w:val="00C04E6B"/>
    <w:rsid w:val="00C064C7"/>
    <w:rsid w:val="00C1162D"/>
    <w:rsid w:val="00C121D1"/>
    <w:rsid w:val="00C13C29"/>
    <w:rsid w:val="00C15B09"/>
    <w:rsid w:val="00C15DAB"/>
    <w:rsid w:val="00C16592"/>
    <w:rsid w:val="00C30177"/>
    <w:rsid w:val="00C30DA4"/>
    <w:rsid w:val="00C31209"/>
    <w:rsid w:val="00C31A3A"/>
    <w:rsid w:val="00C31ACE"/>
    <w:rsid w:val="00C36BFD"/>
    <w:rsid w:val="00C37EC3"/>
    <w:rsid w:val="00C416AF"/>
    <w:rsid w:val="00C4524D"/>
    <w:rsid w:val="00C45957"/>
    <w:rsid w:val="00C46F68"/>
    <w:rsid w:val="00C4760F"/>
    <w:rsid w:val="00C47EE2"/>
    <w:rsid w:val="00C47FE3"/>
    <w:rsid w:val="00C515A8"/>
    <w:rsid w:val="00C52885"/>
    <w:rsid w:val="00C55359"/>
    <w:rsid w:val="00C559D6"/>
    <w:rsid w:val="00C55EB7"/>
    <w:rsid w:val="00C55F37"/>
    <w:rsid w:val="00C561EC"/>
    <w:rsid w:val="00C567A4"/>
    <w:rsid w:val="00C56865"/>
    <w:rsid w:val="00C576A0"/>
    <w:rsid w:val="00C57ACF"/>
    <w:rsid w:val="00C602B5"/>
    <w:rsid w:val="00C606EA"/>
    <w:rsid w:val="00C754D0"/>
    <w:rsid w:val="00C75657"/>
    <w:rsid w:val="00C75A58"/>
    <w:rsid w:val="00C81A97"/>
    <w:rsid w:val="00C81ED6"/>
    <w:rsid w:val="00C8302A"/>
    <w:rsid w:val="00C83165"/>
    <w:rsid w:val="00C8344B"/>
    <w:rsid w:val="00C837A4"/>
    <w:rsid w:val="00C8588E"/>
    <w:rsid w:val="00C9102B"/>
    <w:rsid w:val="00C91ADE"/>
    <w:rsid w:val="00C92258"/>
    <w:rsid w:val="00C93BA0"/>
    <w:rsid w:val="00C94266"/>
    <w:rsid w:val="00C94D2C"/>
    <w:rsid w:val="00C97CF4"/>
    <w:rsid w:val="00CA0C02"/>
    <w:rsid w:val="00CA297B"/>
    <w:rsid w:val="00CA3837"/>
    <w:rsid w:val="00CA3B01"/>
    <w:rsid w:val="00CA4A31"/>
    <w:rsid w:val="00CA6B89"/>
    <w:rsid w:val="00CA6D0C"/>
    <w:rsid w:val="00CA6FCC"/>
    <w:rsid w:val="00CB028A"/>
    <w:rsid w:val="00CB0FC0"/>
    <w:rsid w:val="00CB50C2"/>
    <w:rsid w:val="00CB5767"/>
    <w:rsid w:val="00CB6483"/>
    <w:rsid w:val="00CB6D46"/>
    <w:rsid w:val="00CB778C"/>
    <w:rsid w:val="00CC0E48"/>
    <w:rsid w:val="00CC0E97"/>
    <w:rsid w:val="00CC25F1"/>
    <w:rsid w:val="00CC2904"/>
    <w:rsid w:val="00CC4731"/>
    <w:rsid w:val="00CC51DB"/>
    <w:rsid w:val="00CD0FD9"/>
    <w:rsid w:val="00CD1879"/>
    <w:rsid w:val="00CD3F28"/>
    <w:rsid w:val="00CD4A95"/>
    <w:rsid w:val="00CD4FE0"/>
    <w:rsid w:val="00CD5A77"/>
    <w:rsid w:val="00CD5B0E"/>
    <w:rsid w:val="00CD7D24"/>
    <w:rsid w:val="00CE3C07"/>
    <w:rsid w:val="00CE3E9B"/>
    <w:rsid w:val="00CE48B1"/>
    <w:rsid w:val="00CE5231"/>
    <w:rsid w:val="00CE5637"/>
    <w:rsid w:val="00CE65B5"/>
    <w:rsid w:val="00CF034A"/>
    <w:rsid w:val="00CF19E6"/>
    <w:rsid w:val="00CF26D5"/>
    <w:rsid w:val="00CF3C43"/>
    <w:rsid w:val="00CF3E1E"/>
    <w:rsid w:val="00CF78AE"/>
    <w:rsid w:val="00D008A2"/>
    <w:rsid w:val="00D0184D"/>
    <w:rsid w:val="00D02580"/>
    <w:rsid w:val="00D02B0E"/>
    <w:rsid w:val="00D04840"/>
    <w:rsid w:val="00D0545D"/>
    <w:rsid w:val="00D05E29"/>
    <w:rsid w:val="00D0606C"/>
    <w:rsid w:val="00D060A6"/>
    <w:rsid w:val="00D12B03"/>
    <w:rsid w:val="00D12F55"/>
    <w:rsid w:val="00D13396"/>
    <w:rsid w:val="00D14952"/>
    <w:rsid w:val="00D212E0"/>
    <w:rsid w:val="00D225C5"/>
    <w:rsid w:val="00D228DC"/>
    <w:rsid w:val="00D22A1B"/>
    <w:rsid w:val="00D236C7"/>
    <w:rsid w:val="00D242B9"/>
    <w:rsid w:val="00D246D7"/>
    <w:rsid w:val="00D25940"/>
    <w:rsid w:val="00D26A67"/>
    <w:rsid w:val="00D32019"/>
    <w:rsid w:val="00D32BD9"/>
    <w:rsid w:val="00D43C45"/>
    <w:rsid w:val="00D44BFC"/>
    <w:rsid w:val="00D44E56"/>
    <w:rsid w:val="00D44E69"/>
    <w:rsid w:val="00D44FBE"/>
    <w:rsid w:val="00D45559"/>
    <w:rsid w:val="00D47D3A"/>
    <w:rsid w:val="00D47D43"/>
    <w:rsid w:val="00D504BF"/>
    <w:rsid w:val="00D50712"/>
    <w:rsid w:val="00D507AA"/>
    <w:rsid w:val="00D53AE7"/>
    <w:rsid w:val="00D569AA"/>
    <w:rsid w:val="00D6089E"/>
    <w:rsid w:val="00D61316"/>
    <w:rsid w:val="00D617F1"/>
    <w:rsid w:val="00D61ABB"/>
    <w:rsid w:val="00D636A3"/>
    <w:rsid w:val="00D6447B"/>
    <w:rsid w:val="00D65710"/>
    <w:rsid w:val="00D65C3C"/>
    <w:rsid w:val="00D662C7"/>
    <w:rsid w:val="00D67081"/>
    <w:rsid w:val="00D67E79"/>
    <w:rsid w:val="00D67FFD"/>
    <w:rsid w:val="00D71852"/>
    <w:rsid w:val="00D71A10"/>
    <w:rsid w:val="00D730AB"/>
    <w:rsid w:val="00D73BFF"/>
    <w:rsid w:val="00D741CA"/>
    <w:rsid w:val="00D7438D"/>
    <w:rsid w:val="00D751A4"/>
    <w:rsid w:val="00D75320"/>
    <w:rsid w:val="00D75B5A"/>
    <w:rsid w:val="00D81DFD"/>
    <w:rsid w:val="00D82205"/>
    <w:rsid w:val="00D840D0"/>
    <w:rsid w:val="00D847BC"/>
    <w:rsid w:val="00D8649E"/>
    <w:rsid w:val="00D86824"/>
    <w:rsid w:val="00D87211"/>
    <w:rsid w:val="00D91287"/>
    <w:rsid w:val="00D91A97"/>
    <w:rsid w:val="00D91D90"/>
    <w:rsid w:val="00D936D8"/>
    <w:rsid w:val="00D9477D"/>
    <w:rsid w:val="00D954E1"/>
    <w:rsid w:val="00D969CA"/>
    <w:rsid w:val="00DA0A58"/>
    <w:rsid w:val="00DA1039"/>
    <w:rsid w:val="00DA1D7D"/>
    <w:rsid w:val="00DA51BB"/>
    <w:rsid w:val="00DA57BC"/>
    <w:rsid w:val="00DA78BB"/>
    <w:rsid w:val="00DA7ADF"/>
    <w:rsid w:val="00DA7D87"/>
    <w:rsid w:val="00DB16C2"/>
    <w:rsid w:val="00DB2CDF"/>
    <w:rsid w:val="00DB310C"/>
    <w:rsid w:val="00DB36C3"/>
    <w:rsid w:val="00DB36CC"/>
    <w:rsid w:val="00DB46F8"/>
    <w:rsid w:val="00DB4E9A"/>
    <w:rsid w:val="00DB4F4D"/>
    <w:rsid w:val="00DB5220"/>
    <w:rsid w:val="00DB5B01"/>
    <w:rsid w:val="00DB6B53"/>
    <w:rsid w:val="00DB79EE"/>
    <w:rsid w:val="00DC02EC"/>
    <w:rsid w:val="00DC0CDD"/>
    <w:rsid w:val="00DC1D82"/>
    <w:rsid w:val="00DC2CA6"/>
    <w:rsid w:val="00DC37CE"/>
    <w:rsid w:val="00DC50B9"/>
    <w:rsid w:val="00DC6AF0"/>
    <w:rsid w:val="00DD0B65"/>
    <w:rsid w:val="00DD0DD8"/>
    <w:rsid w:val="00DD24C3"/>
    <w:rsid w:val="00DD2817"/>
    <w:rsid w:val="00DD2E70"/>
    <w:rsid w:val="00DD3845"/>
    <w:rsid w:val="00DD4854"/>
    <w:rsid w:val="00DD5732"/>
    <w:rsid w:val="00DD58BF"/>
    <w:rsid w:val="00DD6708"/>
    <w:rsid w:val="00DD6B10"/>
    <w:rsid w:val="00DD70AD"/>
    <w:rsid w:val="00DE1A42"/>
    <w:rsid w:val="00DE50C1"/>
    <w:rsid w:val="00DE6A0D"/>
    <w:rsid w:val="00DF065D"/>
    <w:rsid w:val="00DF0FED"/>
    <w:rsid w:val="00E003D6"/>
    <w:rsid w:val="00E00515"/>
    <w:rsid w:val="00E018BB"/>
    <w:rsid w:val="00E022A7"/>
    <w:rsid w:val="00E03546"/>
    <w:rsid w:val="00E03A4B"/>
    <w:rsid w:val="00E059C7"/>
    <w:rsid w:val="00E066AC"/>
    <w:rsid w:val="00E07278"/>
    <w:rsid w:val="00E07A38"/>
    <w:rsid w:val="00E107C4"/>
    <w:rsid w:val="00E10CB7"/>
    <w:rsid w:val="00E11A2F"/>
    <w:rsid w:val="00E11C38"/>
    <w:rsid w:val="00E1690E"/>
    <w:rsid w:val="00E1717C"/>
    <w:rsid w:val="00E229D3"/>
    <w:rsid w:val="00E2469F"/>
    <w:rsid w:val="00E24830"/>
    <w:rsid w:val="00E256E4"/>
    <w:rsid w:val="00E2720E"/>
    <w:rsid w:val="00E307C6"/>
    <w:rsid w:val="00E31CAF"/>
    <w:rsid w:val="00E326BF"/>
    <w:rsid w:val="00E32FB8"/>
    <w:rsid w:val="00E34ACC"/>
    <w:rsid w:val="00E3673A"/>
    <w:rsid w:val="00E404FE"/>
    <w:rsid w:val="00E41215"/>
    <w:rsid w:val="00E414E0"/>
    <w:rsid w:val="00E416F7"/>
    <w:rsid w:val="00E41C8B"/>
    <w:rsid w:val="00E44AA4"/>
    <w:rsid w:val="00E46529"/>
    <w:rsid w:val="00E47CFA"/>
    <w:rsid w:val="00E53913"/>
    <w:rsid w:val="00E53C95"/>
    <w:rsid w:val="00E53D5E"/>
    <w:rsid w:val="00E540EB"/>
    <w:rsid w:val="00E568C5"/>
    <w:rsid w:val="00E57950"/>
    <w:rsid w:val="00E60C32"/>
    <w:rsid w:val="00E61222"/>
    <w:rsid w:val="00E61B84"/>
    <w:rsid w:val="00E6612C"/>
    <w:rsid w:val="00E661DC"/>
    <w:rsid w:val="00E66E47"/>
    <w:rsid w:val="00E67AA9"/>
    <w:rsid w:val="00E67CF5"/>
    <w:rsid w:val="00E708BA"/>
    <w:rsid w:val="00E7146E"/>
    <w:rsid w:val="00E72C85"/>
    <w:rsid w:val="00E752B2"/>
    <w:rsid w:val="00E772F4"/>
    <w:rsid w:val="00E774F9"/>
    <w:rsid w:val="00E77ABD"/>
    <w:rsid w:val="00E821B5"/>
    <w:rsid w:val="00E82845"/>
    <w:rsid w:val="00E82B7D"/>
    <w:rsid w:val="00E83678"/>
    <w:rsid w:val="00E83F58"/>
    <w:rsid w:val="00E8477E"/>
    <w:rsid w:val="00E878BF"/>
    <w:rsid w:val="00E918B1"/>
    <w:rsid w:val="00E93ACB"/>
    <w:rsid w:val="00E9694A"/>
    <w:rsid w:val="00EA0414"/>
    <w:rsid w:val="00EA20DF"/>
    <w:rsid w:val="00EA3AE2"/>
    <w:rsid w:val="00EA403C"/>
    <w:rsid w:val="00EA4BFF"/>
    <w:rsid w:val="00EA74B2"/>
    <w:rsid w:val="00EA7717"/>
    <w:rsid w:val="00EB091F"/>
    <w:rsid w:val="00EB0EDB"/>
    <w:rsid w:val="00EB1F84"/>
    <w:rsid w:val="00EB212B"/>
    <w:rsid w:val="00EB35DE"/>
    <w:rsid w:val="00EB477C"/>
    <w:rsid w:val="00EB4A4E"/>
    <w:rsid w:val="00EB4D2C"/>
    <w:rsid w:val="00EB52C1"/>
    <w:rsid w:val="00EC3F4F"/>
    <w:rsid w:val="00EC4650"/>
    <w:rsid w:val="00EC5B0B"/>
    <w:rsid w:val="00EC689E"/>
    <w:rsid w:val="00ED12CE"/>
    <w:rsid w:val="00ED1843"/>
    <w:rsid w:val="00ED1E47"/>
    <w:rsid w:val="00ED32D8"/>
    <w:rsid w:val="00ED61D2"/>
    <w:rsid w:val="00ED66E5"/>
    <w:rsid w:val="00ED6B33"/>
    <w:rsid w:val="00EE1693"/>
    <w:rsid w:val="00EE1738"/>
    <w:rsid w:val="00EE249D"/>
    <w:rsid w:val="00EE339A"/>
    <w:rsid w:val="00EE4680"/>
    <w:rsid w:val="00EE4882"/>
    <w:rsid w:val="00EE5317"/>
    <w:rsid w:val="00EE5DA8"/>
    <w:rsid w:val="00EE7388"/>
    <w:rsid w:val="00EF03D4"/>
    <w:rsid w:val="00EF1778"/>
    <w:rsid w:val="00EF4FD6"/>
    <w:rsid w:val="00EF763D"/>
    <w:rsid w:val="00EF79DB"/>
    <w:rsid w:val="00F055C4"/>
    <w:rsid w:val="00F05696"/>
    <w:rsid w:val="00F0617E"/>
    <w:rsid w:val="00F067A5"/>
    <w:rsid w:val="00F07D61"/>
    <w:rsid w:val="00F07DBF"/>
    <w:rsid w:val="00F10841"/>
    <w:rsid w:val="00F10FCF"/>
    <w:rsid w:val="00F12481"/>
    <w:rsid w:val="00F12EB8"/>
    <w:rsid w:val="00F14F30"/>
    <w:rsid w:val="00F1688E"/>
    <w:rsid w:val="00F2099A"/>
    <w:rsid w:val="00F21E92"/>
    <w:rsid w:val="00F2274D"/>
    <w:rsid w:val="00F23564"/>
    <w:rsid w:val="00F25CF3"/>
    <w:rsid w:val="00F331AA"/>
    <w:rsid w:val="00F33B32"/>
    <w:rsid w:val="00F3773D"/>
    <w:rsid w:val="00F37BB5"/>
    <w:rsid w:val="00F407B1"/>
    <w:rsid w:val="00F40877"/>
    <w:rsid w:val="00F433F6"/>
    <w:rsid w:val="00F44A29"/>
    <w:rsid w:val="00F508B5"/>
    <w:rsid w:val="00F543CC"/>
    <w:rsid w:val="00F57749"/>
    <w:rsid w:val="00F6400A"/>
    <w:rsid w:val="00F64DF6"/>
    <w:rsid w:val="00F6510D"/>
    <w:rsid w:val="00F664AE"/>
    <w:rsid w:val="00F66CDC"/>
    <w:rsid w:val="00F709EA"/>
    <w:rsid w:val="00F70F23"/>
    <w:rsid w:val="00F71B2F"/>
    <w:rsid w:val="00F72283"/>
    <w:rsid w:val="00F732D0"/>
    <w:rsid w:val="00F747ED"/>
    <w:rsid w:val="00F7556F"/>
    <w:rsid w:val="00F76FC7"/>
    <w:rsid w:val="00F80660"/>
    <w:rsid w:val="00F80A3C"/>
    <w:rsid w:val="00F9017D"/>
    <w:rsid w:val="00F90494"/>
    <w:rsid w:val="00F9055F"/>
    <w:rsid w:val="00F9412B"/>
    <w:rsid w:val="00F95CE3"/>
    <w:rsid w:val="00F97FF5"/>
    <w:rsid w:val="00FA1813"/>
    <w:rsid w:val="00FA2C86"/>
    <w:rsid w:val="00FA472E"/>
    <w:rsid w:val="00FA6CC7"/>
    <w:rsid w:val="00FA6F53"/>
    <w:rsid w:val="00FB041E"/>
    <w:rsid w:val="00FB454F"/>
    <w:rsid w:val="00FB4C7A"/>
    <w:rsid w:val="00FB516B"/>
    <w:rsid w:val="00FB5DAC"/>
    <w:rsid w:val="00FB6241"/>
    <w:rsid w:val="00FB796C"/>
    <w:rsid w:val="00FB7E8E"/>
    <w:rsid w:val="00FC03B1"/>
    <w:rsid w:val="00FC03E6"/>
    <w:rsid w:val="00FC1DDA"/>
    <w:rsid w:val="00FC2541"/>
    <w:rsid w:val="00FC3D83"/>
    <w:rsid w:val="00FC5482"/>
    <w:rsid w:val="00FC666F"/>
    <w:rsid w:val="00FC70D0"/>
    <w:rsid w:val="00FD01EA"/>
    <w:rsid w:val="00FD0599"/>
    <w:rsid w:val="00FD16E5"/>
    <w:rsid w:val="00FD18F7"/>
    <w:rsid w:val="00FD3B1D"/>
    <w:rsid w:val="00FD53C7"/>
    <w:rsid w:val="00FD7C55"/>
    <w:rsid w:val="00FD7EFD"/>
    <w:rsid w:val="00FE250C"/>
    <w:rsid w:val="00FE2EFB"/>
    <w:rsid w:val="00FE499F"/>
    <w:rsid w:val="00FE73EE"/>
    <w:rsid w:val="00FF17B9"/>
    <w:rsid w:val="00FF55C8"/>
    <w:rsid w:val="00FF5AD8"/>
    <w:rsid w:val="00FF6483"/>
    <w:rsid w:val="00FF7C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8B90FD"/>
  <w15:docId w15:val="{090E22FA-0CC2-4185-9DDF-77CA77EC3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BFF"/>
    <w:pPr>
      <w:ind w:left="720"/>
      <w:contextualSpacing/>
    </w:pPr>
  </w:style>
  <w:style w:type="character" w:styleId="CommentReference">
    <w:name w:val="annotation reference"/>
    <w:basedOn w:val="DefaultParagraphFont"/>
    <w:rsid w:val="005917D1"/>
    <w:rPr>
      <w:sz w:val="16"/>
      <w:szCs w:val="16"/>
    </w:rPr>
  </w:style>
  <w:style w:type="paragraph" w:styleId="CommentText">
    <w:name w:val="annotation text"/>
    <w:basedOn w:val="Normal"/>
    <w:link w:val="CommentTextChar"/>
    <w:rsid w:val="005917D1"/>
    <w:rPr>
      <w:sz w:val="20"/>
      <w:szCs w:val="20"/>
    </w:rPr>
  </w:style>
  <w:style w:type="character" w:customStyle="1" w:styleId="CommentTextChar">
    <w:name w:val="Comment Text Char"/>
    <w:basedOn w:val="DefaultParagraphFont"/>
    <w:link w:val="CommentText"/>
    <w:rsid w:val="005917D1"/>
    <w:rPr>
      <w:rFonts w:ascii="Arial" w:hAnsi="Arial"/>
    </w:rPr>
  </w:style>
  <w:style w:type="paragraph" w:styleId="CommentSubject">
    <w:name w:val="annotation subject"/>
    <w:basedOn w:val="CommentText"/>
    <w:next w:val="CommentText"/>
    <w:link w:val="CommentSubjectChar"/>
    <w:rsid w:val="005917D1"/>
    <w:rPr>
      <w:b/>
      <w:bCs/>
    </w:rPr>
  </w:style>
  <w:style w:type="character" w:customStyle="1" w:styleId="CommentSubjectChar">
    <w:name w:val="Comment Subject Char"/>
    <w:basedOn w:val="CommentTextChar"/>
    <w:link w:val="CommentSubject"/>
    <w:rsid w:val="005917D1"/>
    <w:rPr>
      <w:rFonts w:ascii="Arial" w:hAnsi="Arial"/>
      <w:b/>
      <w:bCs/>
    </w:rPr>
  </w:style>
  <w:style w:type="paragraph" w:styleId="BalloonText">
    <w:name w:val="Balloon Text"/>
    <w:basedOn w:val="Normal"/>
    <w:link w:val="BalloonTextChar"/>
    <w:rsid w:val="005917D1"/>
    <w:rPr>
      <w:rFonts w:ascii="Tahoma" w:hAnsi="Tahoma" w:cs="Tahoma"/>
      <w:sz w:val="16"/>
      <w:szCs w:val="16"/>
    </w:rPr>
  </w:style>
  <w:style w:type="character" w:customStyle="1" w:styleId="BalloonTextChar">
    <w:name w:val="Balloon Text Char"/>
    <w:basedOn w:val="DefaultParagraphFont"/>
    <w:link w:val="BalloonText"/>
    <w:rsid w:val="005917D1"/>
    <w:rPr>
      <w:rFonts w:ascii="Tahoma" w:hAnsi="Tahoma" w:cs="Tahoma"/>
      <w:sz w:val="16"/>
      <w:szCs w:val="16"/>
    </w:rPr>
  </w:style>
  <w:style w:type="character" w:styleId="Hyperlink">
    <w:name w:val="Hyperlink"/>
    <w:basedOn w:val="DefaultParagraphFont"/>
    <w:uiPriority w:val="99"/>
    <w:unhideWhenUsed/>
    <w:rsid w:val="000E2C1D"/>
    <w:rPr>
      <w:color w:val="0000FF"/>
      <w:u w:val="single"/>
    </w:rPr>
  </w:style>
  <w:style w:type="character" w:styleId="UnresolvedMention">
    <w:name w:val="Unresolved Mention"/>
    <w:basedOn w:val="DefaultParagraphFont"/>
    <w:uiPriority w:val="99"/>
    <w:semiHidden/>
    <w:unhideWhenUsed/>
    <w:rsid w:val="009B24A1"/>
    <w:rPr>
      <w:color w:val="605E5C"/>
      <w:shd w:val="clear" w:color="auto" w:fill="E1DFDD"/>
    </w:rPr>
  </w:style>
  <w:style w:type="paragraph" w:customStyle="1" w:styleId="Default">
    <w:name w:val="Default"/>
    <w:rsid w:val="000F7EF9"/>
    <w:pPr>
      <w:autoSpaceDE w:val="0"/>
      <w:autoSpaceDN w:val="0"/>
      <w:adjustRightInd w:val="0"/>
    </w:pPr>
    <w:rPr>
      <w:rFonts w:ascii="Arial" w:hAnsi="Arial" w:cs="Arial"/>
      <w:color w:val="000000"/>
      <w:sz w:val="24"/>
      <w:szCs w:val="24"/>
    </w:rPr>
  </w:style>
  <w:style w:type="paragraph" w:styleId="Header">
    <w:name w:val="header"/>
    <w:basedOn w:val="Normal"/>
    <w:link w:val="HeaderChar"/>
    <w:unhideWhenUsed/>
    <w:rsid w:val="005D2AA5"/>
    <w:pPr>
      <w:tabs>
        <w:tab w:val="center" w:pos="4680"/>
        <w:tab w:val="right" w:pos="9360"/>
      </w:tabs>
    </w:pPr>
  </w:style>
  <w:style w:type="character" w:customStyle="1" w:styleId="HeaderChar">
    <w:name w:val="Header Char"/>
    <w:basedOn w:val="DefaultParagraphFont"/>
    <w:link w:val="Header"/>
    <w:rsid w:val="005D2AA5"/>
    <w:rPr>
      <w:rFonts w:ascii="Arial" w:hAnsi="Arial"/>
      <w:sz w:val="24"/>
      <w:szCs w:val="24"/>
    </w:rPr>
  </w:style>
  <w:style w:type="paragraph" w:styleId="Footer">
    <w:name w:val="footer"/>
    <w:basedOn w:val="Normal"/>
    <w:link w:val="FooterChar"/>
    <w:unhideWhenUsed/>
    <w:rsid w:val="005D2AA5"/>
    <w:pPr>
      <w:tabs>
        <w:tab w:val="center" w:pos="4680"/>
        <w:tab w:val="right" w:pos="9360"/>
      </w:tabs>
    </w:pPr>
  </w:style>
  <w:style w:type="character" w:customStyle="1" w:styleId="FooterChar">
    <w:name w:val="Footer Char"/>
    <w:basedOn w:val="DefaultParagraphFont"/>
    <w:link w:val="Footer"/>
    <w:rsid w:val="005D2AA5"/>
    <w:rPr>
      <w:rFonts w:ascii="Arial" w:hAnsi="Arial"/>
      <w:sz w:val="24"/>
      <w:szCs w:val="24"/>
    </w:rPr>
  </w:style>
  <w:style w:type="character" w:styleId="Strong">
    <w:name w:val="Strong"/>
    <w:basedOn w:val="DefaultParagraphFont"/>
    <w:uiPriority w:val="22"/>
    <w:qFormat/>
    <w:rsid w:val="00221190"/>
    <w:rPr>
      <w:b/>
      <w:bCs/>
    </w:rPr>
  </w:style>
  <w:style w:type="paragraph" w:styleId="PlainText">
    <w:name w:val="Plain Text"/>
    <w:basedOn w:val="Normal"/>
    <w:link w:val="PlainTextChar"/>
    <w:uiPriority w:val="99"/>
    <w:unhideWhenUsed/>
    <w:rsid w:val="00A652A6"/>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A652A6"/>
    <w:rPr>
      <w:rFonts w:ascii="Calibri" w:eastAsiaTheme="minorHAnsi" w:hAnsi="Calibr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842148">
      <w:bodyDiv w:val="1"/>
      <w:marLeft w:val="0"/>
      <w:marRight w:val="0"/>
      <w:marTop w:val="0"/>
      <w:marBottom w:val="0"/>
      <w:divBdr>
        <w:top w:val="none" w:sz="0" w:space="0" w:color="auto"/>
        <w:left w:val="none" w:sz="0" w:space="0" w:color="auto"/>
        <w:bottom w:val="none" w:sz="0" w:space="0" w:color="auto"/>
        <w:right w:val="none" w:sz="0" w:space="0" w:color="auto"/>
      </w:divBdr>
    </w:div>
    <w:div w:id="1005942814">
      <w:bodyDiv w:val="1"/>
      <w:marLeft w:val="0"/>
      <w:marRight w:val="0"/>
      <w:marTop w:val="0"/>
      <w:marBottom w:val="0"/>
      <w:divBdr>
        <w:top w:val="none" w:sz="0" w:space="0" w:color="auto"/>
        <w:left w:val="none" w:sz="0" w:space="0" w:color="auto"/>
        <w:bottom w:val="none" w:sz="0" w:space="0" w:color="auto"/>
        <w:right w:val="none" w:sz="0" w:space="0" w:color="auto"/>
      </w:divBdr>
    </w:div>
    <w:div w:id="1080834519">
      <w:bodyDiv w:val="1"/>
      <w:marLeft w:val="0"/>
      <w:marRight w:val="0"/>
      <w:marTop w:val="0"/>
      <w:marBottom w:val="0"/>
      <w:divBdr>
        <w:top w:val="none" w:sz="0" w:space="0" w:color="auto"/>
        <w:left w:val="none" w:sz="0" w:space="0" w:color="auto"/>
        <w:bottom w:val="none" w:sz="0" w:space="0" w:color="auto"/>
        <w:right w:val="none" w:sz="0" w:space="0" w:color="auto"/>
      </w:divBdr>
    </w:div>
    <w:div w:id="1160925537">
      <w:bodyDiv w:val="1"/>
      <w:marLeft w:val="0"/>
      <w:marRight w:val="0"/>
      <w:marTop w:val="0"/>
      <w:marBottom w:val="0"/>
      <w:divBdr>
        <w:top w:val="none" w:sz="0" w:space="0" w:color="auto"/>
        <w:left w:val="none" w:sz="0" w:space="0" w:color="auto"/>
        <w:bottom w:val="none" w:sz="0" w:space="0" w:color="auto"/>
        <w:right w:val="none" w:sz="0" w:space="0" w:color="auto"/>
      </w:divBdr>
    </w:div>
    <w:div w:id="1229075764">
      <w:bodyDiv w:val="1"/>
      <w:marLeft w:val="0"/>
      <w:marRight w:val="0"/>
      <w:marTop w:val="0"/>
      <w:marBottom w:val="0"/>
      <w:divBdr>
        <w:top w:val="none" w:sz="0" w:space="0" w:color="auto"/>
        <w:left w:val="none" w:sz="0" w:space="0" w:color="auto"/>
        <w:bottom w:val="none" w:sz="0" w:space="0" w:color="auto"/>
        <w:right w:val="none" w:sz="0" w:space="0" w:color="auto"/>
      </w:divBdr>
    </w:div>
    <w:div w:id="1303147268">
      <w:bodyDiv w:val="1"/>
      <w:marLeft w:val="0"/>
      <w:marRight w:val="0"/>
      <w:marTop w:val="0"/>
      <w:marBottom w:val="0"/>
      <w:divBdr>
        <w:top w:val="none" w:sz="0" w:space="0" w:color="auto"/>
        <w:left w:val="none" w:sz="0" w:space="0" w:color="auto"/>
        <w:bottom w:val="none" w:sz="0" w:space="0" w:color="auto"/>
        <w:right w:val="none" w:sz="0" w:space="0" w:color="auto"/>
      </w:divBdr>
    </w:div>
    <w:div w:id="1461612244">
      <w:bodyDiv w:val="1"/>
      <w:marLeft w:val="0"/>
      <w:marRight w:val="0"/>
      <w:marTop w:val="0"/>
      <w:marBottom w:val="0"/>
      <w:divBdr>
        <w:top w:val="none" w:sz="0" w:space="0" w:color="auto"/>
        <w:left w:val="none" w:sz="0" w:space="0" w:color="auto"/>
        <w:bottom w:val="none" w:sz="0" w:space="0" w:color="auto"/>
        <w:right w:val="none" w:sz="0" w:space="0" w:color="auto"/>
      </w:divBdr>
    </w:div>
    <w:div w:id="1503088029">
      <w:bodyDiv w:val="1"/>
      <w:marLeft w:val="0"/>
      <w:marRight w:val="0"/>
      <w:marTop w:val="0"/>
      <w:marBottom w:val="0"/>
      <w:divBdr>
        <w:top w:val="none" w:sz="0" w:space="0" w:color="auto"/>
        <w:left w:val="none" w:sz="0" w:space="0" w:color="auto"/>
        <w:bottom w:val="none" w:sz="0" w:space="0" w:color="auto"/>
        <w:right w:val="none" w:sz="0" w:space="0" w:color="auto"/>
      </w:divBdr>
    </w:div>
    <w:div w:id="1519125799">
      <w:bodyDiv w:val="1"/>
      <w:marLeft w:val="0"/>
      <w:marRight w:val="0"/>
      <w:marTop w:val="0"/>
      <w:marBottom w:val="0"/>
      <w:divBdr>
        <w:top w:val="none" w:sz="0" w:space="0" w:color="auto"/>
        <w:left w:val="none" w:sz="0" w:space="0" w:color="auto"/>
        <w:bottom w:val="none" w:sz="0" w:space="0" w:color="auto"/>
        <w:right w:val="none" w:sz="0" w:space="0" w:color="auto"/>
      </w:divBdr>
    </w:div>
    <w:div w:id="1591044946">
      <w:bodyDiv w:val="1"/>
      <w:marLeft w:val="0"/>
      <w:marRight w:val="0"/>
      <w:marTop w:val="0"/>
      <w:marBottom w:val="0"/>
      <w:divBdr>
        <w:top w:val="none" w:sz="0" w:space="0" w:color="auto"/>
        <w:left w:val="none" w:sz="0" w:space="0" w:color="auto"/>
        <w:bottom w:val="none" w:sz="0" w:space="0" w:color="auto"/>
        <w:right w:val="none" w:sz="0" w:space="0" w:color="auto"/>
      </w:divBdr>
    </w:div>
    <w:div w:id="1597712125">
      <w:bodyDiv w:val="1"/>
      <w:marLeft w:val="0"/>
      <w:marRight w:val="0"/>
      <w:marTop w:val="0"/>
      <w:marBottom w:val="0"/>
      <w:divBdr>
        <w:top w:val="none" w:sz="0" w:space="0" w:color="auto"/>
        <w:left w:val="none" w:sz="0" w:space="0" w:color="auto"/>
        <w:bottom w:val="none" w:sz="0" w:space="0" w:color="auto"/>
        <w:right w:val="none" w:sz="0" w:space="0" w:color="auto"/>
      </w:divBdr>
    </w:div>
    <w:div w:id="1762221729">
      <w:bodyDiv w:val="1"/>
      <w:marLeft w:val="0"/>
      <w:marRight w:val="0"/>
      <w:marTop w:val="0"/>
      <w:marBottom w:val="0"/>
      <w:divBdr>
        <w:top w:val="none" w:sz="0" w:space="0" w:color="auto"/>
        <w:left w:val="none" w:sz="0" w:space="0" w:color="auto"/>
        <w:bottom w:val="none" w:sz="0" w:space="0" w:color="auto"/>
        <w:right w:val="none" w:sz="0" w:space="0" w:color="auto"/>
      </w:divBdr>
    </w:div>
    <w:div w:id="1845439928">
      <w:bodyDiv w:val="1"/>
      <w:marLeft w:val="0"/>
      <w:marRight w:val="0"/>
      <w:marTop w:val="0"/>
      <w:marBottom w:val="0"/>
      <w:divBdr>
        <w:top w:val="none" w:sz="0" w:space="0" w:color="auto"/>
        <w:left w:val="none" w:sz="0" w:space="0" w:color="auto"/>
        <w:bottom w:val="none" w:sz="0" w:space="0" w:color="auto"/>
        <w:right w:val="none" w:sz="0" w:space="0" w:color="auto"/>
      </w:divBdr>
    </w:div>
    <w:div w:id="2009402184">
      <w:bodyDiv w:val="1"/>
      <w:marLeft w:val="0"/>
      <w:marRight w:val="0"/>
      <w:marTop w:val="0"/>
      <w:marBottom w:val="0"/>
      <w:divBdr>
        <w:top w:val="none" w:sz="0" w:space="0" w:color="auto"/>
        <w:left w:val="none" w:sz="0" w:space="0" w:color="auto"/>
        <w:bottom w:val="none" w:sz="0" w:space="0" w:color="auto"/>
        <w:right w:val="none" w:sz="0" w:space="0" w:color="auto"/>
      </w:divBdr>
    </w:div>
    <w:div w:id="207862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facebook.com/l.php?u=https%3A%2F%2Fyoutu.be%2F_mRWsRNZGaE%3Ffbclid%3DIwAR2CMvauuOTvYg-LN0cLC-WRhNPGWUnBCqngz51xtvE69RaSyDBsHqQn8Qw&amp;h=AT0MQ5sEHeOuxLfLeA1wmeK-4X7sHHAwmk8L_BdrGO08hbSCCYSKl0S3S9cCoQkiP0vKMScCzVCHNRlXMrvZhPnj4bmmv04oVHGT2NsgOiV4lSvRa8E6U7HmYalRyeRWKQ&amp;__tn__=-UK*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CDA74-8F8F-5246-ADD9-08AED43D5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3</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HEARTH</vt:lpstr>
    </vt:vector>
  </TitlesOfParts>
  <Company>The Bank of New York Mellon Corporation</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HEARTH</dc:title>
  <dc:creator>Donna</dc:creator>
  <cp:lastModifiedBy>Milena Nigam</cp:lastModifiedBy>
  <cp:revision>11</cp:revision>
  <cp:lastPrinted>2022-01-19T19:49:00Z</cp:lastPrinted>
  <dcterms:created xsi:type="dcterms:W3CDTF">2022-09-21T20:52:00Z</dcterms:created>
  <dcterms:modified xsi:type="dcterms:W3CDTF">2022-09-26T14:17:00Z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265bbeb9-6e1c-4ad3-8d2d-c2451bb5b595_Enabled">
    <vt:lpwstr>true</vt:lpwstr>
  </property>
  <property fmtid="{D5CDD505-2E9C-101B-9397-08002B2CF9AE}" pid="4" name="MSIP_Label_265bbeb9-6e1c-4ad3-8d2d-c2451bb5b595_SetDate">
    <vt:lpwstr>2021-03-17T17:39:50Z</vt:lpwstr>
  </property>
  <property fmtid="{D5CDD505-2E9C-101B-9397-08002B2CF9AE}" pid="5" name="MSIP_Label_265bbeb9-6e1c-4ad3-8d2d-c2451bb5b595_Method">
    <vt:lpwstr>Privileged</vt:lpwstr>
  </property>
  <property fmtid="{D5CDD505-2E9C-101B-9397-08002B2CF9AE}" pid="6" name="MSIP_Label_265bbeb9-6e1c-4ad3-8d2d-c2451bb5b595_Name">
    <vt:lpwstr>265bbeb9-6e1c-4ad3-8d2d-c2451bb5b595</vt:lpwstr>
  </property>
  <property fmtid="{D5CDD505-2E9C-101B-9397-08002B2CF9AE}" pid="7" name="MSIP_Label_265bbeb9-6e1c-4ad3-8d2d-c2451bb5b595_SiteId">
    <vt:lpwstr>10a639b6-59e8-459f-b873-5b0257cfebe4</vt:lpwstr>
  </property>
  <property fmtid="{D5CDD505-2E9C-101B-9397-08002B2CF9AE}" pid="8" name="MSIP_Label_265bbeb9-6e1c-4ad3-8d2d-c2451bb5b595_ActionId">
    <vt:lpwstr/>
  </property>
  <property fmtid="{D5CDD505-2E9C-101B-9397-08002B2CF9AE}" pid="9" name="MSIP_Label_265bbeb9-6e1c-4ad3-8d2d-c2451bb5b595_ContentBits">
    <vt:lpwstr>0</vt:lpwstr>
  </property>
  <property fmtid="{D5CDD505-2E9C-101B-9397-08002B2CF9AE}" pid="10" name="_AdHocReviewCycleID">
    <vt:i4>561963125</vt:i4>
  </property>
  <property fmtid="{D5CDD505-2E9C-101B-9397-08002B2CF9AE}" pid="11" name="_EmailSubject">
    <vt:lpwstr>meeting minutes for 3-16-22</vt:lpwstr>
  </property>
  <property fmtid="{D5CDD505-2E9C-101B-9397-08002B2CF9AE}" pid="12" name="_AuthorEmail">
    <vt:lpwstr>Janet.Duderstadt@arconic.com</vt:lpwstr>
  </property>
  <property fmtid="{D5CDD505-2E9C-101B-9397-08002B2CF9AE}" pid="13" name="_AuthorEmailDisplayName">
    <vt:lpwstr>Duderstadt, Janet F.</vt:lpwstr>
  </property>
</Properties>
</file>