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C7230A" w14:textId="7389615C" w:rsidR="000F648C" w:rsidRDefault="00F65E85">
      <w:r>
        <w:t>President’s Report</w:t>
      </w:r>
    </w:p>
    <w:p w14:paraId="786907D2" w14:textId="7FD2950F" w:rsidR="00F65E85" w:rsidRDefault="003B60B4">
      <w:r>
        <w:t xml:space="preserve">September </w:t>
      </w:r>
      <w:r w:rsidR="00F65E85">
        <w:t>202</w:t>
      </w:r>
      <w:r>
        <w:t>2</w:t>
      </w:r>
    </w:p>
    <w:p w14:paraId="521F4C42" w14:textId="15BD5459" w:rsidR="00F65E85" w:rsidRDefault="00F65E85"/>
    <w:p w14:paraId="6A7CAAA4" w14:textId="77777777" w:rsidR="00DC4644" w:rsidRDefault="00DC4644" w:rsidP="00DC4644">
      <w:pPr>
        <w:rPr>
          <w:u w:val="single"/>
        </w:rPr>
      </w:pPr>
    </w:p>
    <w:p w14:paraId="04CCB7BE" w14:textId="75E843C4" w:rsidR="00DC4644" w:rsidRDefault="00DC4644" w:rsidP="00DC4644">
      <w:pPr>
        <w:rPr>
          <w:u w:val="single"/>
        </w:rPr>
      </w:pPr>
      <w:r>
        <w:rPr>
          <w:u w:val="single"/>
        </w:rPr>
        <w:t xml:space="preserve">Great News to Share </w:t>
      </w:r>
    </w:p>
    <w:p w14:paraId="3CB197EA" w14:textId="77777777" w:rsidR="00DC4644" w:rsidRPr="00DC4644" w:rsidRDefault="00DC4644" w:rsidP="00DC4644">
      <w:pPr>
        <w:pStyle w:val="ListParagraph"/>
        <w:numPr>
          <w:ilvl w:val="0"/>
          <w:numId w:val="12"/>
        </w:numPr>
      </w:pPr>
      <w:r w:rsidRPr="00DC4644">
        <w:t xml:space="preserve">Marisa has been selected as a winner of the Pittsburgh Business Times 2022 C-Suite Awards, </w:t>
      </w:r>
      <w:r>
        <w:t xml:space="preserve">which </w:t>
      </w:r>
      <w:r w:rsidRPr="00DC4644">
        <w:t>celebrates</w:t>
      </w:r>
      <w:r>
        <w:t xml:space="preserve"> </w:t>
      </w:r>
      <w:r w:rsidRPr="00DC4644">
        <w:t xml:space="preserve">western Pennsylvania’s leading business executives.  Congratulations, Marisa, on this well-deserved honor! And thank you, Joan, for nominating </w:t>
      </w:r>
      <w:r>
        <w:t>her!</w:t>
      </w:r>
    </w:p>
    <w:p w14:paraId="041DC613" w14:textId="77777777" w:rsidR="00DC4644" w:rsidRPr="00DC4644" w:rsidRDefault="00DC4644" w:rsidP="00DC4644">
      <w:pPr>
        <w:pStyle w:val="ListParagraph"/>
        <w:numPr>
          <w:ilvl w:val="0"/>
          <w:numId w:val="12"/>
        </w:numPr>
      </w:pPr>
      <w:r w:rsidRPr="00DC4644">
        <w:t xml:space="preserve">HEARTH was </w:t>
      </w:r>
      <w:r>
        <w:t>named</w:t>
      </w:r>
      <w:r w:rsidRPr="00DC4644">
        <w:t xml:space="preserve"> a Best of Glenshaw honor</w:t>
      </w:r>
      <w:r>
        <w:t>ee</w:t>
      </w:r>
      <w:r w:rsidRPr="00DC4644">
        <w:t xml:space="preserve"> for best social services organization. Thank you to the staff, </w:t>
      </w:r>
      <w:proofErr w:type="gramStart"/>
      <w:r w:rsidRPr="00DC4644">
        <w:t>volunteers</w:t>
      </w:r>
      <w:proofErr w:type="gramEnd"/>
      <w:r w:rsidRPr="00DC4644">
        <w:t xml:space="preserve"> and program participants for being such great neighbors!</w:t>
      </w:r>
    </w:p>
    <w:p w14:paraId="310056ED" w14:textId="77777777" w:rsidR="00DC4644" w:rsidRDefault="00DC4644">
      <w:pPr>
        <w:rPr>
          <w:u w:val="single"/>
        </w:rPr>
      </w:pPr>
    </w:p>
    <w:p w14:paraId="0ABFA9F8" w14:textId="77777777" w:rsidR="00DC4644" w:rsidRDefault="00DC4644">
      <w:pPr>
        <w:rPr>
          <w:u w:val="single"/>
        </w:rPr>
      </w:pPr>
    </w:p>
    <w:p w14:paraId="1B59A20A" w14:textId="75139172" w:rsidR="00F65E85" w:rsidRPr="00F65E85" w:rsidRDefault="00F65E85">
      <w:pPr>
        <w:rPr>
          <w:u w:val="single"/>
        </w:rPr>
      </w:pPr>
      <w:r w:rsidRPr="00F65E85">
        <w:rPr>
          <w:u w:val="single"/>
        </w:rPr>
        <w:t>CEO Annual Review</w:t>
      </w:r>
    </w:p>
    <w:p w14:paraId="014669AF" w14:textId="4C9F69F8" w:rsidR="00F65E85" w:rsidRDefault="00F65E85">
      <w:r>
        <w:t xml:space="preserve">The Executive Committee completed the CEO annual review in </w:t>
      </w:r>
      <w:r w:rsidR="003B60B4">
        <w:t>August</w:t>
      </w:r>
      <w:r>
        <w:t xml:space="preserve">. We collected feedback from staff and program participants via anonymous surveys, and the Executive Committee submitted performance rubrics. </w:t>
      </w:r>
    </w:p>
    <w:p w14:paraId="0D35F552" w14:textId="6A10F100" w:rsidR="00F65E85" w:rsidRDefault="00F65E85"/>
    <w:p w14:paraId="26FA7F44" w14:textId="7C3D3497" w:rsidR="00F65E85" w:rsidRDefault="00F65E85">
      <w:r>
        <w:t xml:space="preserve">The review was very strong across all </w:t>
      </w:r>
      <w:r w:rsidR="00424499">
        <w:t>skill</w:t>
      </w:r>
      <w:r>
        <w:t xml:space="preserve"> areas and from all constituencies.  The Executive Committee awarded Marisa a bonus of $10,000</w:t>
      </w:r>
      <w:r w:rsidR="003B60B4">
        <w:t xml:space="preserve"> and </w:t>
      </w:r>
      <w:r>
        <w:t xml:space="preserve">a </w:t>
      </w:r>
      <w:r w:rsidR="003B60B4">
        <w:t>5</w:t>
      </w:r>
      <w:r>
        <w:t xml:space="preserve"> percent salary increase</w:t>
      </w:r>
      <w:r w:rsidR="003B60B4">
        <w:t xml:space="preserve">. </w:t>
      </w:r>
    </w:p>
    <w:p w14:paraId="71EBCD03" w14:textId="7E24E6F8" w:rsidR="00F65E85" w:rsidRDefault="00F65E85"/>
    <w:p w14:paraId="078E7DC4" w14:textId="53130E0F" w:rsidR="0081730B" w:rsidRDefault="0081730B" w:rsidP="0081730B"/>
    <w:p w14:paraId="1D0F3523" w14:textId="644D564E" w:rsidR="0094747C" w:rsidRPr="0094747C" w:rsidRDefault="0094747C" w:rsidP="0081730B">
      <w:pPr>
        <w:rPr>
          <w:i/>
          <w:iCs/>
          <w:sz w:val="22"/>
          <w:szCs w:val="22"/>
        </w:rPr>
      </w:pPr>
      <w:r w:rsidRPr="0094747C">
        <w:rPr>
          <w:i/>
          <w:iCs/>
        </w:rPr>
        <w:t>Finally, a big thank you to my fellow board members for completing the Board Pledge form</w:t>
      </w:r>
      <w:r>
        <w:rPr>
          <w:i/>
          <w:iCs/>
        </w:rPr>
        <w:t>s</w:t>
      </w:r>
      <w:r w:rsidRPr="0094747C">
        <w:rPr>
          <w:i/>
          <w:iCs/>
        </w:rPr>
        <w:t xml:space="preserve"> and the board member self- assessment survey. </w:t>
      </w:r>
      <w:r>
        <w:rPr>
          <w:i/>
          <w:iCs/>
        </w:rPr>
        <w:t xml:space="preserve">I really appreciate your continued commitment to HEARTH and to our families. </w:t>
      </w:r>
    </w:p>
    <w:p w14:paraId="16FD8EAD" w14:textId="77777777" w:rsidR="0081730B" w:rsidRPr="0094747C" w:rsidRDefault="0081730B">
      <w:pPr>
        <w:rPr>
          <w:i/>
          <w:iCs/>
        </w:rPr>
      </w:pPr>
    </w:p>
    <w:p w14:paraId="6E3DEA94" w14:textId="75C78154" w:rsidR="00F65E85" w:rsidRDefault="00F65E85"/>
    <w:p w14:paraId="01B96FAD" w14:textId="77777777" w:rsidR="00F65E85" w:rsidRDefault="00F65E85"/>
    <w:p w14:paraId="7B3D4597" w14:textId="327044D3" w:rsidR="006E74FD" w:rsidRDefault="006E74FD">
      <w:r>
        <w:br/>
      </w:r>
    </w:p>
    <w:p w14:paraId="654A43E9" w14:textId="77777777" w:rsidR="006E74FD" w:rsidRDefault="006E74FD"/>
    <w:p w14:paraId="01BC7395" w14:textId="35AABAE6" w:rsidR="00F65E85" w:rsidRDefault="00F65E85"/>
    <w:p w14:paraId="71D0E3FE" w14:textId="77777777" w:rsidR="00F65E85" w:rsidRDefault="00F65E85"/>
    <w:sectPr w:rsidR="00F65E85" w:rsidSect="00FC6DD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739A0"/>
    <w:multiLevelType w:val="hybridMultilevel"/>
    <w:tmpl w:val="41F60A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0530F"/>
    <w:multiLevelType w:val="hybridMultilevel"/>
    <w:tmpl w:val="40B0EF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264D81"/>
    <w:multiLevelType w:val="hybridMultilevel"/>
    <w:tmpl w:val="4D5ACB36"/>
    <w:lvl w:ilvl="0" w:tplc="BAAE467E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AE2E75"/>
    <w:multiLevelType w:val="hybridMultilevel"/>
    <w:tmpl w:val="3F40F2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271BCB"/>
    <w:multiLevelType w:val="hybridMultilevel"/>
    <w:tmpl w:val="E1064B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87648B"/>
    <w:multiLevelType w:val="hybridMultilevel"/>
    <w:tmpl w:val="E77624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427DCD"/>
    <w:multiLevelType w:val="hybridMultilevel"/>
    <w:tmpl w:val="0AA0EE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A170AB"/>
    <w:multiLevelType w:val="hybridMultilevel"/>
    <w:tmpl w:val="548E41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485687"/>
    <w:multiLevelType w:val="hybridMultilevel"/>
    <w:tmpl w:val="5DCCB1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C92892"/>
    <w:multiLevelType w:val="hybridMultilevel"/>
    <w:tmpl w:val="2F60EA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133E2D"/>
    <w:multiLevelType w:val="hybridMultilevel"/>
    <w:tmpl w:val="E5D603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9B5DC1"/>
    <w:multiLevelType w:val="hybridMultilevel"/>
    <w:tmpl w:val="9704DC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11"/>
  </w:num>
  <w:num w:numId="4">
    <w:abstractNumId w:val="3"/>
  </w:num>
  <w:num w:numId="5">
    <w:abstractNumId w:val="1"/>
  </w:num>
  <w:num w:numId="6">
    <w:abstractNumId w:val="6"/>
  </w:num>
  <w:num w:numId="7">
    <w:abstractNumId w:val="4"/>
  </w:num>
  <w:num w:numId="8">
    <w:abstractNumId w:val="5"/>
  </w:num>
  <w:num w:numId="9">
    <w:abstractNumId w:val="8"/>
  </w:num>
  <w:num w:numId="10">
    <w:abstractNumId w:val="7"/>
  </w:num>
  <w:num w:numId="11">
    <w:abstractNumId w:val="9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5E85"/>
    <w:rsid w:val="00040458"/>
    <w:rsid w:val="003B4E93"/>
    <w:rsid w:val="003B60B4"/>
    <w:rsid w:val="00424499"/>
    <w:rsid w:val="0059227E"/>
    <w:rsid w:val="0060363E"/>
    <w:rsid w:val="006E74FD"/>
    <w:rsid w:val="00785D50"/>
    <w:rsid w:val="0081730B"/>
    <w:rsid w:val="0094747C"/>
    <w:rsid w:val="00DC4644"/>
    <w:rsid w:val="00EF686B"/>
    <w:rsid w:val="00F65E85"/>
    <w:rsid w:val="00FC6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D3AE6FF"/>
  <w15:chartTrackingRefBased/>
  <w15:docId w15:val="{1CFF7E77-610E-3045-8887-E2168D5AA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1730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1730B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8173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659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22546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7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977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614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0589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693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299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dcterms:created xsi:type="dcterms:W3CDTF">2022-09-16T18:47:00Z</dcterms:created>
  <dcterms:modified xsi:type="dcterms:W3CDTF">2022-09-16T18:54:00Z</dcterms:modified>
</cp:coreProperties>
</file>