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77062" w14:textId="2C9F6DE1" w:rsidR="000D002F" w:rsidRDefault="000D002F">
      <w:r>
        <w:t>Consent Agenda</w:t>
      </w:r>
    </w:p>
    <w:p w14:paraId="7B4717FE" w14:textId="0A9273D1" w:rsidR="000D002F" w:rsidRDefault="00363358">
      <w:r>
        <w:t>May 18, 2022</w:t>
      </w:r>
    </w:p>
    <w:p w14:paraId="16A148CE" w14:textId="0EBE6C2A" w:rsidR="000D002F" w:rsidRDefault="000D002F"/>
    <w:p w14:paraId="3A485136" w14:textId="6F205A26" w:rsidR="000D002F" w:rsidRDefault="000D002F">
      <w:r>
        <w:t xml:space="preserve">Table of Contents </w:t>
      </w:r>
    </w:p>
    <w:p w14:paraId="472F67AE" w14:textId="77777777" w:rsidR="000D002F" w:rsidRDefault="000D002F"/>
    <w:p w14:paraId="04871104" w14:textId="3424C5D5" w:rsidR="000D002F" w:rsidRDefault="00363358" w:rsidP="000D002F">
      <w:pPr>
        <w:pStyle w:val="ListParagraph"/>
        <w:numPr>
          <w:ilvl w:val="0"/>
          <w:numId w:val="2"/>
        </w:numPr>
      </w:pPr>
      <w:r>
        <w:t>3</w:t>
      </w:r>
      <w:r w:rsidR="000D002F">
        <w:t>.1</w:t>
      </w:r>
      <w:r>
        <w:t>6</w:t>
      </w:r>
      <w:r w:rsidR="000D002F">
        <w:t>.22 Board Minutes</w:t>
      </w:r>
      <w:r w:rsidR="002E09F4">
        <w:br/>
      </w:r>
    </w:p>
    <w:p w14:paraId="3B010CC9" w14:textId="77777777" w:rsidR="00363358" w:rsidRDefault="00363358" w:rsidP="000D002F">
      <w:pPr>
        <w:pStyle w:val="ListParagraph"/>
        <w:numPr>
          <w:ilvl w:val="0"/>
          <w:numId w:val="2"/>
        </w:numPr>
      </w:pPr>
      <w:r>
        <w:t>New Board Members</w:t>
      </w:r>
    </w:p>
    <w:p w14:paraId="24DDD8D0" w14:textId="26F5DDA0" w:rsidR="00363358" w:rsidRDefault="00363358" w:rsidP="00363358">
      <w:pPr>
        <w:pStyle w:val="ListParagraph"/>
        <w:numPr>
          <w:ilvl w:val="1"/>
          <w:numId w:val="2"/>
        </w:numPr>
      </w:pPr>
      <w:r>
        <w:t>Michelle Walker, past Program Participant, Lend an Ear Consulting</w:t>
      </w:r>
    </w:p>
    <w:p w14:paraId="5D06B9CB" w14:textId="74B6010B" w:rsidR="000D002F" w:rsidRDefault="00363358" w:rsidP="00363358">
      <w:pPr>
        <w:pStyle w:val="ListParagraph"/>
        <w:numPr>
          <w:ilvl w:val="1"/>
          <w:numId w:val="2"/>
        </w:numPr>
      </w:pPr>
      <w:r>
        <w:t>Michelle Fontana, Kraft Heinz</w:t>
      </w:r>
      <w:r w:rsidR="002E09F4">
        <w:br/>
      </w:r>
    </w:p>
    <w:p w14:paraId="57D34D36" w14:textId="3341BAAD" w:rsidR="000D002F" w:rsidRDefault="00363358" w:rsidP="00363358">
      <w:pPr>
        <w:pStyle w:val="ListParagraph"/>
        <w:numPr>
          <w:ilvl w:val="0"/>
          <w:numId w:val="2"/>
        </w:numPr>
      </w:pPr>
      <w:r>
        <w:t xml:space="preserve">2022-23 Strategic Priorities </w:t>
      </w:r>
      <w:r w:rsidR="002E09F4">
        <w:br/>
      </w:r>
    </w:p>
    <w:p w14:paraId="2FB14A85" w14:textId="2614516D" w:rsidR="000D002F" w:rsidRDefault="000D002F" w:rsidP="000D002F">
      <w:pPr>
        <w:pStyle w:val="ListParagraph"/>
        <w:numPr>
          <w:ilvl w:val="0"/>
          <w:numId w:val="2"/>
        </w:numPr>
      </w:pPr>
      <w:r>
        <w:t>Finance Committee Documents</w:t>
      </w:r>
    </w:p>
    <w:p w14:paraId="54201DA2" w14:textId="5060BD40" w:rsidR="000D002F" w:rsidRDefault="00363358" w:rsidP="000D002F">
      <w:pPr>
        <w:pStyle w:val="ListParagraph"/>
        <w:numPr>
          <w:ilvl w:val="1"/>
          <w:numId w:val="2"/>
        </w:numPr>
      </w:pPr>
      <w:r>
        <w:t>FY2022-2023 Budget</w:t>
      </w:r>
    </w:p>
    <w:p w14:paraId="5A353B76" w14:textId="2FD6C285" w:rsidR="000D002F" w:rsidRDefault="000D002F" w:rsidP="000D002F">
      <w:pPr>
        <w:pStyle w:val="ListParagraph"/>
        <w:numPr>
          <w:ilvl w:val="1"/>
          <w:numId w:val="2"/>
        </w:numPr>
      </w:pPr>
      <w:r>
        <w:t xml:space="preserve">Treasurer’s Report </w:t>
      </w:r>
      <w:r w:rsidR="00363358">
        <w:t>April 2022</w:t>
      </w:r>
    </w:p>
    <w:p w14:paraId="0B170EDC" w14:textId="5CF1460D" w:rsidR="000D002F" w:rsidRDefault="000D002F" w:rsidP="00363358">
      <w:pPr>
        <w:pStyle w:val="ListParagraph"/>
        <w:ind w:left="1440"/>
      </w:pPr>
    </w:p>
    <w:sectPr w:rsidR="000D002F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B06E1"/>
    <w:multiLevelType w:val="hybridMultilevel"/>
    <w:tmpl w:val="067AB824"/>
    <w:lvl w:ilvl="0" w:tplc="EC064E1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C454A"/>
    <w:multiLevelType w:val="hybridMultilevel"/>
    <w:tmpl w:val="D4B00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02F"/>
    <w:rsid w:val="000D002F"/>
    <w:rsid w:val="002E09F4"/>
    <w:rsid w:val="00363358"/>
    <w:rsid w:val="00EF686B"/>
    <w:rsid w:val="00F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4945B6"/>
  <w15:chartTrackingRefBased/>
  <w15:docId w15:val="{821832D7-B8A3-CB43-8002-741BD04B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0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2022-05-16T22:35:00Z</dcterms:created>
  <dcterms:modified xsi:type="dcterms:W3CDTF">2022-05-16T22:35:00Z</dcterms:modified>
</cp:coreProperties>
</file>