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22C2F" w14:textId="0AFD8241" w:rsidR="00922E59" w:rsidRPr="00922E59" w:rsidRDefault="00922E59" w:rsidP="00922E59">
      <w:pPr>
        <w:spacing w:before="100" w:beforeAutospacing="1" w:after="100" w:afterAutospacing="1"/>
        <w:jc w:val="center"/>
        <w:rPr>
          <w:b/>
          <w:bCs/>
        </w:rPr>
      </w:pPr>
      <w:r w:rsidRPr="00922E59">
        <w:rPr>
          <w:b/>
          <w:bCs/>
        </w:rPr>
        <w:t xml:space="preserve">Agenda </w:t>
      </w:r>
    </w:p>
    <w:p w14:paraId="7BA02BCD" w14:textId="77777777" w:rsidR="00922E59" w:rsidRDefault="00922E59" w:rsidP="00922E59">
      <w:pPr>
        <w:spacing w:before="100" w:beforeAutospacing="1" w:after="100" w:afterAutospacing="1"/>
      </w:pPr>
    </w:p>
    <w:p w14:paraId="3F722D92" w14:textId="2325C917" w:rsidR="00922E59" w:rsidRDefault="00922E59" w:rsidP="00922E59">
      <w:pPr>
        <w:spacing w:before="100" w:beforeAutospacing="1" w:after="100" w:afterAutospacing="1"/>
      </w:pPr>
      <w:r>
        <w:t>5:00 Call to order – Jamie Kuhn</w:t>
      </w:r>
    </w:p>
    <w:p w14:paraId="1A4B12AF" w14:textId="77777777" w:rsidR="00922E59" w:rsidRDefault="00922E59" w:rsidP="00922E59">
      <w:pPr>
        <w:spacing w:before="100" w:beforeAutospacing="1" w:after="100" w:afterAutospacing="1"/>
      </w:pPr>
      <w:r>
        <w:t>5:05 Review and approve May meeting minutes – Jamie Kuhn</w:t>
      </w:r>
    </w:p>
    <w:p w14:paraId="4D18727B" w14:textId="77777777" w:rsidR="00922E59" w:rsidRDefault="00922E59" w:rsidP="00922E59">
      <w:pPr>
        <w:spacing w:before="100" w:beforeAutospacing="1" w:after="100" w:afterAutospacing="1"/>
      </w:pPr>
      <w:r>
        <w:t>5:10 Program Outcomes Update – Anne Mlecko</w:t>
      </w:r>
    </w:p>
    <w:p w14:paraId="3DECA749" w14:textId="77777777" w:rsidR="00922E59" w:rsidRDefault="00922E59" w:rsidP="00922E59">
      <w:pPr>
        <w:spacing w:before="100" w:beforeAutospacing="1" w:after="100" w:afterAutospacing="1"/>
      </w:pPr>
      <w:r>
        <w:t>5:20 Program Committee Report – Betsy Farmer / Joan Eichner</w:t>
      </w:r>
    </w:p>
    <w:p w14:paraId="3ADA63C0" w14:textId="77777777" w:rsidR="00922E59" w:rsidRDefault="00922E59" w:rsidP="00922E59">
      <w:pPr>
        <w:spacing w:before="100" w:beforeAutospacing="1" w:after="100" w:afterAutospacing="1"/>
      </w:pPr>
      <w:r>
        <w:t>5:30 Development Update – Jessica Monahan</w:t>
      </w:r>
    </w:p>
    <w:p w14:paraId="67319A7C" w14:textId="77777777" w:rsidR="00922E59" w:rsidRDefault="00922E59" w:rsidP="00922E59">
      <w:pPr>
        <w:spacing w:before="100" w:beforeAutospacing="1" w:after="100" w:afterAutospacing="1"/>
      </w:pPr>
      <w:r>
        <w:t>5:40 Treasurer’s Report– Brian Matthews</w:t>
      </w:r>
    </w:p>
    <w:p w14:paraId="750069CD" w14:textId="0DF70F0F" w:rsidR="00922E59" w:rsidRDefault="00922E59" w:rsidP="00922E59">
      <w:pPr>
        <w:spacing w:before="100" w:beforeAutospacing="1" w:after="100" w:afterAutospacing="1"/>
      </w:pPr>
      <w:r>
        <w:t xml:space="preserve">5:50 Board President </w:t>
      </w:r>
      <w:r>
        <w:t>Report –</w:t>
      </w:r>
      <w:r>
        <w:t xml:space="preserve"> Jamie Kuhn</w:t>
      </w:r>
    </w:p>
    <w:p w14:paraId="2BE7C6C0" w14:textId="77777777" w:rsidR="00922E59" w:rsidRDefault="00922E59" w:rsidP="00922E59">
      <w:pPr>
        <w:spacing w:before="100" w:beforeAutospacing="1" w:after="100" w:afterAutospacing="1"/>
      </w:pPr>
      <w:r>
        <w:t>6:05 CEO Report – Marisa Williams</w:t>
      </w:r>
    </w:p>
    <w:p w14:paraId="75C06F2A" w14:textId="77777777" w:rsidR="00922E59" w:rsidRDefault="00922E59" w:rsidP="00922E59">
      <w:pPr>
        <w:spacing w:before="100" w:beforeAutospacing="1" w:after="100" w:afterAutospacing="1"/>
      </w:pPr>
      <w:r>
        <w:t>6:25 Questions and Discussion</w:t>
      </w:r>
    </w:p>
    <w:p w14:paraId="7275A008" w14:textId="77777777" w:rsidR="00922E59" w:rsidRDefault="00922E59" w:rsidP="00922E59">
      <w:pPr>
        <w:spacing w:before="100" w:beforeAutospacing="1" w:after="100" w:afterAutospacing="1"/>
      </w:pPr>
      <w:r>
        <w:t>7:00 Adjournment</w:t>
      </w:r>
    </w:p>
    <w:p w14:paraId="07318533" w14:textId="77777777" w:rsidR="002E7BA6" w:rsidRDefault="002E7BA6"/>
    <w:sectPr w:rsidR="002E7B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2E59"/>
    <w:rsid w:val="002E7BA6"/>
    <w:rsid w:val="00922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CA5199"/>
  <w15:chartTrackingRefBased/>
  <w15:docId w15:val="{7E316957-47B4-4122-B17D-11121D00E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22E59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246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346</Characters>
  <Application>Microsoft Office Word</Application>
  <DocSecurity>0</DocSecurity>
  <Lines>2</Lines>
  <Paragraphs>1</Paragraphs>
  <ScaleCrop>false</ScaleCrop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 Riley</dc:creator>
  <cp:keywords/>
  <dc:description/>
  <cp:lastModifiedBy>Harriet Riley</cp:lastModifiedBy>
  <cp:revision>1</cp:revision>
  <dcterms:created xsi:type="dcterms:W3CDTF">2021-11-12T19:00:00Z</dcterms:created>
  <dcterms:modified xsi:type="dcterms:W3CDTF">2021-11-12T19:03:00Z</dcterms:modified>
</cp:coreProperties>
</file>